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A381" w14:textId="77777777" w:rsidR="00CE22A9" w:rsidRPr="0010455A" w:rsidRDefault="00CE22A9">
      <w:pPr>
        <w:rPr>
          <w:rFonts w:ascii="Arial" w:hAnsi="Arial" w:cs="Arial"/>
          <w:sz w:val="32"/>
          <w:szCs w:val="32"/>
        </w:rPr>
      </w:pPr>
      <w:r w:rsidRPr="0010455A">
        <w:rPr>
          <w:rFonts w:ascii="Arial" w:hAnsi="Arial" w:cs="Arial"/>
          <w:sz w:val="32"/>
          <w:szCs w:val="32"/>
        </w:rPr>
        <w:t>Samenvatting BFBFOD1B.1 – 30 maart 2020</w:t>
      </w:r>
    </w:p>
    <w:p w14:paraId="697E4E8C" w14:textId="77777777" w:rsidR="00CE22A9" w:rsidRDefault="00CE22A9">
      <w:pPr>
        <w:rPr>
          <w:rFonts w:ascii="Arial" w:hAnsi="Arial" w:cs="Arial"/>
          <w:sz w:val="28"/>
          <w:szCs w:val="28"/>
        </w:rPr>
      </w:pPr>
    </w:p>
    <w:p w14:paraId="2D984407" w14:textId="77777777" w:rsidR="00CE22A9" w:rsidRPr="0010455A" w:rsidRDefault="00CE22A9">
      <w:pPr>
        <w:rPr>
          <w:rFonts w:ascii="Arial" w:hAnsi="Arial" w:cs="Arial"/>
          <w:b/>
          <w:bCs/>
          <w:sz w:val="28"/>
          <w:szCs w:val="28"/>
        </w:rPr>
      </w:pPr>
      <w:r w:rsidRPr="0010455A">
        <w:rPr>
          <w:rFonts w:ascii="Arial" w:hAnsi="Arial" w:cs="Arial"/>
          <w:b/>
          <w:bCs/>
          <w:sz w:val="28"/>
          <w:szCs w:val="28"/>
        </w:rPr>
        <w:t>Levensmiddelenleer</w:t>
      </w:r>
    </w:p>
    <w:p w14:paraId="45767AFD" w14:textId="77777777" w:rsidR="00CE22A9" w:rsidRDefault="00CE22A9">
      <w:pPr>
        <w:rPr>
          <w:rFonts w:ascii="Arial" w:hAnsi="Arial" w:cs="Arial"/>
          <w:b/>
          <w:bCs/>
        </w:rPr>
      </w:pPr>
    </w:p>
    <w:p w14:paraId="6D590975" w14:textId="77777777" w:rsidR="00CE22A9" w:rsidRPr="0010455A" w:rsidRDefault="00CE22A9">
      <w:pPr>
        <w:rPr>
          <w:rFonts w:ascii="Arial" w:hAnsi="Arial" w:cs="Arial"/>
          <w:u w:val="single"/>
        </w:rPr>
      </w:pPr>
      <w:r w:rsidRPr="0010455A">
        <w:rPr>
          <w:rFonts w:ascii="Arial" w:hAnsi="Arial" w:cs="Arial"/>
          <w:u w:val="single"/>
        </w:rPr>
        <w:t>Paragraaf 4.4 Additieven</w:t>
      </w:r>
    </w:p>
    <w:p w14:paraId="0BCCCDA3" w14:textId="77777777" w:rsidR="00CE22A9" w:rsidRDefault="00CE22A9">
      <w:pPr>
        <w:rPr>
          <w:rFonts w:ascii="Arial" w:hAnsi="Arial" w:cs="Arial"/>
          <w:sz w:val="22"/>
          <w:szCs w:val="22"/>
        </w:rPr>
      </w:pPr>
    </w:p>
    <w:p w14:paraId="4AF98AB4" w14:textId="77777777" w:rsidR="00CE22A9" w:rsidRDefault="00CE22A9" w:rsidP="00CE22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Additieven:</w:t>
      </w:r>
      <w:r>
        <w:rPr>
          <w:rFonts w:ascii="Arial" w:hAnsi="Arial" w:cs="Arial"/>
          <w:sz w:val="22"/>
          <w:szCs w:val="22"/>
        </w:rPr>
        <w:t xml:space="preserve"> hulpstoffen die aan eet- en drinkwaren worden toegevoegd met een bepaald doel. </w:t>
      </w:r>
    </w:p>
    <w:p w14:paraId="624B06D6" w14:textId="77777777" w:rsidR="00CE22A9" w:rsidRDefault="00CE22A9" w:rsidP="00CE22A9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22A9">
        <w:rPr>
          <w:rFonts w:ascii="Arial" w:hAnsi="Arial" w:cs="Arial"/>
          <w:b/>
          <w:bCs/>
          <w:sz w:val="22"/>
          <w:szCs w:val="22"/>
        </w:rPr>
        <w:t>‘Carry-over’-principe:</w:t>
      </w:r>
      <w:r>
        <w:rPr>
          <w:rFonts w:ascii="Arial" w:hAnsi="Arial" w:cs="Arial"/>
          <w:sz w:val="22"/>
          <w:szCs w:val="22"/>
        </w:rPr>
        <w:t xml:space="preserve"> eindproducten kunnen soms additieven bevatten die in het product terechtkomen via de grondstoffen, die vanwege technisch nut reeds additieven bevatten.</w:t>
      </w:r>
    </w:p>
    <w:p w14:paraId="73522BB6" w14:textId="77777777" w:rsidR="00CE22A9" w:rsidRDefault="00CE22A9" w:rsidP="00CE22A9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Verschillende additieven:</w:t>
      </w:r>
    </w:p>
    <w:p w14:paraId="3263DB81" w14:textId="77777777" w:rsidR="00CE22A9" w:rsidRDefault="00CE22A9" w:rsidP="00CE22A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E22A9">
        <w:rPr>
          <w:rFonts w:ascii="Arial" w:hAnsi="Arial" w:cs="Arial"/>
          <w:sz w:val="22"/>
          <w:szCs w:val="22"/>
          <w:u w:val="single"/>
        </w:rPr>
        <w:t>Conserveermiddelen:</w:t>
      </w:r>
      <w:r>
        <w:rPr>
          <w:rFonts w:ascii="Arial" w:hAnsi="Arial" w:cs="Arial"/>
          <w:sz w:val="22"/>
          <w:szCs w:val="22"/>
        </w:rPr>
        <w:t xml:space="preserve"> verlengen de houdbaarheid van producten</w:t>
      </w:r>
    </w:p>
    <w:p w14:paraId="3BE8BD67" w14:textId="77777777" w:rsidR="00CE22A9" w:rsidRDefault="00CE22A9" w:rsidP="00CE22A9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Remmen de groei van micro-organismen </w:t>
      </w:r>
      <w:r w:rsidRPr="00CE22A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voedselvergiftiging en vorming van </w:t>
      </w:r>
      <w:proofErr w:type="spellStart"/>
      <w:r>
        <w:rPr>
          <w:rFonts w:ascii="Arial" w:hAnsi="Arial" w:cs="Arial"/>
          <w:sz w:val="22"/>
          <w:szCs w:val="22"/>
        </w:rPr>
        <w:t>mycotoxinen</w:t>
      </w:r>
      <w:proofErr w:type="spellEnd"/>
      <w:r>
        <w:rPr>
          <w:rFonts w:ascii="Arial" w:hAnsi="Arial" w:cs="Arial"/>
          <w:sz w:val="22"/>
          <w:szCs w:val="22"/>
        </w:rPr>
        <w:t xml:space="preserve"> worden verkleind </w:t>
      </w:r>
    </w:p>
    <w:p w14:paraId="6AB6F494" w14:textId="77777777" w:rsidR="00CE22A9" w:rsidRPr="00CE22A9" w:rsidRDefault="00CE22A9" w:rsidP="00CE22A9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Sorbaten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benzoaten</w:t>
      </w:r>
      <w:proofErr w:type="spellEnd"/>
      <w:r>
        <w:rPr>
          <w:rFonts w:ascii="Arial" w:hAnsi="Arial" w:cs="Arial"/>
          <w:sz w:val="22"/>
          <w:szCs w:val="22"/>
        </w:rPr>
        <w:t xml:space="preserve">, zwaveldioxide en sulfiet, </w:t>
      </w:r>
      <w:proofErr w:type="spellStart"/>
      <w:r w:rsidR="008738CE">
        <w:rPr>
          <w:rFonts w:ascii="Arial" w:hAnsi="Arial" w:cs="Arial"/>
          <w:sz w:val="22"/>
          <w:szCs w:val="22"/>
        </w:rPr>
        <w:t>bifenyl</w:t>
      </w:r>
      <w:proofErr w:type="spellEnd"/>
      <w:r w:rsidR="008738CE">
        <w:rPr>
          <w:rFonts w:ascii="Arial" w:hAnsi="Arial" w:cs="Arial"/>
          <w:sz w:val="22"/>
          <w:szCs w:val="22"/>
        </w:rPr>
        <w:t xml:space="preserve"> </w:t>
      </w:r>
      <w:r w:rsidR="008738CE" w:rsidRPr="008738CE">
        <w:rPr>
          <w:rFonts w:ascii="Arial" w:hAnsi="Arial" w:cs="Arial"/>
          <w:sz w:val="22"/>
          <w:szCs w:val="22"/>
        </w:rPr>
        <w:sym w:font="Wingdings" w:char="F0E0"/>
      </w:r>
      <w:r w:rsidR="008738CE">
        <w:rPr>
          <w:rFonts w:ascii="Arial" w:hAnsi="Arial" w:cs="Arial"/>
          <w:sz w:val="22"/>
          <w:szCs w:val="22"/>
        </w:rPr>
        <w:t xml:space="preserve"> voorbeelden</w:t>
      </w:r>
    </w:p>
    <w:p w14:paraId="07D1BBA5" w14:textId="77777777" w:rsidR="00CE22A9" w:rsidRDefault="00CE22A9" w:rsidP="00CE22A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38CE">
        <w:rPr>
          <w:rFonts w:ascii="Arial" w:hAnsi="Arial" w:cs="Arial"/>
          <w:sz w:val="22"/>
          <w:szCs w:val="22"/>
          <w:u w:val="single"/>
        </w:rPr>
        <w:t>Antioxidanten</w:t>
      </w:r>
      <w:r w:rsidR="008738CE" w:rsidRPr="008738CE">
        <w:rPr>
          <w:rFonts w:ascii="Arial" w:hAnsi="Arial" w:cs="Arial"/>
          <w:sz w:val="22"/>
          <w:szCs w:val="22"/>
          <w:u w:val="single"/>
        </w:rPr>
        <w:t>:</w:t>
      </w:r>
      <w:r w:rsidR="008738CE">
        <w:rPr>
          <w:rFonts w:ascii="Arial" w:hAnsi="Arial" w:cs="Arial"/>
          <w:sz w:val="22"/>
          <w:szCs w:val="22"/>
        </w:rPr>
        <w:t xml:space="preserve"> verlengen van houdbaarheid, maar zijn gericht op het voorkomen of tegengaan van oxidatief bederf</w:t>
      </w:r>
    </w:p>
    <w:p w14:paraId="14184F4F" w14:textId="77777777" w:rsidR="008738CE" w:rsidRPr="008738CE" w:rsidRDefault="008738CE" w:rsidP="008738C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Vitamine C, vitamine E, BHT, Citroenzuur</w:t>
      </w:r>
    </w:p>
    <w:p w14:paraId="03A73D2E" w14:textId="77777777" w:rsidR="00CE22A9" w:rsidRDefault="00CE22A9" w:rsidP="00CE22A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38CE">
        <w:rPr>
          <w:rFonts w:ascii="Arial" w:hAnsi="Arial" w:cs="Arial"/>
          <w:sz w:val="22"/>
          <w:szCs w:val="22"/>
          <w:u w:val="single"/>
        </w:rPr>
        <w:t>Verdikkings- en geleermiddelen, emulgatoren en stabilisatoren</w:t>
      </w:r>
      <w:r w:rsidR="008738CE" w:rsidRPr="008738CE">
        <w:rPr>
          <w:rFonts w:ascii="Arial" w:hAnsi="Arial" w:cs="Arial"/>
          <w:sz w:val="22"/>
          <w:szCs w:val="22"/>
          <w:u w:val="single"/>
        </w:rPr>
        <w:t>:</w:t>
      </w:r>
      <w:r w:rsidR="008738CE">
        <w:rPr>
          <w:rFonts w:ascii="Arial" w:hAnsi="Arial" w:cs="Arial"/>
          <w:sz w:val="22"/>
          <w:szCs w:val="22"/>
        </w:rPr>
        <w:t xml:space="preserve"> hebben invloed op de consistentie van eet- en drinkwaren</w:t>
      </w:r>
    </w:p>
    <w:p w14:paraId="41E2B905" w14:textId="77777777" w:rsidR="008738CE" w:rsidRDefault="008738CE" w:rsidP="008738C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Geleermiddelen geven vloeibare stoffen een geleiachtige consistentie</w:t>
      </w:r>
    </w:p>
    <w:p w14:paraId="31E0CE35" w14:textId="77777777" w:rsidR="008738CE" w:rsidRDefault="008738CE" w:rsidP="008738C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Emulgatoren zorgen voor een gelijkmatige verdeling van twee of meer niet-mengbare stoffen</w:t>
      </w:r>
    </w:p>
    <w:p w14:paraId="1853957B" w14:textId="77777777" w:rsidR="008738CE" w:rsidRDefault="008738CE" w:rsidP="008738C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Stabilisatoren kunnen de consistentie handhaven </w:t>
      </w:r>
    </w:p>
    <w:p w14:paraId="599A5B6F" w14:textId="77777777" w:rsidR="008738CE" w:rsidRPr="008738CE" w:rsidRDefault="008738CE" w:rsidP="008738C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Lecithine, organische zuren, gelatine en </w:t>
      </w:r>
      <w:proofErr w:type="spellStart"/>
      <w:r>
        <w:rPr>
          <w:rFonts w:ascii="Arial" w:hAnsi="Arial" w:cs="Arial"/>
          <w:sz w:val="22"/>
          <w:szCs w:val="22"/>
        </w:rPr>
        <w:t>agar-agar</w:t>
      </w:r>
      <w:proofErr w:type="spellEnd"/>
      <w:r>
        <w:rPr>
          <w:rFonts w:ascii="Arial" w:hAnsi="Arial" w:cs="Arial"/>
          <w:sz w:val="22"/>
          <w:szCs w:val="22"/>
        </w:rPr>
        <w:t xml:space="preserve">, gommen, gemodificeerde </w:t>
      </w:r>
      <w:proofErr w:type="spellStart"/>
      <w:r>
        <w:rPr>
          <w:rFonts w:ascii="Arial" w:hAnsi="Arial" w:cs="Arial"/>
          <w:sz w:val="22"/>
          <w:szCs w:val="22"/>
        </w:rPr>
        <w:t>zetmelen</w:t>
      </w:r>
      <w:proofErr w:type="spellEnd"/>
      <w:r>
        <w:rPr>
          <w:rFonts w:ascii="Arial" w:hAnsi="Arial" w:cs="Arial"/>
          <w:sz w:val="22"/>
          <w:szCs w:val="22"/>
        </w:rPr>
        <w:t xml:space="preserve"> en celluloseverbindingen </w:t>
      </w:r>
      <w:r w:rsidRPr="008738C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voorbeelden </w:t>
      </w:r>
    </w:p>
    <w:p w14:paraId="11B2A3AB" w14:textId="77777777" w:rsidR="00CE22A9" w:rsidRDefault="00CE22A9" w:rsidP="00CE22A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38CE">
        <w:rPr>
          <w:rFonts w:ascii="Arial" w:hAnsi="Arial" w:cs="Arial"/>
          <w:sz w:val="22"/>
          <w:szCs w:val="22"/>
          <w:u w:val="single"/>
        </w:rPr>
        <w:t>Kleurstoffen</w:t>
      </w:r>
      <w:r w:rsidR="008738CE" w:rsidRPr="008738CE">
        <w:rPr>
          <w:rFonts w:ascii="Arial" w:hAnsi="Arial" w:cs="Arial"/>
          <w:sz w:val="22"/>
          <w:szCs w:val="22"/>
          <w:u w:val="single"/>
        </w:rPr>
        <w:t>:</w:t>
      </w:r>
      <w:r w:rsidR="008738CE">
        <w:rPr>
          <w:rFonts w:ascii="Arial" w:hAnsi="Arial" w:cs="Arial"/>
          <w:sz w:val="22"/>
          <w:szCs w:val="22"/>
        </w:rPr>
        <w:t xml:space="preserve"> aantrekkelijker maken van een product of corrigeren van natuurlijke kleur</w:t>
      </w:r>
    </w:p>
    <w:p w14:paraId="0D3D91A5" w14:textId="77777777" w:rsidR="008738CE" w:rsidRDefault="008738CE" w:rsidP="008738C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Natuurlijke kleurstoffen </w:t>
      </w:r>
      <w:r w:rsidRPr="008738C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uit planten verkregen</w:t>
      </w:r>
    </w:p>
    <w:p w14:paraId="0E09151A" w14:textId="77777777" w:rsidR="008738CE" w:rsidRDefault="008738CE" w:rsidP="008738C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Natuur identieke kleurstoffen </w:t>
      </w:r>
      <w:r w:rsidRPr="008738C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chemisch bereid en identiek aan natuurlijke kleurstoffen</w:t>
      </w:r>
    </w:p>
    <w:p w14:paraId="0D7B35BA" w14:textId="77777777" w:rsidR="008738CE" w:rsidRDefault="008738CE" w:rsidP="008738C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Synthetische kleurstoffen </w:t>
      </w:r>
      <w:r w:rsidRPr="008738C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chemisch bereide stoffen die niet in de natuur voorkomen</w:t>
      </w:r>
    </w:p>
    <w:p w14:paraId="4AC8EBA6" w14:textId="77777777" w:rsidR="008738CE" w:rsidRPr="008738CE" w:rsidRDefault="008738CE" w:rsidP="008738C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Provitatmine</w:t>
      </w:r>
      <w:proofErr w:type="spellEnd"/>
      <w:r>
        <w:rPr>
          <w:rFonts w:ascii="Arial" w:hAnsi="Arial" w:cs="Arial"/>
          <w:sz w:val="22"/>
          <w:szCs w:val="22"/>
        </w:rPr>
        <w:t xml:space="preserve"> A, karamel, cochenillerood en bietenrood </w:t>
      </w:r>
      <w:r w:rsidRPr="008738C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voorbeelden</w:t>
      </w:r>
    </w:p>
    <w:p w14:paraId="1905194C" w14:textId="77777777" w:rsidR="00CE22A9" w:rsidRDefault="00CE22A9" w:rsidP="00CE22A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38CE">
        <w:rPr>
          <w:rFonts w:ascii="Arial" w:hAnsi="Arial" w:cs="Arial"/>
          <w:sz w:val="22"/>
          <w:szCs w:val="22"/>
          <w:u w:val="single"/>
        </w:rPr>
        <w:t>Aromastoffen (geur- en smaakstoffen)</w:t>
      </w:r>
      <w:r w:rsidR="008738CE" w:rsidRPr="008738CE">
        <w:rPr>
          <w:rFonts w:ascii="Arial" w:hAnsi="Arial" w:cs="Arial"/>
          <w:sz w:val="22"/>
          <w:szCs w:val="22"/>
          <w:u w:val="single"/>
        </w:rPr>
        <w:t>:</w:t>
      </w:r>
      <w:r w:rsidR="008738CE">
        <w:rPr>
          <w:rFonts w:ascii="Arial" w:hAnsi="Arial" w:cs="Arial"/>
          <w:sz w:val="22"/>
          <w:szCs w:val="22"/>
        </w:rPr>
        <w:t xml:space="preserve"> aantrekkelijkheid van een product vergroten, smaakcorrectie.</w:t>
      </w:r>
    </w:p>
    <w:p w14:paraId="73A831DA" w14:textId="77777777" w:rsidR="008738CE" w:rsidRPr="008738CE" w:rsidRDefault="008738CE" w:rsidP="008738C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Aromastoffen die in levensmiddelen worden gebruikt, kunnen stoffen bevatten waarvan toxi</w:t>
      </w:r>
      <w:r w:rsidR="00094568">
        <w:rPr>
          <w:rFonts w:ascii="Arial" w:hAnsi="Arial" w:cs="Arial"/>
          <w:sz w:val="22"/>
          <w:szCs w:val="22"/>
        </w:rPr>
        <w:t xml:space="preserve">cologisch onderzoek heeft vastgesteld dat ze bij een frequent gebruik in bepaalde gevallen schadelijk voor de gezondheid zouden kunnen zijn </w:t>
      </w:r>
    </w:p>
    <w:p w14:paraId="168D6FB5" w14:textId="77777777" w:rsidR="00CE22A9" w:rsidRDefault="00CE22A9" w:rsidP="00CE22A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94568">
        <w:rPr>
          <w:rFonts w:ascii="Arial" w:hAnsi="Arial" w:cs="Arial"/>
          <w:sz w:val="22"/>
          <w:szCs w:val="22"/>
          <w:u w:val="single"/>
        </w:rPr>
        <w:t>Voedingszuur</w:t>
      </w:r>
      <w:r w:rsidR="00094568" w:rsidRPr="00094568">
        <w:rPr>
          <w:rFonts w:ascii="Arial" w:hAnsi="Arial" w:cs="Arial"/>
          <w:sz w:val="22"/>
          <w:szCs w:val="22"/>
          <w:u w:val="single"/>
        </w:rPr>
        <w:t>:</w:t>
      </w:r>
      <w:r w:rsidR="00094568">
        <w:rPr>
          <w:rFonts w:ascii="Arial" w:hAnsi="Arial" w:cs="Arial"/>
          <w:sz w:val="22"/>
          <w:szCs w:val="22"/>
        </w:rPr>
        <w:t xml:space="preserve"> conserveermiddel en zuurteregelaars, smaak, stabiliseren van kleur of versteviging van verdikking of gelering</w:t>
      </w:r>
    </w:p>
    <w:p w14:paraId="4B0341CE" w14:textId="77777777" w:rsidR="00094568" w:rsidRPr="00094568" w:rsidRDefault="00094568" w:rsidP="00094568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Organisch zuur </w:t>
      </w:r>
      <w:r w:rsidRPr="0009456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kunnen de groei van micro-organismen remmen en zelfs doden</w:t>
      </w:r>
    </w:p>
    <w:p w14:paraId="57004783" w14:textId="77777777" w:rsidR="00CE22A9" w:rsidRDefault="00CE22A9" w:rsidP="00CE22A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94568">
        <w:rPr>
          <w:rFonts w:ascii="Arial" w:hAnsi="Arial" w:cs="Arial"/>
          <w:sz w:val="22"/>
          <w:szCs w:val="22"/>
          <w:u w:val="single"/>
        </w:rPr>
        <w:t>Zuurteregelaars</w:t>
      </w:r>
      <w:r w:rsidR="00094568" w:rsidRPr="00094568">
        <w:rPr>
          <w:rFonts w:ascii="Arial" w:hAnsi="Arial" w:cs="Arial"/>
          <w:sz w:val="22"/>
          <w:szCs w:val="22"/>
          <w:u w:val="single"/>
        </w:rPr>
        <w:t>:</w:t>
      </w:r>
      <w:r w:rsidR="00094568">
        <w:rPr>
          <w:rFonts w:ascii="Arial" w:hAnsi="Arial" w:cs="Arial"/>
          <w:sz w:val="22"/>
          <w:szCs w:val="22"/>
        </w:rPr>
        <w:t xml:space="preserve"> zijn stoffen die de </w:t>
      </w:r>
      <w:proofErr w:type="spellStart"/>
      <w:r w:rsidR="00094568">
        <w:rPr>
          <w:rFonts w:ascii="Arial" w:hAnsi="Arial" w:cs="Arial"/>
          <w:sz w:val="22"/>
          <w:szCs w:val="22"/>
        </w:rPr>
        <w:t>zuurte</w:t>
      </w:r>
      <w:proofErr w:type="spellEnd"/>
      <w:r w:rsidR="000945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568">
        <w:rPr>
          <w:rFonts w:ascii="Arial" w:hAnsi="Arial" w:cs="Arial"/>
          <w:sz w:val="22"/>
          <w:szCs w:val="22"/>
        </w:rPr>
        <w:t>ofalkaliteit</w:t>
      </w:r>
      <w:proofErr w:type="spellEnd"/>
      <w:r w:rsidR="00094568">
        <w:rPr>
          <w:rFonts w:ascii="Arial" w:hAnsi="Arial" w:cs="Arial"/>
          <w:sz w:val="22"/>
          <w:szCs w:val="22"/>
        </w:rPr>
        <w:t xml:space="preserve"> van eet- en drinkwaren veranderen of regelen</w:t>
      </w:r>
    </w:p>
    <w:p w14:paraId="40C457F6" w14:textId="77777777" w:rsidR="00CE22A9" w:rsidRDefault="00CE22A9" w:rsidP="00CE22A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094568">
        <w:rPr>
          <w:rFonts w:ascii="Arial" w:hAnsi="Arial" w:cs="Arial"/>
          <w:sz w:val="22"/>
          <w:szCs w:val="22"/>
          <w:u w:val="single"/>
        </w:rPr>
        <w:t>Smaakversterkers</w:t>
      </w:r>
      <w:r w:rsidR="00094568" w:rsidRPr="00094568">
        <w:rPr>
          <w:rFonts w:ascii="Arial" w:hAnsi="Arial" w:cs="Arial"/>
          <w:sz w:val="22"/>
          <w:szCs w:val="22"/>
          <w:u w:val="single"/>
        </w:rPr>
        <w:t xml:space="preserve">: </w:t>
      </w:r>
      <w:r w:rsidR="00094568">
        <w:rPr>
          <w:rFonts w:ascii="Arial" w:hAnsi="Arial" w:cs="Arial"/>
          <w:sz w:val="22"/>
          <w:szCs w:val="22"/>
        </w:rPr>
        <w:t xml:space="preserve"> versterken</w:t>
      </w:r>
      <w:proofErr w:type="gramEnd"/>
      <w:r w:rsidR="00094568">
        <w:rPr>
          <w:rFonts w:ascii="Arial" w:hAnsi="Arial" w:cs="Arial"/>
          <w:sz w:val="22"/>
          <w:szCs w:val="22"/>
        </w:rPr>
        <w:t xml:space="preserve"> van smaak</w:t>
      </w:r>
    </w:p>
    <w:p w14:paraId="476F5D5F" w14:textId="77777777" w:rsidR="00CE22A9" w:rsidRDefault="00CE22A9" w:rsidP="00CE22A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94568">
        <w:rPr>
          <w:rFonts w:ascii="Arial" w:hAnsi="Arial" w:cs="Arial"/>
          <w:sz w:val="22"/>
          <w:szCs w:val="22"/>
          <w:u w:val="single"/>
        </w:rPr>
        <w:t>Zoetstoffen</w:t>
      </w:r>
      <w:r w:rsidR="00094568" w:rsidRPr="00094568">
        <w:rPr>
          <w:rFonts w:ascii="Arial" w:hAnsi="Arial" w:cs="Arial"/>
          <w:sz w:val="22"/>
          <w:szCs w:val="22"/>
          <w:u w:val="single"/>
        </w:rPr>
        <w:t xml:space="preserve">: </w:t>
      </w:r>
      <w:r w:rsidR="00094568">
        <w:rPr>
          <w:rFonts w:ascii="Arial" w:hAnsi="Arial" w:cs="Arial"/>
          <w:sz w:val="22"/>
          <w:szCs w:val="22"/>
        </w:rPr>
        <w:t>vervanging van suikers</w:t>
      </w:r>
    </w:p>
    <w:p w14:paraId="165DD9A9" w14:textId="77777777" w:rsidR="00CE22A9" w:rsidRDefault="00CE22A9" w:rsidP="00CE22A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94568">
        <w:rPr>
          <w:rFonts w:ascii="Arial" w:hAnsi="Arial" w:cs="Arial"/>
          <w:sz w:val="22"/>
          <w:szCs w:val="22"/>
          <w:u w:val="single"/>
        </w:rPr>
        <w:t>Rijsmiddelen</w:t>
      </w:r>
      <w:r w:rsidR="00094568" w:rsidRPr="00094568">
        <w:rPr>
          <w:rFonts w:ascii="Arial" w:hAnsi="Arial" w:cs="Arial"/>
          <w:sz w:val="22"/>
          <w:szCs w:val="22"/>
          <w:u w:val="single"/>
        </w:rPr>
        <w:t>:</w:t>
      </w:r>
      <w:r w:rsidR="00094568">
        <w:rPr>
          <w:rFonts w:ascii="Arial" w:hAnsi="Arial" w:cs="Arial"/>
          <w:sz w:val="22"/>
          <w:szCs w:val="22"/>
        </w:rPr>
        <w:t xml:space="preserve"> deze stoffen vervullen een functie bij het productieproces, maar niet in het eindproduct</w:t>
      </w:r>
    </w:p>
    <w:p w14:paraId="2973DB33" w14:textId="77777777" w:rsidR="00094568" w:rsidRPr="00094568" w:rsidRDefault="00094568" w:rsidP="00094568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Carbonaten worden gebruikt om meer volume en een luchtige structuur te creëren </w:t>
      </w:r>
    </w:p>
    <w:p w14:paraId="5CACECD9" w14:textId="77777777" w:rsidR="00CE22A9" w:rsidRDefault="00CE22A9" w:rsidP="00CE22A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94568">
        <w:rPr>
          <w:rFonts w:ascii="Arial" w:hAnsi="Arial" w:cs="Arial"/>
          <w:sz w:val="22"/>
          <w:szCs w:val="22"/>
          <w:u w:val="single"/>
        </w:rPr>
        <w:t>Meelverbeteraars</w:t>
      </w:r>
      <w:r w:rsidR="00094568" w:rsidRPr="00094568">
        <w:rPr>
          <w:rFonts w:ascii="Arial" w:hAnsi="Arial" w:cs="Arial"/>
          <w:sz w:val="22"/>
          <w:szCs w:val="22"/>
          <w:u w:val="single"/>
        </w:rPr>
        <w:t>:</w:t>
      </w:r>
      <w:r w:rsidR="00094568">
        <w:rPr>
          <w:rFonts w:ascii="Arial" w:hAnsi="Arial" w:cs="Arial"/>
          <w:sz w:val="22"/>
          <w:szCs w:val="22"/>
        </w:rPr>
        <w:t xml:space="preserve"> rijsproces versneld en het bakresultaat van brood en gebak verbeterd. </w:t>
      </w:r>
    </w:p>
    <w:p w14:paraId="710718F2" w14:textId="77777777" w:rsidR="00CE22A9" w:rsidRDefault="00CE22A9" w:rsidP="00CE22A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94568">
        <w:rPr>
          <w:rFonts w:ascii="Arial" w:hAnsi="Arial" w:cs="Arial"/>
          <w:sz w:val="22"/>
          <w:szCs w:val="22"/>
          <w:u w:val="single"/>
        </w:rPr>
        <w:t>Antiklontermiddelen</w:t>
      </w:r>
      <w:r w:rsidR="00094568" w:rsidRPr="00094568">
        <w:rPr>
          <w:rFonts w:ascii="Arial" w:hAnsi="Arial" w:cs="Arial"/>
          <w:sz w:val="22"/>
          <w:szCs w:val="22"/>
          <w:u w:val="single"/>
        </w:rPr>
        <w:t>:</w:t>
      </w:r>
      <w:r w:rsidR="00094568">
        <w:rPr>
          <w:rFonts w:ascii="Arial" w:hAnsi="Arial" w:cs="Arial"/>
          <w:sz w:val="22"/>
          <w:szCs w:val="22"/>
        </w:rPr>
        <w:t xml:space="preserve"> verminderen het vocht aantrekkend vermogen dat fijnkorrelige, droge producten in hoge mate bezitten</w:t>
      </w:r>
    </w:p>
    <w:p w14:paraId="3854ED22" w14:textId="77777777" w:rsidR="00094568" w:rsidRPr="00094568" w:rsidRDefault="00094568" w:rsidP="00094568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Silicaten zorgen ervoor dat oploskoffie, poedersuiker, keukenzout en melkpoeder beter </w:t>
      </w:r>
      <w:proofErr w:type="spellStart"/>
      <w:r>
        <w:rPr>
          <w:rFonts w:ascii="Arial" w:hAnsi="Arial" w:cs="Arial"/>
          <w:sz w:val="22"/>
          <w:szCs w:val="22"/>
        </w:rPr>
        <w:t>strooibaar</w:t>
      </w:r>
      <w:proofErr w:type="spellEnd"/>
      <w:r>
        <w:rPr>
          <w:rFonts w:ascii="Arial" w:hAnsi="Arial" w:cs="Arial"/>
          <w:sz w:val="22"/>
          <w:szCs w:val="22"/>
        </w:rPr>
        <w:t xml:space="preserve"> en oplosbaar blijven</w:t>
      </w:r>
    </w:p>
    <w:p w14:paraId="2D19F683" w14:textId="77777777" w:rsidR="00CE22A9" w:rsidRDefault="00CE22A9" w:rsidP="00CE22A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94568">
        <w:rPr>
          <w:rFonts w:ascii="Arial" w:hAnsi="Arial" w:cs="Arial"/>
          <w:sz w:val="22"/>
          <w:szCs w:val="22"/>
          <w:u w:val="single"/>
        </w:rPr>
        <w:t>Antischuimmiddelen</w:t>
      </w:r>
      <w:r w:rsidR="00094568" w:rsidRPr="00094568">
        <w:rPr>
          <w:rFonts w:ascii="Arial" w:hAnsi="Arial" w:cs="Arial"/>
          <w:sz w:val="22"/>
          <w:szCs w:val="22"/>
          <w:u w:val="single"/>
        </w:rPr>
        <w:t>:</w:t>
      </w:r>
      <w:r w:rsidR="00094568">
        <w:rPr>
          <w:rFonts w:ascii="Arial" w:hAnsi="Arial" w:cs="Arial"/>
          <w:sz w:val="22"/>
          <w:szCs w:val="22"/>
        </w:rPr>
        <w:t xml:space="preserve"> gaat de vorming van schuim tegen</w:t>
      </w:r>
    </w:p>
    <w:p w14:paraId="5812CC2A" w14:textId="77777777" w:rsidR="00CE22A9" w:rsidRDefault="00CE22A9" w:rsidP="00CE22A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0455A">
        <w:rPr>
          <w:rFonts w:ascii="Arial" w:hAnsi="Arial" w:cs="Arial"/>
          <w:sz w:val="22"/>
          <w:szCs w:val="22"/>
          <w:u w:val="single"/>
        </w:rPr>
        <w:t>Drijfgas en verpakkingsgas</w:t>
      </w:r>
      <w:r w:rsidR="00094568" w:rsidRPr="0010455A">
        <w:rPr>
          <w:rFonts w:ascii="Arial" w:hAnsi="Arial" w:cs="Arial"/>
          <w:sz w:val="22"/>
          <w:szCs w:val="22"/>
          <w:u w:val="single"/>
        </w:rPr>
        <w:t>:</w:t>
      </w:r>
      <w:r w:rsidR="00094568">
        <w:rPr>
          <w:rFonts w:ascii="Arial" w:hAnsi="Arial" w:cs="Arial"/>
          <w:sz w:val="22"/>
          <w:szCs w:val="22"/>
        </w:rPr>
        <w:t xml:space="preserve"> toegepast voor verbetering van de houdbaarheid</w:t>
      </w:r>
      <w:r w:rsidR="0010455A">
        <w:rPr>
          <w:rFonts w:ascii="Arial" w:hAnsi="Arial" w:cs="Arial"/>
          <w:sz w:val="22"/>
          <w:szCs w:val="22"/>
        </w:rPr>
        <w:t>, maar ook vanwege sensorische eigenschappen</w:t>
      </w:r>
    </w:p>
    <w:p w14:paraId="642F5986" w14:textId="77777777" w:rsidR="00CE22A9" w:rsidRDefault="00CE22A9" w:rsidP="00CE22A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0455A">
        <w:rPr>
          <w:rFonts w:ascii="Arial" w:hAnsi="Arial" w:cs="Arial"/>
          <w:sz w:val="22"/>
          <w:szCs w:val="22"/>
          <w:u w:val="single"/>
        </w:rPr>
        <w:t>Smeltzouten</w:t>
      </w:r>
      <w:r w:rsidR="0010455A" w:rsidRPr="0010455A">
        <w:rPr>
          <w:rFonts w:ascii="Arial" w:hAnsi="Arial" w:cs="Arial"/>
          <w:sz w:val="22"/>
          <w:szCs w:val="22"/>
          <w:u w:val="single"/>
        </w:rPr>
        <w:t>:</w:t>
      </w:r>
      <w:r w:rsidR="0010455A">
        <w:rPr>
          <w:rFonts w:ascii="Arial" w:hAnsi="Arial" w:cs="Arial"/>
          <w:sz w:val="22"/>
          <w:szCs w:val="22"/>
        </w:rPr>
        <w:t xml:space="preserve"> maken het mogelijk om kaas te smelten zonder dat het vet eruit loopt</w:t>
      </w:r>
    </w:p>
    <w:p w14:paraId="078A4399" w14:textId="77777777" w:rsidR="00CE22A9" w:rsidRDefault="00CE22A9" w:rsidP="00CE22A9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Synergisme:</w:t>
      </w:r>
      <w:r>
        <w:rPr>
          <w:rFonts w:ascii="Arial" w:hAnsi="Arial" w:cs="Arial"/>
          <w:sz w:val="22"/>
          <w:szCs w:val="22"/>
        </w:rPr>
        <w:t xml:space="preserve"> is het effect van een combinatie van stoffen groter dan verwacht mag worden van de eigenschappen van de afzonderlijke middelen. </w:t>
      </w:r>
    </w:p>
    <w:p w14:paraId="5E4FF6DB" w14:textId="77777777" w:rsidR="0010455A" w:rsidRDefault="0010455A" w:rsidP="00CE22A9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E-nummers:</w:t>
      </w:r>
      <w:r>
        <w:rPr>
          <w:rFonts w:ascii="Arial" w:hAnsi="Arial" w:cs="Arial"/>
          <w:sz w:val="22"/>
          <w:szCs w:val="22"/>
        </w:rPr>
        <w:t xml:space="preserve"> alle toegelaten levensmiddelenadditieven </w:t>
      </w:r>
    </w:p>
    <w:p w14:paraId="3CBE2B31" w14:textId="77777777" w:rsidR="0010455A" w:rsidRDefault="0010455A" w:rsidP="0010455A">
      <w:pPr>
        <w:rPr>
          <w:rFonts w:ascii="Arial" w:hAnsi="Arial" w:cs="Arial"/>
          <w:sz w:val="22"/>
          <w:szCs w:val="22"/>
        </w:rPr>
      </w:pPr>
    </w:p>
    <w:p w14:paraId="668BC566" w14:textId="77777777" w:rsidR="0010455A" w:rsidRDefault="0010455A" w:rsidP="0010455A">
      <w:pPr>
        <w:rPr>
          <w:rFonts w:ascii="Arial" w:hAnsi="Arial" w:cs="Arial"/>
          <w:sz w:val="22"/>
          <w:szCs w:val="22"/>
        </w:rPr>
      </w:pPr>
    </w:p>
    <w:p w14:paraId="1B20C8A7" w14:textId="77777777" w:rsidR="0010455A" w:rsidRDefault="0010455A" w:rsidP="0010455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Hoofdstuk 15: Granen</w:t>
      </w:r>
    </w:p>
    <w:p w14:paraId="53BE660A" w14:textId="77777777" w:rsidR="0010455A" w:rsidRDefault="0010455A" w:rsidP="0010455A">
      <w:pPr>
        <w:rPr>
          <w:rFonts w:ascii="Arial" w:hAnsi="Arial" w:cs="Arial"/>
          <w:u w:val="single"/>
        </w:rPr>
      </w:pPr>
    </w:p>
    <w:p w14:paraId="4A5D7063" w14:textId="77777777" w:rsidR="0010455A" w:rsidRPr="006C1D38" w:rsidRDefault="0010455A" w:rsidP="0010455A">
      <w:p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15.1</w:t>
      </w:r>
    </w:p>
    <w:p w14:paraId="7DAD6F3C" w14:textId="77777777" w:rsidR="0010455A" w:rsidRPr="006C1D38" w:rsidRDefault="0010455A" w:rsidP="0010455A">
      <w:pPr>
        <w:rPr>
          <w:rFonts w:ascii="Arial" w:hAnsi="Arial" w:cs="Arial"/>
          <w:b/>
          <w:bCs/>
          <w:sz w:val="22"/>
          <w:szCs w:val="22"/>
        </w:rPr>
      </w:pPr>
    </w:p>
    <w:p w14:paraId="019158DF" w14:textId="77777777" w:rsidR="0010455A" w:rsidRPr="006C1D38" w:rsidRDefault="0010455A" w:rsidP="0010455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Voor menselijke consumptie worden gebruikt: tarwe, rogge, gerst, haver, rijst, maïs en gierst </w:t>
      </w:r>
    </w:p>
    <w:p w14:paraId="400B1118" w14:textId="77777777" w:rsidR="0010455A" w:rsidRPr="006C1D38" w:rsidRDefault="0010455A" w:rsidP="0010455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Consumptie:</w:t>
      </w:r>
    </w:p>
    <w:p w14:paraId="039B9466" w14:textId="77777777" w:rsidR="0010455A" w:rsidRPr="006C1D38" w:rsidRDefault="0010455A" w:rsidP="0010455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Zetmeelbron</w:t>
      </w:r>
    </w:p>
    <w:p w14:paraId="0298C15C" w14:textId="77777777" w:rsidR="0010455A" w:rsidRPr="006C1D38" w:rsidRDefault="0010455A" w:rsidP="0010455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Verwerkt tot brood, beschuit, gebak</w:t>
      </w:r>
    </w:p>
    <w:p w14:paraId="393E91A8" w14:textId="77777777" w:rsidR="0010455A" w:rsidRPr="006C1D38" w:rsidRDefault="0010455A" w:rsidP="0010455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Bindmiddel voor soep of sauzen</w:t>
      </w:r>
    </w:p>
    <w:p w14:paraId="3066AC75" w14:textId="77777777" w:rsidR="0010455A" w:rsidRPr="006C1D38" w:rsidRDefault="0010455A" w:rsidP="0010455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Deegwaren</w:t>
      </w:r>
    </w:p>
    <w:p w14:paraId="6DF2C77D" w14:textId="77777777" w:rsidR="0010455A" w:rsidRPr="006C1D38" w:rsidRDefault="0010455A" w:rsidP="0010455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Ontbijtproducten</w:t>
      </w:r>
    </w:p>
    <w:p w14:paraId="15DBEF16" w14:textId="77777777" w:rsidR="0010455A" w:rsidRPr="006C1D38" w:rsidRDefault="0010455A" w:rsidP="0010455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Bereiding van alcoholische dranken </w:t>
      </w:r>
    </w:p>
    <w:p w14:paraId="316FEF64" w14:textId="77777777" w:rsidR="0010455A" w:rsidRPr="006C1D38" w:rsidRDefault="0010455A" w:rsidP="0010455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Samenstelling:</w:t>
      </w:r>
    </w:p>
    <w:p w14:paraId="2E3FA559" w14:textId="77777777" w:rsidR="0010455A" w:rsidRPr="006C1D38" w:rsidRDefault="0010455A" w:rsidP="0010455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Tabel 15.1 blz. 116 </w:t>
      </w:r>
    </w:p>
    <w:p w14:paraId="5AB70EE3" w14:textId="77777777" w:rsidR="0010455A" w:rsidRPr="006C1D38" w:rsidRDefault="0010455A" w:rsidP="0010455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Gluten is een eiwit en d</w:t>
      </w:r>
      <w:r w:rsidR="00E9273C" w:rsidRPr="006C1D38">
        <w:rPr>
          <w:rFonts w:ascii="Arial" w:hAnsi="Arial" w:cs="Arial"/>
          <w:sz w:val="22"/>
          <w:szCs w:val="22"/>
        </w:rPr>
        <w:t xml:space="preserve">it zit in tarwe, rogge, haver en gerst </w:t>
      </w:r>
    </w:p>
    <w:p w14:paraId="3BC30636" w14:textId="77777777" w:rsidR="00E9273C" w:rsidRPr="006C1D38" w:rsidRDefault="00E9273C" w:rsidP="0010455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Vitamine E dat als natuurlijke antioxidant kan fungeren</w:t>
      </w:r>
    </w:p>
    <w:p w14:paraId="43D22719" w14:textId="77777777" w:rsidR="00E9273C" w:rsidRPr="006C1D38" w:rsidRDefault="00E9273C" w:rsidP="0010455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Vet in granen bestaat voor meer dan de helft uit meervoudig onverzadigde vetzuren</w:t>
      </w:r>
    </w:p>
    <w:p w14:paraId="7032CFFB" w14:textId="77777777" w:rsidR="00E9273C" w:rsidRPr="006C1D38" w:rsidRDefault="00E9273C" w:rsidP="0010455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Vezelstoffen dit zit aan de buitenkant </w:t>
      </w:r>
    </w:p>
    <w:p w14:paraId="6861D195" w14:textId="77777777" w:rsidR="00E9273C" w:rsidRPr="006C1D38" w:rsidRDefault="00E9273C" w:rsidP="0010455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Vitamines van het B-complex </w:t>
      </w:r>
    </w:p>
    <w:p w14:paraId="0BB235A5" w14:textId="77777777" w:rsidR="00E9273C" w:rsidRPr="006C1D38" w:rsidRDefault="00E9273C" w:rsidP="00E9273C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Schadelijkheid:</w:t>
      </w:r>
    </w:p>
    <w:p w14:paraId="4EC0BFBA" w14:textId="77777777" w:rsidR="00E9273C" w:rsidRPr="006C1D38" w:rsidRDefault="00E9273C" w:rsidP="00E9273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  <w:u w:val="single"/>
        </w:rPr>
        <w:t>Fytinezuur:</w:t>
      </w:r>
      <w:r w:rsidRPr="006C1D38">
        <w:rPr>
          <w:rFonts w:ascii="Arial" w:hAnsi="Arial" w:cs="Arial"/>
          <w:sz w:val="22"/>
          <w:szCs w:val="22"/>
        </w:rPr>
        <w:t xml:space="preserve"> hindert de resorptie van calcium en ijzer </w:t>
      </w:r>
    </w:p>
    <w:p w14:paraId="538812AB" w14:textId="77777777" w:rsidR="00E9273C" w:rsidRPr="006C1D38" w:rsidRDefault="00E9273C" w:rsidP="00E9273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  <w:u w:val="single"/>
        </w:rPr>
        <w:t>Gluteneiwit:</w:t>
      </w:r>
      <w:r w:rsidRPr="006C1D38">
        <w:rPr>
          <w:rFonts w:ascii="Arial" w:hAnsi="Arial" w:cs="Arial"/>
          <w:sz w:val="22"/>
          <w:szCs w:val="22"/>
        </w:rPr>
        <w:t xml:space="preserve"> kan een overgevoeligheidsreactie veroorzaken </w:t>
      </w:r>
    </w:p>
    <w:p w14:paraId="26410AA1" w14:textId="77777777" w:rsidR="00E9273C" w:rsidRPr="006C1D38" w:rsidRDefault="00E9273C" w:rsidP="00E9273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6C1D38">
        <w:rPr>
          <w:rFonts w:ascii="Arial" w:hAnsi="Arial" w:cs="Arial"/>
          <w:sz w:val="22"/>
          <w:szCs w:val="22"/>
          <w:u w:val="single"/>
        </w:rPr>
        <w:t>Ergotine</w:t>
      </w:r>
      <w:proofErr w:type="spellEnd"/>
      <w:r w:rsidRPr="006C1D38">
        <w:rPr>
          <w:rFonts w:ascii="Arial" w:hAnsi="Arial" w:cs="Arial"/>
          <w:sz w:val="22"/>
          <w:szCs w:val="22"/>
          <w:u w:val="single"/>
        </w:rPr>
        <w:t>:</w:t>
      </w:r>
      <w:r w:rsidRPr="006C1D38">
        <w:rPr>
          <w:rFonts w:ascii="Arial" w:hAnsi="Arial" w:cs="Arial"/>
          <w:sz w:val="22"/>
          <w:szCs w:val="22"/>
        </w:rPr>
        <w:t xml:space="preserve"> giftig </w:t>
      </w:r>
      <w:proofErr w:type="spellStart"/>
      <w:r w:rsidRPr="006C1D38">
        <w:rPr>
          <w:rFonts w:ascii="Arial" w:hAnsi="Arial" w:cs="Arial"/>
          <w:sz w:val="22"/>
          <w:szCs w:val="22"/>
        </w:rPr>
        <w:t>mycotoxine</w:t>
      </w:r>
      <w:proofErr w:type="spellEnd"/>
      <w:r w:rsidRPr="006C1D38">
        <w:rPr>
          <w:rFonts w:ascii="Arial" w:hAnsi="Arial" w:cs="Arial"/>
          <w:sz w:val="22"/>
          <w:szCs w:val="22"/>
        </w:rPr>
        <w:t xml:space="preserve">, rogge </w:t>
      </w:r>
    </w:p>
    <w:p w14:paraId="28419A88" w14:textId="77777777" w:rsidR="00E9273C" w:rsidRPr="006C1D38" w:rsidRDefault="00E9273C" w:rsidP="00E9273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  <w:u w:val="single"/>
        </w:rPr>
        <w:t>DON:</w:t>
      </w:r>
      <w:r w:rsidRPr="006C1D38">
        <w:rPr>
          <w:rFonts w:ascii="Arial" w:hAnsi="Arial" w:cs="Arial"/>
          <w:sz w:val="22"/>
          <w:szCs w:val="22"/>
        </w:rPr>
        <w:t xml:space="preserve"> schimmel</w:t>
      </w:r>
    </w:p>
    <w:p w14:paraId="77D2174A" w14:textId="77777777" w:rsidR="00E9273C" w:rsidRPr="006C1D38" w:rsidRDefault="00E9273C" w:rsidP="00E9273C">
      <w:pPr>
        <w:rPr>
          <w:rFonts w:ascii="Arial" w:hAnsi="Arial" w:cs="Arial"/>
          <w:sz w:val="22"/>
          <w:szCs w:val="22"/>
        </w:rPr>
      </w:pPr>
    </w:p>
    <w:p w14:paraId="51D46173" w14:textId="77777777" w:rsidR="00E9273C" w:rsidRPr="006C1D38" w:rsidRDefault="00E9273C" w:rsidP="00E9273C">
      <w:p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15.2</w:t>
      </w:r>
    </w:p>
    <w:p w14:paraId="5BAB6473" w14:textId="77777777" w:rsidR="00E9273C" w:rsidRPr="006C1D38" w:rsidRDefault="00E9273C" w:rsidP="00E9273C">
      <w:pPr>
        <w:rPr>
          <w:rFonts w:ascii="Arial" w:hAnsi="Arial" w:cs="Arial"/>
          <w:b/>
          <w:bCs/>
          <w:sz w:val="22"/>
          <w:szCs w:val="22"/>
        </w:rPr>
      </w:pPr>
    </w:p>
    <w:p w14:paraId="59396A4A" w14:textId="77777777" w:rsidR="00E9273C" w:rsidRPr="006C1D38" w:rsidRDefault="00E9273C" w:rsidP="00E9273C">
      <w:p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Bouw van de graanvrucht:</w:t>
      </w:r>
    </w:p>
    <w:p w14:paraId="0AAF82E9" w14:textId="77777777" w:rsidR="00E9273C" w:rsidRPr="006C1D38" w:rsidRDefault="00E9273C" w:rsidP="00E9273C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Graanvruchten behoren tot de </w:t>
      </w:r>
      <w:proofErr w:type="spellStart"/>
      <w:r w:rsidRPr="006C1D38">
        <w:rPr>
          <w:rFonts w:ascii="Arial" w:hAnsi="Arial" w:cs="Arial"/>
          <w:sz w:val="22"/>
          <w:szCs w:val="22"/>
        </w:rPr>
        <w:t>eenzadige</w:t>
      </w:r>
      <w:proofErr w:type="spellEnd"/>
      <w:r w:rsidRPr="006C1D38">
        <w:rPr>
          <w:rFonts w:ascii="Arial" w:hAnsi="Arial" w:cs="Arial"/>
          <w:sz w:val="22"/>
          <w:szCs w:val="22"/>
        </w:rPr>
        <w:t xml:space="preserve"> </w:t>
      </w:r>
      <w:r w:rsidR="00DE41EE" w:rsidRPr="006C1D38">
        <w:rPr>
          <w:rFonts w:ascii="Arial" w:hAnsi="Arial" w:cs="Arial"/>
          <w:sz w:val="22"/>
          <w:szCs w:val="22"/>
        </w:rPr>
        <w:t xml:space="preserve">droge vruchten, waarvan de vruchtwand en de zaadhuid met elkaar vergroeid zijn </w:t>
      </w:r>
    </w:p>
    <w:p w14:paraId="0A3DD8F3" w14:textId="77777777" w:rsidR="00DE41EE" w:rsidRPr="006C1D38" w:rsidRDefault="00DE41EE" w:rsidP="00E9273C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Graanvruchten groeien in aren, pluimen of halmen of kolven </w:t>
      </w:r>
    </w:p>
    <w:p w14:paraId="01B88D84" w14:textId="77777777" w:rsidR="00DE41EE" w:rsidRPr="006C1D38" w:rsidRDefault="00DE41EE" w:rsidP="00E9273C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Kaf:</w:t>
      </w:r>
      <w:r w:rsidRPr="006C1D38">
        <w:rPr>
          <w:rFonts w:ascii="Arial" w:hAnsi="Arial" w:cs="Arial"/>
          <w:sz w:val="22"/>
          <w:szCs w:val="22"/>
        </w:rPr>
        <w:t xml:space="preserve"> verwelkte of verdroogde kelk- en kroonblaadjes van de graanbloemen </w:t>
      </w:r>
      <w:r w:rsidRPr="006C1D38">
        <w:rPr>
          <w:rFonts w:ascii="Arial" w:hAnsi="Arial" w:cs="Arial"/>
          <w:sz w:val="22"/>
          <w:szCs w:val="22"/>
        </w:rPr>
        <w:sym w:font="Wingdings" w:char="F0E0"/>
      </w:r>
      <w:r w:rsidRPr="006C1D38">
        <w:rPr>
          <w:rFonts w:ascii="Arial" w:hAnsi="Arial" w:cs="Arial"/>
          <w:sz w:val="22"/>
          <w:szCs w:val="22"/>
        </w:rPr>
        <w:t xml:space="preserve"> zit om de korrels </w:t>
      </w:r>
    </w:p>
    <w:p w14:paraId="2019AD03" w14:textId="77777777" w:rsidR="00DE41EE" w:rsidRPr="006C1D38" w:rsidRDefault="00DE41EE" w:rsidP="00E9273C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FIGUUR 15.1 BLZ. 117</w:t>
      </w:r>
    </w:p>
    <w:p w14:paraId="140F1E71" w14:textId="77777777" w:rsidR="00DE41EE" w:rsidRPr="006C1D38" w:rsidRDefault="00DE41EE" w:rsidP="00E9273C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Meellichaam:</w:t>
      </w:r>
      <w:r w:rsidRPr="006C1D38">
        <w:rPr>
          <w:rFonts w:ascii="Arial" w:hAnsi="Arial" w:cs="Arial"/>
          <w:sz w:val="22"/>
          <w:szCs w:val="22"/>
        </w:rPr>
        <w:t xml:space="preserve"> +/- 80% van de korrel omvat, is rijk aan zetmeel en bevat eventueel ook de gluteneiwitten</w:t>
      </w:r>
    </w:p>
    <w:p w14:paraId="230F9112" w14:textId="77777777" w:rsidR="00DE41EE" w:rsidRPr="006C1D38" w:rsidRDefault="00DE41EE" w:rsidP="00DE41E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Bevat ook vitamines van het B-complex, ijzer, fosfor, vet en water </w:t>
      </w:r>
    </w:p>
    <w:p w14:paraId="273D25F9" w14:textId="77777777" w:rsidR="00DE41EE" w:rsidRPr="006C1D38" w:rsidRDefault="00DE41EE" w:rsidP="00DE41EE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6C1D38">
        <w:rPr>
          <w:rFonts w:ascii="Arial" w:hAnsi="Arial" w:cs="Arial"/>
          <w:b/>
          <w:bCs/>
          <w:sz w:val="22"/>
          <w:szCs w:val="22"/>
        </w:rPr>
        <w:t>Aleuronlaag</w:t>
      </w:r>
      <w:proofErr w:type="spellEnd"/>
      <w:r w:rsidRPr="006C1D38">
        <w:rPr>
          <w:rFonts w:ascii="Arial" w:hAnsi="Arial" w:cs="Arial"/>
          <w:b/>
          <w:bCs/>
          <w:sz w:val="22"/>
          <w:szCs w:val="22"/>
        </w:rPr>
        <w:t>:</w:t>
      </w:r>
      <w:r w:rsidRPr="006C1D38">
        <w:rPr>
          <w:rFonts w:ascii="Arial" w:hAnsi="Arial" w:cs="Arial"/>
          <w:sz w:val="22"/>
          <w:szCs w:val="22"/>
        </w:rPr>
        <w:t xml:space="preserve"> eiwitrijke wand, die het meellichaam scheidt van de zemel </w:t>
      </w:r>
      <w:r w:rsidRPr="006C1D38">
        <w:rPr>
          <w:rFonts w:ascii="Arial" w:hAnsi="Arial" w:cs="Arial"/>
          <w:sz w:val="22"/>
          <w:szCs w:val="22"/>
        </w:rPr>
        <w:sym w:font="Wingdings" w:char="F0E0"/>
      </w:r>
      <w:r w:rsidRPr="006C1D38">
        <w:rPr>
          <w:rFonts w:ascii="Arial" w:hAnsi="Arial" w:cs="Arial"/>
          <w:sz w:val="22"/>
          <w:szCs w:val="22"/>
        </w:rPr>
        <w:t xml:space="preserve"> voor de mens nauwelijks verteerbaar </w:t>
      </w:r>
    </w:p>
    <w:p w14:paraId="6FE69167" w14:textId="77777777" w:rsidR="00DE41EE" w:rsidRPr="006C1D38" w:rsidRDefault="00DE41EE" w:rsidP="00DE41E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B-vitamines en mineralen</w:t>
      </w:r>
    </w:p>
    <w:p w14:paraId="7B651559" w14:textId="77777777" w:rsidR="00DE41EE" w:rsidRPr="006C1D38" w:rsidRDefault="00DE41EE" w:rsidP="00DE41EE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Zemel:</w:t>
      </w:r>
      <w:r w:rsidRPr="006C1D38">
        <w:rPr>
          <w:rFonts w:ascii="Arial" w:hAnsi="Arial" w:cs="Arial"/>
          <w:sz w:val="22"/>
          <w:szCs w:val="22"/>
        </w:rPr>
        <w:t xml:space="preserve"> zit cellulose, mineralen en fytinezuur </w:t>
      </w:r>
    </w:p>
    <w:p w14:paraId="6FF0FE20" w14:textId="77777777" w:rsidR="00DE41EE" w:rsidRPr="006C1D38" w:rsidRDefault="00DE41EE" w:rsidP="00DE41EE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Kiem:</w:t>
      </w:r>
      <w:r w:rsidRPr="006C1D38">
        <w:rPr>
          <w:rFonts w:ascii="Arial" w:hAnsi="Arial" w:cs="Arial"/>
          <w:sz w:val="22"/>
          <w:szCs w:val="22"/>
        </w:rPr>
        <w:t xml:space="preserve"> +/- 2% van de korrel, rijk aan een </w:t>
      </w:r>
      <w:proofErr w:type="spellStart"/>
      <w:r w:rsidRPr="006C1D38">
        <w:rPr>
          <w:rFonts w:ascii="Arial" w:hAnsi="Arial" w:cs="Arial"/>
          <w:sz w:val="22"/>
          <w:szCs w:val="22"/>
        </w:rPr>
        <w:t>vettype</w:t>
      </w:r>
      <w:proofErr w:type="spellEnd"/>
      <w:r w:rsidRPr="006C1D38">
        <w:rPr>
          <w:rFonts w:ascii="Arial" w:hAnsi="Arial" w:cs="Arial"/>
          <w:sz w:val="22"/>
          <w:szCs w:val="22"/>
        </w:rPr>
        <w:t xml:space="preserve"> met een hoog gehalte aan meervoudig onverzadigde vetzuren, vitamine E, Vitamines van het B-complex en mineralen </w:t>
      </w:r>
    </w:p>
    <w:p w14:paraId="0B520924" w14:textId="77777777" w:rsidR="00DE41EE" w:rsidRPr="006C1D38" w:rsidRDefault="00DE41EE" w:rsidP="00DE41EE">
      <w:pPr>
        <w:rPr>
          <w:rFonts w:ascii="Arial" w:hAnsi="Arial" w:cs="Arial"/>
          <w:sz w:val="22"/>
          <w:szCs w:val="22"/>
        </w:rPr>
      </w:pPr>
    </w:p>
    <w:p w14:paraId="653552C3" w14:textId="77777777" w:rsidR="00DE41EE" w:rsidRPr="006C1D38" w:rsidRDefault="00DE41EE" w:rsidP="00DE41EE">
      <w:pPr>
        <w:rPr>
          <w:rFonts w:ascii="Arial" w:hAnsi="Arial" w:cs="Arial"/>
          <w:sz w:val="22"/>
          <w:szCs w:val="22"/>
        </w:rPr>
      </w:pPr>
    </w:p>
    <w:p w14:paraId="49B4F4E1" w14:textId="77777777" w:rsidR="00DE41EE" w:rsidRPr="006C1D38" w:rsidRDefault="00DE41EE" w:rsidP="00DE41EE">
      <w:p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15.3</w:t>
      </w:r>
    </w:p>
    <w:p w14:paraId="3E23471C" w14:textId="77777777" w:rsidR="00DE41EE" w:rsidRPr="006C1D38" w:rsidRDefault="00DE41EE" w:rsidP="00DE41EE">
      <w:pPr>
        <w:rPr>
          <w:rFonts w:ascii="Arial" w:hAnsi="Arial" w:cs="Arial"/>
          <w:b/>
          <w:bCs/>
          <w:sz w:val="22"/>
          <w:szCs w:val="22"/>
        </w:rPr>
      </w:pPr>
    </w:p>
    <w:p w14:paraId="6A6BE22C" w14:textId="77777777" w:rsidR="00DE41EE" w:rsidRPr="006C1D38" w:rsidRDefault="00DE41EE" w:rsidP="00DE41EE">
      <w:p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Productie en distributie:</w:t>
      </w:r>
    </w:p>
    <w:p w14:paraId="47D0AC7E" w14:textId="6CE6B4B9" w:rsidR="00DE41EE" w:rsidRPr="006C1D38" w:rsidRDefault="00DE41EE" w:rsidP="00DE41EE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  <w:u w:val="single"/>
        </w:rPr>
        <w:t>Teelt:</w:t>
      </w:r>
      <w:r w:rsidRPr="006C1D38">
        <w:rPr>
          <w:rFonts w:ascii="Arial" w:hAnsi="Arial" w:cs="Arial"/>
          <w:sz w:val="22"/>
          <w:szCs w:val="22"/>
        </w:rPr>
        <w:t xml:space="preserve"> in ons land worden bijna alle graansoorten, met uitzondering van gierst en rijst, verbouwd </w:t>
      </w:r>
    </w:p>
    <w:p w14:paraId="69B008CD" w14:textId="3A12629C" w:rsidR="00352875" w:rsidRPr="006C1D38" w:rsidRDefault="00352875" w:rsidP="00352875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Tarwe, Rogge en Gerst worden verbouwd als winter- en zomergraan</w:t>
      </w:r>
      <w:r w:rsidR="00933380" w:rsidRPr="006C1D38">
        <w:rPr>
          <w:rFonts w:ascii="Arial" w:hAnsi="Arial" w:cs="Arial"/>
          <w:sz w:val="22"/>
          <w:szCs w:val="22"/>
        </w:rPr>
        <w:t xml:space="preserve"> </w:t>
      </w:r>
      <w:r w:rsidR="00933380" w:rsidRPr="006C1D38">
        <w:rPr>
          <w:rFonts w:ascii="Arial" w:hAnsi="Arial" w:cs="Arial"/>
          <w:sz w:val="22"/>
          <w:szCs w:val="22"/>
        </w:rPr>
        <w:sym w:font="Wingdings" w:char="F0E0"/>
      </w:r>
      <w:r w:rsidR="00933380" w:rsidRPr="006C1D38">
        <w:rPr>
          <w:rFonts w:ascii="Arial" w:hAnsi="Arial" w:cs="Arial"/>
          <w:sz w:val="22"/>
          <w:szCs w:val="22"/>
        </w:rPr>
        <w:t xml:space="preserve"> geoogst in de zomer</w:t>
      </w:r>
    </w:p>
    <w:p w14:paraId="6E5DC945" w14:textId="357B8D40" w:rsidR="00933380" w:rsidRPr="006C1D38" w:rsidRDefault="00933380" w:rsidP="00352875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Haver, maïs</w:t>
      </w:r>
      <w:r w:rsidR="000D03BB" w:rsidRPr="006C1D38">
        <w:rPr>
          <w:rFonts w:ascii="Arial" w:hAnsi="Arial" w:cs="Arial"/>
          <w:sz w:val="22"/>
          <w:szCs w:val="22"/>
        </w:rPr>
        <w:t xml:space="preserve"> en boekweit worden eenmaal per jaar in het voorjaar gezaaid en geoogst in de nazomer</w:t>
      </w:r>
    </w:p>
    <w:p w14:paraId="2B7636F1" w14:textId="046B6358" w:rsidR="00DE41EE" w:rsidRPr="006C1D38" w:rsidRDefault="00DE41EE" w:rsidP="00DE41E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De bodem wordt regelmatig bewerkt met kunstmest om uitputting te voorkomen </w:t>
      </w:r>
    </w:p>
    <w:p w14:paraId="26CECB16" w14:textId="1907F3DE" w:rsidR="007A1DF2" w:rsidRPr="006C1D38" w:rsidRDefault="007A1DF2" w:rsidP="00DE41E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Door stro als bijproduct van het graan onder te ploegen verbetert men de bodenstructuur</w:t>
      </w:r>
    </w:p>
    <w:p w14:paraId="5CEBE284" w14:textId="77777777" w:rsidR="001B09E8" w:rsidRPr="006C1D38" w:rsidRDefault="001732FC" w:rsidP="001732FC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  <w:u w:val="single"/>
        </w:rPr>
        <w:t>Oogst:</w:t>
      </w:r>
      <w:r w:rsidRPr="006C1D38">
        <w:rPr>
          <w:rFonts w:ascii="Arial" w:hAnsi="Arial" w:cs="Arial"/>
          <w:sz w:val="22"/>
          <w:szCs w:val="22"/>
        </w:rPr>
        <w:t xml:space="preserve"> </w:t>
      </w:r>
    </w:p>
    <w:p w14:paraId="61234EB5" w14:textId="3B168D49" w:rsidR="001732FC" w:rsidRPr="006C1D38" w:rsidRDefault="001B09E8" w:rsidP="001B09E8">
      <w:p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H</w:t>
      </w:r>
      <w:r w:rsidR="001732FC" w:rsidRPr="006C1D38">
        <w:rPr>
          <w:rFonts w:ascii="Arial" w:hAnsi="Arial" w:cs="Arial"/>
          <w:sz w:val="22"/>
          <w:szCs w:val="22"/>
        </w:rPr>
        <w:t xml:space="preserve">et rijpe graan wordt m.b.v. combines ontdaan van de korrels </w:t>
      </w:r>
      <w:r w:rsidRPr="006C1D38">
        <w:rPr>
          <w:rFonts w:ascii="Arial" w:hAnsi="Arial" w:cs="Arial"/>
          <w:sz w:val="22"/>
          <w:szCs w:val="22"/>
        </w:rPr>
        <w:sym w:font="Wingdings" w:char="F0E0"/>
      </w:r>
      <w:r w:rsidRPr="006C1D38">
        <w:rPr>
          <w:rFonts w:ascii="Arial" w:hAnsi="Arial" w:cs="Arial"/>
          <w:sz w:val="22"/>
          <w:szCs w:val="22"/>
        </w:rPr>
        <w:t xml:space="preserve"> </w:t>
      </w:r>
      <w:r w:rsidR="00A9680B" w:rsidRPr="006C1D38">
        <w:rPr>
          <w:rFonts w:ascii="Arial" w:hAnsi="Arial" w:cs="Arial"/>
          <w:sz w:val="22"/>
          <w:szCs w:val="22"/>
        </w:rPr>
        <w:t xml:space="preserve">gelijktijdig kaf van het graan los gemaakt </w:t>
      </w:r>
      <w:r w:rsidR="00A9680B" w:rsidRPr="006C1D38">
        <w:rPr>
          <w:rFonts w:ascii="Arial" w:hAnsi="Arial" w:cs="Arial"/>
          <w:sz w:val="22"/>
          <w:szCs w:val="22"/>
        </w:rPr>
        <w:sym w:font="Wingdings" w:char="F0E0"/>
      </w:r>
      <w:r w:rsidR="00A9680B" w:rsidRPr="006C1D38">
        <w:rPr>
          <w:rFonts w:ascii="Arial" w:hAnsi="Arial" w:cs="Arial"/>
          <w:sz w:val="22"/>
          <w:szCs w:val="22"/>
        </w:rPr>
        <w:t xml:space="preserve"> stro wordt tot balen geperst</w:t>
      </w:r>
      <w:r w:rsidR="00EE2AF6" w:rsidRPr="006C1D38">
        <w:rPr>
          <w:rFonts w:ascii="Arial" w:hAnsi="Arial" w:cs="Arial"/>
          <w:sz w:val="22"/>
          <w:szCs w:val="22"/>
        </w:rPr>
        <w:t xml:space="preserve"> </w:t>
      </w:r>
      <w:r w:rsidR="00A9680B" w:rsidRPr="006C1D38">
        <w:rPr>
          <w:rFonts w:ascii="Arial" w:hAnsi="Arial" w:cs="Arial"/>
          <w:sz w:val="22"/>
          <w:szCs w:val="22"/>
        </w:rPr>
        <w:sym w:font="Wingdings" w:char="F0E0"/>
      </w:r>
      <w:r w:rsidR="00EE2AF6" w:rsidRPr="006C1D38">
        <w:rPr>
          <w:rFonts w:ascii="Arial" w:hAnsi="Arial" w:cs="Arial"/>
          <w:sz w:val="22"/>
          <w:szCs w:val="22"/>
        </w:rPr>
        <w:t xml:space="preserve"> korrels worden </w:t>
      </w:r>
      <w:r w:rsidR="008209F8" w:rsidRPr="006C1D38">
        <w:rPr>
          <w:rFonts w:ascii="Arial" w:hAnsi="Arial" w:cs="Arial"/>
          <w:sz w:val="22"/>
          <w:szCs w:val="22"/>
        </w:rPr>
        <w:t>voor geschoond</w:t>
      </w:r>
      <w:r w:rsidR="009D41C2" w:rsidRPr="006C1D38">
        <w:rPr>
          <w:rFonts w:ascii="Arial" w:hAnsi="Arial" w:cs="Arial"/>
          <w:sz w:val="22"/>
          <w:szCs w:val="22"/>
        </w:rPr>
        <w:t xml:space="preserve"> </w:t>
      </w:r>
    </w:p>
    <w:p w14:paraId="4217A651" w14:textId="6B36FF16" w:rsidR="009D41C2" w:rsidRPr="006C1D38" w:rsidRDefault="008209F8" w:rsidP="009D41C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Bij bedekte granen blijft het kaf na het dorsen om de korrel zitten </w:t>
      </w:r>
    </w:p>
    <w:p w14:paraId="37E4D977" w14:textId="1D5049D4" w:rsidR="008209F8" w:rsidRPr="006C1D38" w:rsidRDefault="00A53C33" w:rsidP="00A53C3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  <w:u w:val="single"/>
        </w:rPr>
        <w:t>Bewerkingen van de hele korrel:</w:t>
      </w:r>
    </w:p>
    <w:p w14:paraId="2C2D116C" w14:textId="3E16C155" w:rsidR="00A53C33" w:rsidRPr="006C1D38" w:rsidRDefault="00A53C33" w:rsidP="00A53C33">
      <w:pPr>
        <w:pStyle w:val="Lijstalinea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Pellen of doppe</w:t>
      </w:r>
      <w:r w:rsidR="00FB16EA" w:rsidRPr="006C1D38">
        <w:rPr>
          <w:rFonts w:ascii="Arial" w:hAnsi="Arial" w:cs="Arial"/>
          <w:b/>
          <w:bCs/>
          <w:sz w:val="22"/>
          <w:szCs w:val="22"/>
        </w:rPr>
        <w:t xml:space="preserve">n: </w:t>
      </w:r>
      <w:r w:rsidR="00FB16EA" w:rsidRPr="006C1D38">
        <w:rPr>
          <w:rFonts w:ascii="Arial" w:hAnsi="Arial" w:cs="Arial"/>
          <w:sz w:val="22"/>
          <w:szCs w:val="22"/>
        </w:rPr>
        <w:t>dit gebeurt door de korrels over elkaar te wrijven (gerst, rijst) of door ze tegen een soort wasbord aan te schieten (haver)</w:t>
      </w:r>
      <w:r w:rsidR="00BE1485" w:rsidRPr="006C1D38">
        <w:rPr>
          <w:rFonts w:ascii="Arial" w:hAnsi="Arial" w:cs="Arial"/>
          <w:sz w:val="22"/>
          <w:szCs w:val="22"/>
        </w:rPr>
        <w:t xml:space="preserve"> </w:t>
      </w:r>
      <w:r w:rsidR="00BE1485" w:rsidRPr="006C1D38">
        <w:rPr>
          <w:rFonts w:ascii="Arial" w:hAnsi="Arial" w:cs="Arial"/>
          <w:sz w:val="22"/>
          <w:szCs w:val="22"/>
        </w:rPr>
        <w:sym w:font="Wingdings" w:char="F0E0"/>
      </w:r>
      <w:r w:rsidR="00BE1485" w:rsidRPr="006C1D38">
        <w:rPr>
          <w:rFonts w:ascii="Arial" w:hAnsi="Arial" w:cs="Arial"/>
          <w:sz w:val="22"/>
          <w:szCs w:val="22"/>
        </w:rPr>
        <w:t xml:space="preserve"> kaf gescheiden van de korrel</w:t>
      </w:r>
    </w:p>
    <w:p w14:paraId="0A03BAFD" w14:textId="520FF7DD" w:rsidR="00BE1485" w:rsidRPr="006C1D38" w:rsidRDefault="00BE1485" w:rsidP="00A53C33">
      <w:pPr>
        <w:pStyle w:val="Lijstalinea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Polijsten of slijpen:</w:t>
      </w:r>
      <w:r w:rsidRPr="006C1D38">
        <w:rPr>
          <w:rFonts w:ascii="Arial" w:hAnsi="Arial" w:cs="Arial"/>
          <w:sz w:val="22"/>
          <w:szCs w:val="22"/>
        </w:rPr>
        <w:t xml:space="preserve"> hier</w:t>
      </w:r>
      <w:r w:rsidR="003D391C" w:rsidRPr="006C1D38">
        <w:rPr>
          <w:rFonts w:ascii="Arial" w:hAnsi="Arial" w:cs="Arial"/>
          <w:sz w:val="22"/>
          <w:szCs w:val="22"/>
        </w:rPr>
        <w:t>bij</w:t>
      </w:r>
      <w:r w:rsidRPr="006C1D38">
        <w:rPr>
          <w:rFonts w:ascii="Arial" w:hAnsi="Arial" w:cs="Arial"/>
          <w:sz w:val="22"/>
          <w:szCs w:val="22"/>
        </w:rPr>
        <w:t xml:space="preserve"> worden de zemel en de kiem verwijderd van de korrel </w:t>
      </w:r>
      <w:r w:rsidR="003D391C" w:rsidRPr="006C1D38">
        <w:rPr>
          <w:rFonts w:ascii="Arial" w:hAnsi="Arial" w:cs="Arial"/>
          <w:sz w:val="22"/>
          <w:szCs w:val="22"/>
        </w:rPr>
        <w:t>en uiterlijk verfraaid</w:t>
      </w:r>
    </w:p>
    <w:p w14:paraId="49A4CD6C" w14:textId="5532BD6E" w:rsidR="003D391C" w:rsidRPr="006C1D38" w:rsidRDefault="003D391C" w:rsidP="00A53C33">
      <w:pPr>
        <w:pStyle w:val="Lijstalinea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Roosteren:</w:t>
      </w:r>
      <w:r w:rsidRPr="006C1D38">
        <w:rPr>
          <w:rFonts w:ascii="Arial" w:hAnsi="Arial" w:cs="Arial"/>
          <w:sz w:val="22"/>
          <w:szCs w:val="22"/>
        </w:rPr>
        <w:t xml:space="preserve"> de korrels worden droog verhit waardoor de verteerbaarheid wordt verbeterd, de kooktijd wordt verkort, aromastoffen ontstaan</w:t>
      </w:r>
      <w:r w:rsidR="00B94831" w:rsidRPr="006C1D38">
        <w:rPr>
          <w:rFonts w:ascii="Arial" w:hAnsi="Arial" w:cs="Arial"/>
          <w:sz w:val="22"/>
          <w:szCs w:val="22"/>
        </w:rPr>
        <w:t xml:space="preserve"> en de houdbaarheid wordt verlengd</w:t>
      </w:r>
      <w:r w:rsidR="00F93813" w:rsidRPr="006C1D38">
        <w:rPr>
          <w:rFonts w:ascii="Arial" w:hAnsi="Arial" w:cs="Arial"/>
          <w:sz w:val="22"/>
          <w:szCs w:val="22"/>
        </w:rPr>
        <w:t xml:space="preserve">, omdat het product verder indroogt. </w:t>
      </w:r>
    </w:p>
    <w:p w14:paraId="169A137C" w14:textId="7D98F0D0" w:rsidR="004E3A86" w:rsidRPr="006C1D38" w:rsidRDefault="004E3A86" w:rsidP="00A53C33">
      <w:pPr>
        <w:pStyle w:val="Lijstalinea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Poffen:</w:t>
      </w:r>
      <w:r w:rsidRPr="006C1D38">
        <w:rPr>
          <w:rFonts w:ascii="Arial" w:hAnsi="Arial" w:cs="Arial"/>
          <w:sz w:val="22"/>
          <w:szCs w:val="22"/>
        </w:rPr>
        <w:t xml:space="preserve"> </w:t>
      </w:r>
      <w:r w:rsidR="00233A91" w:rsidRPr="006C1D38">
        <w:rPr>
          <w:rFonts w:ascii="Arial" w:hAnsi="Arial" w:cs="Arial"/>
          <w:sz w:val="22"/>
          <w:szCs w:val="22"/>
        </w:rPr>
        <w:t>het verkrijgen van een luchtig en krokant eindproduct</w:t>
      </w:r>
    </w:p>
    <w:p w14:paraId="6F5B5B8A" w14:textId="116EFDE1" w:rsidR="00233A91" w:rsidRPr="006C1D38" w:rsidRDefault="00233A91" w:rsidP="00233A91">
      <w:pPr>
        <w:pStyle w:val="Lijstalinea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proofErr w:type="spellStart"/>
      <w:r w:rsidRPr="006C1D38">
        <w:rPr>
          <w:rFonts w:ascii="Arial" w:hAnsi="Arial" w:cs="Arial"/>
          <w:i/>
          <w:iCs/>
          <w:sz w:val="22"/>
          <w:szCs w:val="22"/>
        </w:rPr>
        <w:t>Ovenpuffing</w:t>
      </w:r>
      <w:proofErr w:type="spellEnd"/>
      <w:r w:rsidR="00C41A96" w:rsidRPr="006C1D38">
        <w:rPr>
          <w:rFonts w:ascii="Arial" w:hAnsi="Arial" w:cs="Arial"/>
          <w:i/>
          <w:iCs/>
          <w:sz w:val="22"/>
          <w:szCs w:val="22"/>
        </w:rPr>
        <w:t xml:space="preserve">: </w:t>
      </w:r>
      <w:r w:rsidR="00C41A96" w:rsidRPr="006C1D38">
        <w:rPr>
          <w:rFonts w:ascii="Arial" w:hAnsi="Arial" w:cs="Arial"/>
          <w:sz w:val="22"/>
          <w:szCs w:val="22"/>
        </w:rPr>
        <w:t>graan wordt eerst voorgekookt, gedeeltelijk gedroogd en vervolgens in een oven opgeblazen</w:t>
      </w:r>
    </w:p>
    <w:p w14:paraId="6A0E58A2" w14:textId="599FAD2A" w:rsidR="00C41A96" w:rsidRPr="006C1D38" w:rsidRDefault="00C41A96" w:rsidP="00233A91">
      <w:pPr>
        <w:pStyle w:val="Lijstalinea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proofErr w:type="spellStart"/>
      <w:r w:rsidRPr="006C1D38">
        <w:rPr>
          <w:rFonts w:ascii="Arial" w:hAnsi="Arial" w:cs="Arial"/>
          <w:i/>
          <w:iCs/>
          <w:sz w:val="22"/>
          <w:szCs w:val="22"/>
        </w:rPr>
        <w:t>Guntpuffing</w:t>
      </w:r>
      <w:proofErr w:type="spellEnd"/>
      <w:r w:rsidRPr="006C1D38">
        <w:rPr>
          <w:rFonts w:ascii="Arial" w:hAnsi="Arial" w:cs="Arial"/>
          <w:i/>
          <w:iCs/>
          <w:sz w:val="22"/>
          <w:szCs w:val="22"/>
        </w:rPr>
        <w:t>:</w:t>
      </w:r>
      <w:r w:rsidRPr="006C1D38">
        <w:rPr>
          <w:rFonts w:ascii="Arial" w:hAnsi="Arial" w:cs="Arial"/>
          <w:sz w:val="22"/>
          <w:szCs w:val="22"/>
        </w:rPr>
        <w:t xml:space="preserve"> </w:t>
      </w:r>
      <w:r w:rsidR="00EF27EF" w:rsidRPr="006C1D38">
        <w:rPr>
          <w:rFonts w:ascii="Arial" w:hAnsi="Arial" w:cs="Arial"/>
          <w:sz w:val="22"/>
          <w:szCs w:val="22"/>
        </w:rPr>
        <w:t xml:space="preserve">de korrel wordt aan een hoge temperatuur en drugverlaging blootgesteld, waardoor deze opgeblazen </w:t>
      </w:r>
      <w:proofErr w:type="spellStart"/>
      <w:r w:rsidR="00EF27EF" w:rsidRPr="006C1D38">
        <w:rPr>
          <w:rFonts w:ascii="Arial" w:hAnsi="Arial" w:cs="Arial"/>
          <w:sz w:val="22"/>
          <w:szCs w:val="22"/>
        </w:rPr>
        <w:t>wodt</w:t>
      </w:r>
      <w:proofErr w:type="spellEnd"/>
    </w:p>
    <w:p w14:paraId="5DC3159F" w14:textId="44CA5855" w:rsidR="00EF27EF" w:rsidRPr="006C1D38" w:rsidRDefault="00EF27EF" w:rsidP="00233A91">
      <w:pPr>
        <w:pStyle w:val="Lijstalinea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P</w:t>
      </w:r>
      <w:r w:rsidR="009F3BF0" w:rsidRPr="006C1D38">
        <w:rPr>
          <w:rFonts w:ascii="Arial" w:hAnsi="Arial" w:cs="Arial"/>
          <w:i/>
          <w:iCs/>
          <w:sz w:val="22"/>
          <w:szCs w:val="22"/>
        </w:rPr>
        <w:t>o</w:t>
      </w:r>
      <w:r w:rsidRPr="006C1D38">
        <w:rPr>
          <w:rFonts w:ascii="Arial" w:hAnsi="Arial" w:cs="Arial"/>
          <w:i/>
          <w:iCs/>
          <w:sz w:val="22"/>
          <w:szCs w:val="22"/>
        </w:rPr>
        <w:t>ffen in hete olie:</w:t>
      </w:r>
      <w:r w:rsidRPr="006C1D38">
        <w:rPr>
          <w:rFonts w:ascii="Arial" w:hAnsi="Arial" w:cs="Arial"/>
          <w:sz w:val="22"/>
          <w:szCs w:val="22"/>
        </w:rPr>
        <w:t xml:space="preserve"> </w:t>
      </w:r>
      <w:r w:rsidR="009F3BF0" w:rsidRPr="006C1D38">
        <w:rPr>
          <w:rFonts w:ascii="Arial" w:hAnsi="Arial" w:cs="Arial"/>
          <w:sz w:val="22"/>
          <w:szCs w:val="22"/>
        </w:rPr>
        <w:t>popcorn</w:t>
      </w:r>
    </w:p>
    <w:p w14:paraId="21AB9850" w14:textId="748A22D3" w:rsidR="009F3BF0" w:rsidRPr="006C1D38" w:rsidRDefault="009F3BF0" w:rsidP="009F3BF0">
      <w:pPr>
        <w:pStyle w:val="Lijstalinea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 xml:space="preserve">Pletten: </w:t>
      </w:r>
      <w:r w:rsidRPr="006C1D38">
        <w:rPr>
          <w:rFonts w:ascii="Arial" w:hAnsi="Arial" w:cs="Arial"/>
          <w:sz w:val="22"/>
          <w:szCs w:val="22"/>
        </w:rPr>
        <w:t xml:space="preserve">de korrels worden gekweekt, </w:t>
      </w:r>
      <w:r w:rsidR="008E1406" w:rsidRPr="006C1D38">
        <w:rPr>
          <w:rFonts w:ascii="Arial" w:hAnsi="Arial" w:cs="Arial"/>
          <w:sz w:val="22"/>
          <w:szCs w:val="22"/>
        </w:rPr>
        <w:t>eventueel gestoomd en tussen walsen geplet tot vlokken of mout</w:t>
      </w:r>
    </w:p>
    <w:p w14:paraId="7266F07F" w14:textId="789C726E" w:rsidR="001D225D" w:rsidRPr="006C1D38" w:rsidRDefault="001D225D" w:rsidP="009F3BF0">
      <w:pPr>
        <w:pStyle w:val="Lijstalinea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Malen:</w:t>
      </w:r>
      <w:r w:rsidRPr="006C1D38">
        <w:rPr>
          <w:rFonts w:ascii="Arial" w:hAnsi="Arial" w:cs="Arial"/>
          <w:sz w:val="22"/>
          <w:szCs w:val="22"/>
        </w:rPr>
        <w:t xml:space="preserve"> </w:t>
      </w:r>
    </w:p>
    <w:p w14:paraId="24DEEFE8" w14:textId="5CE7CC39" w:rsidR="001D225D" w:rsidRPr="006C1D38" w:rsidRDefault="001D225D" w:rsidP="00491C2D">
      <w:pPr>
        <w:pStyle w:val="Lijstalinea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 xml:space="preserve">Vlakmaalderij: </w:t>
      </w:r>
      <w:r w:rsidRPr="006C1D38">
        <w:rPr>
          <w:rFonts w:ascii="Arial" w:hAnsi="Arial" w:cs="Arial"/>
          <w:sz w:val="22"/>
          <w:szCs w:val="22"/>
        </w:rPr>
        <w:t xml:space="preserve">het graan wordt </w:t>
      </w:r>
      <w:r w:rsidR="002A7D0C" w:rsidRPr="006C1D38">
        <w:rPr>
          <w:rFonts w:ascii="Arial" w:hAnsi="Arial" w:cs="Arial"/>
          <w:sz w:val="22"/>
          <w:szCs w:val="22"/>
        </w:rPr>
        <w:t>fijngewreven</w:t>
      </w:r>
      <w:r w:rsidRPr="006C1D38">
        <w:rPr>
          <w:rFonts w:ascii="Arial" w:hAnsi="Arial" w:cs="Arial"/>
          <w:sz w:val="22"/>
          <w:szCs w:val="22"/>
        </w:rPr>
        <w:t xml:space="preserve"> </w:t>
      </w:r>
      <w:r w:rsidR="0060150E" w:rsidRPr="006C1D38">
        <w:rPr>
          <w:rFonts w:ascii="Arial" w:hAnsi="Arial" w:cs="Arial"/>
          <w:sz w:val="22"/>
          <w:szCs w:val="22"/>
        </w:rPr>
        <w:t>tussen twee liggende cilindrische stenen waarbij de onderste steen sti</w:t>
      </w:r>
      <w:r w:rsidR="002A7D0C" w:rsidRPr="006C1D38">
        <w:rPr>
          <w:rFonts w:ascii="Arial" w:hAnsi="Arial" w:cs="Arial"/>
          <w:sz w:val="22"/>
          <w:szCs w:val="22"/>
        </w:rPr>
        <w:t>ll</w:t>
      </w:r>
      <w:r w:rsidR="0060150E" w:rsidRPr="006C1D38">
        <w:rPr>
          <w:rFonts w:ascii="Arial" w:hAnsi="Arial" w:cs="Arial"/>
          <w:sz w:val="22"/>
          <w:szCs w:val="22"/>
        </w:rPr>
        <w:t xml:space="preserve">igt en de bovenste draait. </w:t>
      </w:r>
      <w:r w:rsidR="002A7D0C" w:rsidRPr="006C1D38">
        <w:rPr>
          <w:rFonts w:ascii="Arial" w:hAnsi="Arial" w:cs="Arial"/>
          <w:sz w:val="22"/>
          <w:szCs w:val="22"/>
        </w:rPr>
        <w:sym w:font="Wingdings" w:char="F0E0"/>
      </w:r>
      <w:r w:rsidR="002A7D0C" w:rsidRPr="006C1D38">
        <w:rPr>
          <w:rFonts w:ascii="Arial" w:hAnsi="Arial" w:cs="Arial"/>
          <w:sz w:val="22"/>
          <w:szCs w:val="22"/>
        </w:rPr>
        <w:t xml:space="preserve"> </w:t>
      </w:r>
      <w:r w:rsidR="00857457" w:rsidRPr="006C1D38">
        <w:rPr>
          <w:rFonts w:ascii="Arial" w:hAnsi="Arial" w:cs="Arial"/>
          <w:sz w:val="22"/>
          <w:szCs w:val="22"/>
        </w:rPr>
        <w:t>Ambachtelijke</w:t>
      </w:r>
      <w:r w:rsidR="002A7D0C" w:rsidRPr="006C1D38">
        <w:rPr>
          <w:rFonts w:ascii="Arial" w:hAnsi="Arial" w:cs="Arial"/>
          <w:sz w:val="22"/>
          <w:szCs w:val="22"/>
        </w:rPr>
        <w:t xml:space="preserve"> molen</w:t>
      </w:r>
    </w:p>
    <w:p w14:paraId="199B3096" w14:textId="439281D2" w:rsidR="00491C2D" w:rsidRPr="006C1D38" w:rsidRDefault="00491C2D" w:rsidP="00491C2D">
      <w:pPr>
        <w:pStyle w:val="Lijstalinea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proofErr w:type="spellStart"/>
      <w:r w:rsidRPr="006C1D38">
        <w:rPr>
          <w:rFonts w:ascii="Arial" w:hAnsi="Arial" w:cs="Arial"/>
          <w:i/>
          <w:iCs/>
          <w:sz w:val="22"/>
          <w:szCs w:val="22"/>
        </w:rPr>
        <w:t>Hoogmaalderij</w:t>
      </w:r>
      <w:proofErr w:type="spellEnd"/>
      <w:r w:rsidRPr="006C1D38">
        <w:rPr>
          <w:rFonts w:ascii="Arial" w:hAnsi="Arial" w:cs="Arial"/>
          <w:i/>
          <w:iCs/>
          <w:sz w:val="22"/>
          <w:szCs w:val="22"/>
        </w:rPr>
        <w:t>:</w:t>
      </w:r>
      <w:r w:rsidRPr="006C1D38">
        <w:rPr>
          <w:rFonts w:ascii="Arial" w:hAnsi="Arial" w:cs="Arial"/>
          <w:sz w:val="22"/>
          <w:szCs w:val="22"/>
        </w:rPr>
        <w:t xml:space="preserve"> </w:t>
      </w:r>
      <w:r w:rsidR="002A7D0C" w:rsidRPr="006C1D38">
        <w:rPr>
          <w:rFonts w:ascii="Arial" w:hAnsi="Arial" w:cs="Arial"/>
          <w:sz w:val="22"/>
          <w:szCs w:val="22"/>
        </w:rPr>
        <w:t>onderscheidt zich van de vlakmaalderij</w:t>
      </w:r>
      <w:r w:rsidR="0077047D" w:rsidRPr="006C1D38">
        <w:rPr>
          <w:rFonts w:ascii="Arial" w:hAnsi="Arial" w:cs="Arial"/>
          <w:sz w:val="22"/>
          <w:szCs w:val="22"/>
        </w:rPr>
        <w:t xml:space="preserve"> doordat het breken van de korrel, het fijnmalen tot bloem en het scheiden van de korreldelen in meerdere stappen</w:t>
      </w:r>
      <w:r w:rsidR="00857457" w:rsidRPr="006C1D38">
        <w:rPr>
          <w:rFonts w:ascii="Arial" w:hAnsi="Arial" w:cs="Arial"/>
          <w:sz w:val="22"/>
          <w:szCs w:val="22"/>
        </w:rPr>
        <w:t xml:space="preserve"> verloopt</w:t>
      </w:r>
    </w:p>
    <w:p w14:paraId="668B2A55" w14:textId="1C7F6147" w:rsidR="00857457" w:rsidRPr="006C1D38" w:rsidRDefault="00BE4D11" w:rsidP="00857457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Eerste fase, het </w:t>
      </w:r>
      <w:r w:rsidRPr="006C1D38">
        <w:rPr>
          <w:rFonts w:ascii="Arial" w:hAnsi="Arial" w:cs="Arial"/>
          <w:i/>
          <w:iCs/>
          <w:sz w:val="22"/>
          <w:szCs w:val="22"/>
        </w:rPr>
        <w:t xml:space="preserve">schroten </w:t>
      </w:r>
      <w:r w:rsidRPr="006C1D38">
        <w:rPr>
          <w:rFonts w:ascii="Arial" w:hAnsi="Arial" w:cs="Arial"/>
          <w:sz w:val="22"/>
          <w:szCs w:val="22"/>
        </w:rPr>
        <w:t xml:space="preserve">worden de korrels m.b.v. geribbelde walsen opengebroken </w:t>
      </w:r>
      <w:r w:rsidR="00255410" w:rsidRPr="006C1D38">
        <w:rPr>
          <w:rFonts w:ascii="Arial" w:hAnsi="Arial" w:cs="Arial"/>
          <w:sz w:val="22"/>
          <w:szCs w:val="22"/>
        </w:rPr>
        <w:sym w:font="Wingdings" w:char="F0E0"/>
      </w:r>
      <w:r w:rsidR="00255410" w:rsidRPr="006C1D38">
        <w:rPr>
          <w:rFonts w:ascii="Arial" w:hAnsi="Arial" w:cs="Arial"/>
          <w:sz w:val="22"/>
          <w:szCs w:val="22"/>
        </w:rPr>
        <w:t xml:space="preserve"> schroot, gries, bloem </w:t>
      </w:r>
    </w:p>
    <w:p w14:paraId="5DC3AC8B" w14:textId="2A590F7F" w:rsidR="00255410" w:rsidRPr="006C1D38" w:rsidRDefault="00255410" w:rsidP="00857457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Tweede fase, het </w:t>
      </w:r>
      <w:r w:rsidRPr="006C1D38">
        <w:rPr>
          <w:rFonts w:ascii="Arial" w:hAnsi="Arial" w:cs="Arial"/>
          <w:i/>
          <w:iCs/>
          <w:sz w:val="22"/>
          <w:szCs w:val="22"/>
        </w:rPr>
        <w:t>vermalen</w:t>
      </w:r>
      <w:r w:rsidR="00442CCE" w:rsidRPr="006C1D38">
        <w:rPr>
          <w:rFonts w:ascii="Arial" w:hAnsi="Arial" w:cs="Arial"/>
          <w:i/>
          <w:iCs/>
          <w:sz w:val="22"/>
          <w:szCs w:val="22"/>
        </w:rPr>
        <w:t xml:space="preserve">, </w:t>
      </w:r>
      <w:r w:rsidR="00442CCE" w:rsidRPr="006C1D38">
        <w:rPr>
          <w:rFonts w:ascii="Arial" w:hAnsi="Arial" w:cs="Arial"/>
          <w:sz w:val="22"/>
          <w:szCs w:val="22"/>
        </w:rPr>
        <w:t xml:space="preserve">worden m.b.v. gladde walsen de uitgezeefde delen in 10 tot 15 verschillende maalbewerkingen uiteindelijk verkleind tot bloem </w:t>
      </w:r>
    </w:p>
    <w:p w14:paraId="35B43C40" w14:textId="12E9D100" w:rsidR="002433B3" w:rsidRPr="006C1D38" w:rsidRDefault="002433B3" w:rsidP="00857457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Derde fase, het </w:t>
      </w:r>
      <w:r w:rsidRPr="006C1D38">
        <w:rPr>
          <w:rFonts w:ascii="Arial" w:hAnsi="Arial" w:cs="Arial"/>
          <w:i/>
          <w:iCs/>
          <w:sz w:val="22"/>
          <w:szCs w:val="22"/>
        </w:rPr>
        <w:t xml:space="preserve">uitmaalproces, </w:t>
      </w:r>
      <w:r w:rsidRPr="006C1D38">
        <w:rPr>
          <w:rFonts w:ascii="Arial" w:hAnsi="Arial" w:cs="Arial"/>
          <w:sz w:val="22"/>
          <w:szCs w:val="22"/>
        </w:rPr>
        <w:t xml:space="preserve">ontstaan van verschillende bloemsoorten </w:t>
      </w:r>
      <w:r w:rsidR="002F2BF8" w:rsidRPr="006C1D38">
        <w:rPr>
          <w:rFonts w:ascii="Arial" w:hAnsi="Arial" w:cs="Arial"/>
          <w:sz w:val="22"/>
          <w:szCs w:val="22"/>
        </w:rPr>
        <w:t xml:space="preserve">met verschillende gehalten in eiwit, vet en vezel </w:t>
      </w:r>
    </w:p>
    <w:p w14:paraId="2F03B30F" w14:textId="2CD93FBE" w:rsidR="00EF6D26" w:rsidRPr="006C1D38" w:rsidRDefault="00EF6D26" w:rsidP="00EF6D26">
      <w:pPr>
        <w:pStyle w:val="Lijstalinea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 xml:space="preserve">Mouten: </w:t>
      </w:r>
      <w:r w:rsidRPr="006C1D38">
        <w:rPr>
          <w:rFonts w:ascii="Arial" w:hAnsi="Arial" w:cs="Arial"/>
          <w:sz w:val="22"/>
          <w:szCs w:val="22"/>
        </w:rPr>
        <w:t xml:space="preserve">het graan wordt 48 uur bij een temperatuur van 25 graden Celsius geweekt, waardoor het vochtgehalte oploopt tot 45% </w:t>
      </w:r>
      <w:r w:rsidR="002F4DAF" w:rsidRPr="006C1D38">
        <w:rPr>
          <w:rFonts w:ascii="Arial" w:hAnsi="Arial" w:cs="Arial"/>
          <w:sz w:val="22"/>
          <w:szCs w:val="22"/>
        </w:rPr>
        <w:sym w:font="Wingdings" w:char="F0E0"/>
      </w:r>
      <w:r w:rsidR="002F4DAF" w:rsidRPr="006C1D38">
        <w:rPr>
          <w:rFonts w:ascii="Arial" w:hAnsi="Arial" w:cs="Arial"/>
          <w:sz w:val="22"/>
          <w:szCs w:val="22"/>
        </w:rPr>
        <w:t xml:space="preserve"> korrels gaan kiemen </w:t>
      </w:r>
      <w:r w:rsidR="002F4DAF" w:rsidRPr="006C1D38">
        <w:rPr>
          <w:rFonts w:ascii="Arial" w:hAnsi="Arial" w:cs="Arial"/>
          <w:sz w:val="22"/>
          <w:szCs w:val="22"/>
        </w:rPr>
        <w:sym w:font="Wingdings" w:char="F0E0"/>
      </w:r>
      <w:r w:rsidR="002F4DAF" w:rsidRPr="006C1D38">
        <w:rPr>
          <w:rFonts w:ascii="Arial" w:hAnsi="Arial" w:cs="Arial"/>
          <w:sz w:val="22"/>
          <w:szCs w:val="22"/>
        </w:rPr>
        <w:t xml:space="preserve"> verkrijgen van een product met een hoog gehalte aan enzymen, die nodig zijn van de omzett</w:t>
      </w:r>
      <w:r w:rsidR="001808CB" w:rsidRPr="006C1D38">
        <w:rPr>
          <w:rFonts w:ascii="Arial" w:hAnsi="Arial" w:cs="Arial"/>
          <w:sz w:val="22"/>
          <w:szCs w:val="22"/>
        </w:rPr>
        <w:t>ing</w:t>
      </w:r>
      <w:r w:rsidR="002F4DAF" w:rsidRPr="006C1D38">
        <w:rPr>
          <w:rFonts w:ascii="Arial" w:hAnsi="Arial" w:cs="Arial"/>
          <w:sz w:val="22"/>
          <w:szCs w:val="22"/>
        </w:rPr>
        <w:t xml:space="preserve"> van </w:t>
      </w:r>
      <w:r w:rsidR="001808CB" w:rsidRPr="006C1D38">
        <w:rPr>
          <w:rFonts w:ascii="Arial" w:hAnsi="Arial" w:cs="Arial"/>
          <w:sz w:val="22"/>
          <w:szCs w:val="22"/>
        </w:rPr>
        <w:t>zetmeel tot di- en monosachariden</w:t>
      </w:r>
    </w:p>
    <w:p w14:paraId="256F3112" w14:textId="4B755BDE" w:rsidR="001808CB" w:rsidRPr="006C1D38" w:rsidRDefault="001808CB" w:rsidP="001808CB">
      <w:pPr>
        <w:pStyle w:val="Lijstalinea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Bierbereiding </w:t>
      </w:r>
    </w:p>
    <w:p w14:paraId="705227F1" w14:textId="12C07E07" w:rsidR="001808CB" w:rsidRPr="006C1D38" w:rsidRDefault="001808CB" w:rsidP="001808CB">
      <w:pPr>
        <w:rPr>
          <w:rFonts w:ascii="Arial" w:hAnsi="Arial" w:cs="Arial"/>
          <w:b/>
          <w:bCs/>
          <w:sz w:val="22"/>
          <w:szCs w:val="22"/>
        </w:rPr>
      </w:pPr>
    </w:p>
    <w:p w14:paraId="7DAF7F6C" w14:textId="708EA47E" w:rsidR="001808CB" w:rsidRPr="006C1D38" w:rsidRDefault="00362BEF" w:rsidP="001808CB">
      <w:p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15.4</w:t>
      </w:r>
    </w:p>
    <w:p w14:paraId="2B4977DA" w14:textId="3C87A642" w:rsidR="00362BEF" w:rsidRPr="006C1D38" w:rsidRDefault="00362BEF" w:rsidP="001808CB">
      <w:pPr>
        <w:rPr>
          <w:rFonts w:ascii="Arial" w:hAnsi="Arial" w:cs="Arial"/>
          <w:b/>
          <w:bCs/>
          <w:sz w:val="22"/>
          <w:szCs w:val="22"/>
        </w:rPr>
      </w:pPr>
    </w:p>
    <w:p w14:paraId="3B02176E" w14:textId="26BE57A2" w:rsidR="00362BEF" w:rsidRPr="006C1D38" w:rsidRDefault="00362BEF" w:rsidP="001808CB">
      <w:p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Tarwe:</w:t>
      </w:r>
    </w:p>
    <w:p w14:paraId="6F34AD87" w14:textId="7A306787" w:rsidR="00362BEF" w:rsidRPr="006C1D38" w:rsidRDefault="00A54F19" w:rsidP="00362BE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Meeste verbouwde graan ter wereld en echt een cultuurgraan</w:t>
      </w:r>
    </w:p>
    <w:p w14:paraId="2E009BE8" w14:textId="72739A69" w:rsidR="00A54F19" w:rsidRPr="006C1D38" w:rsidRDefault="002131B7" w:rsidP="00362BE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Houdt van een vruchtbare en vochtige grond </w:t>
      </w:r>
      <w:r w:rsidRPr="006C1D38">
        <w:rPr>
          <w:rFonts w:ascii="Arial" w:hAnsi="Arial" w:cs="Arial"/>
          <w:sz w:val="22"/>
          <w:szCs w:val="22"/>
        </w:rPr>
        <w:sym w:font="Wingdings" w:char="F0E0"/>
      </w:r>
      <w:r w:rsidRPr="006C1D38">
        <w:rPr>
          <w:rFonts w:ascii="Arial" w:hAnsi="Arial" w:cs="Arial"/>
          <w:sz w:val="22"/>
          <w:szCs w:val="22"/>
        </w:rPr>
        <w:t xml:space="preserve"> kalkhoudende kleigrond </w:t>
      </w:r>
    </w:p>
    <w:p w14:paraId="57F7A714" w14:textId="7CE69C18" w:rsidR="003A69BE" w:rsidRPr="006C1D38" w:rsidRDefault="003A69BE" w:rsidP="00362BE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De meeste tarwe wordt verbouwd in Rusland, de VS, China, India en Frankrijk </w:t>
      </w:r>
      <w:r w:rsidRPr="006C1D38">
        <w:rPr>
          <w:rFonts w:ascii="Arial" w:hAnsi="Arial" w:cs="Arial"/>
          <w:sz w:val="22"/>
          <w:szCs w:val="22"/>
        </w:rPr>
        <w:sym w:font="Wingdings" w:char="F0E0"/>
      </w:r>
      <w:r w:rsidRPr="006C1D38">
        <w:rPr>
          <w:rFonts w:ascii="Arial" w:hAnsi="Arial" w:cs="Arial"/>
          <w:sz w:val="22"/>
          <w:szCs w:val="22"/>
        </w:rPr>
        <w:t xml:space="preserve"> voldoende zonlicht nodig </w:t>
      </w:r>
    </w:p>
    <w:p w14:paraId="35FF39FC" w14:textId="1EA1431A" w:rsidR="00DB2F0B" w:rsidRPr="006C1D38" w:rsidRDefault="00DB2F0B" w:rsidP="00362BE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Eenjarig gewas </w:t>
      </w:r>
    </w:p>
    <w:p w14:paraId="2B97F5C4" w14:textId="78A9061B" w:rsidR="0024248B" w:rsidRPr="006C1D38" w:rsidRDefault="0024248B" w:rsidP="00362BE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Van oudsher: </w:t>
      </w:r>
      <w:proofErr w:type="spellStart"/>
      <w:r w:rsidRPr="006C1D38">
        <w:rPr>
          <w:rFonts w:ascii="Arial" w:hAnsi="Arial" w:cs="Arial"/>
          <w:sz w:val="22"/>
          <w:szCs w:val="22"/>
        </w:rPr>
        <w:t>eenkoorn</w:t>
      </w:r>
      <w:proofErr w:type="spellEnd"/>
      <w:r w:rsidRPr="006C1D3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C1D38">
        <w:rPr>
          <w:rFonts w:ascii="Arial" w:hAnsi="Arial" w:cs="Arial"/>
          <w:sz w:val="22"/>
          <w:szCs w:val="22"/>
        </w:rPr>
        <w:t>tweekoorn</w:t>
      </w:r>
      <w:proofErr w:type="spellEnd"/>
      <w:r w:rsidRPr="006C1D38">
        <w:rPr>
          <w:rFonts w:ascii="Arial" w:hAnsi="Arial" w:cs="Arial"/>
          <w:sz w:val="22"/>
          <w:szCs w:val="22"/>
        </w:rPr>
        <w:t xml:space="preserve"> of emmer</w:t>
      </w:r>
      <w:r w:rsidR="001A5F04" w:rsidRPr="006C1D38">
        <w:rPr>
          <w:rFonts w:ascii="Arial" w:hAnsi="Arial" w:cs="Arial"/>
          <w:sz w:val="22"/>
          <w:szCs w:val="22"/>
        </w:rPr>
        <w:t xml:space="preserve">, en spelt </w:t>
      </w:r>
    </w:p>
    <w:p w14:paraId="075C23C3" w14:textId="7D9BE406" w:rsidR="001A5F04" w:rsidRPr="006C1D38" w:rsidRDefault="001A5F04" w:rsidP="00362BE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  <w:u w:val="single"/>
        </w:rPr>
        <w:t>Durumtarwe:</w:t>
      </w:r>
      <w:r w:rsidRPr="006C1D38">
        <w:rPr>
          <w:rFonts w:ascii="Arial" w:hAnsi="Arial" w:cs="Arial"/>
          <w:sz w:val="22"/>
          <w:szCs w:val="22"/>
        </w:rPr>
        <w:t xml:space="preserve"> ontwikkeld uit emmer</w:t>
      </w:r>
      <w:r w:rsidR="007D58DF" w:rsidRPr="006C1D38">
        <w:rPr>
          <w:rFonts w:ascii="Arial" w:hAnsi="Arial" w:cs="Arial"/>
          <w:sz w:val="22"/>
          <w:szCs w:val="22"/>
        </w:rPr>
        <w:t xml:space="preserve"> </w:t>
      </w:r>
      <w:r w:rsidR="007D58DF" w:rsidRPr="006C1D38">
        <w:rPr>
          <w:rFonts w:ascii="Arial" w:hAnsi="Arial" w:cs="Arial"/>
          <w:sz w:val="22"/>
          <w:szCs w:val="22"/>
        </w:rPr>
        <w:sym w:font="Wingdings" w:char="F0E0"/>
      </w:r>
      <w:r w:rsidR="007D58DF" w:rsidRPr="006C1D38">
        <w:rPr>
          <w:rFonts w:ascii="Arial" w:hAnsi="Arial" w:cs="Arial"/>
          <w:sz w:val="22"/>
          <w:szCs w:val="22"/>
        </w:rPr>
        <w:t xml:space="preserve"> groeit vooral in hete droge streken </w:t>
      </w:r>
      <w:r w:rsidR="007D58DF" w:rsidRPr="006C1D38">
        <w:rPr>
          <w:rFonts w:ascii="Arial" w:hAnsi="Arial" w:cs="Arial"/>
          <w:sz w:val="22"/>
          <w:szCs w:val="22"/>
        </w:rPr>
        <w:sym w:font="Wingdings" w:char="F0E0"/>
      </w:r>
      <w:r w:rsidR="007D58DF" w:rsidRPr="006C1D38">
        <w:rPr>
          <w:rFonts w:ascii="Arial" w:hAnsi="Arial" w:cs="Arial"/>
          <w:sz w:val="22"/>
          <w:szCs w:val="22"/>
        </w:rPr>
        <w:t xml:space="preserve"> te hard voor brood maar wordt veel gebruikt door de bereiding van deegwaren en griesmeel </w:t>
      </w:r>
    </w:p>
    <w:p w14:paraId="6087A819" w14:textId="2AF0BB32" w:rsidR="00E947C1" w:rsidRPr="006C1D38" w:rsidRDefault="00E947C1" w:rsidP="00362BE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  <w:u w:val="single"/>
        </w:rPr>
        <w:t>Broodtarwe:</w:t>
      </w:r>
      <w:r w:rsidRPr="006C1D38">
        <w:rPr>
          <w:rFonts w:ascii="Arial" w:hAnsi="Arial" w:cs="Arial"/>
          <w:sz w:val="22"/>
          <w:szCs w:val="22"/>
        </w:rPr>
        <w:t xml:space="preserve"> ontwikkeld uit spelt </w:t>
      </w:r>
      <w:r w:rsidRPr="006C1D38">
        <w:rPr>
          <w:rFonts w:ascii="Arial" w:hAnsi="Arial" w:cs="Arial"/>
          <w:sz w:val="22"/>
          <w:szCs w:val="22"/>
        </w:rPr>
        <w:sym w:font="Wingdings" w:char="F0E0"/>
      </w:r>
      <w:r w:rsidRPr="006C1D38">
        <w:rPr>
          <w:rFonts w:ascii="Arial" w:hAnsi="Arial" w:cs="Arial"/>
          <w:sz w:val="22"/>
          <w:szCs w:val="22"/>
        </w:rPr>
        <w:t xml:space="preserve"> groei in gematigde en koude zones</w:t>
      </w:r>
      <w:r w:rsidR="00ED2A05" w:rsidRPr="006C1D38">
        <w:rPr>
          <w:rFonts w:ascii="Arial" w:hAnsi="Arial" w:cs="Arial"/>
          <w:sz w:val="22"/>
          <w:szCs w:val="22"/>
        </w:rPr>
        <w:t xml:space="preserve">, NL </w:t>
      </w:r>
      <w:r w:rsidR="00ED2A05" w:rsidRPr="006C1D38">
        <w:rPr>
          <w:rFonts w:ascii="Arial" w:hAnsi="Arial" w:cs="Arial"/>
          <w:sz w:val="22"/>
          <w:szCs w:val="22"/>
        </w:rPr>
        <w:sym w:font="Wingdings" w:char="F0E0"/>
      </w:r>
      <w:r w:rsidR="00ED2A05" w:rsidRPr="006C1D38">
        <w:rPr>
          <w:rFonts w:ascii="Arial" w:hAnsi="Arial" w:cs="Arial"/>
          <w:sz w:val="22"/>
          <w:szCs w:val="22"/>
        </w:rPr>
        <w:t xml:space="preserve"> harde en zachte tarwe, hetgeen bepaald door </w:t>
      </w:r>
      <w:proofErr w:type="gramStart"/>
      <w:r w:rsidR="00ED2A05" w:rsidRPr="006C1D38">
        <w:rPr>
          <w:rFonts w:ascii="Arial" w:hAnsi="Arial" w:cs="Arial"/>
          <w:sz w:val="22"/>
          <w:szCs w:val="22"/>
        </w:rPr>
        <w:t>de</w:t>
      </w:r>
      <w:proofErr w:type="gramEnd"/>
      <w:r w:rsidR="00ED2A05" w:rsidRPr="006C1D38">
        <w:rPr>
          <w:rFonts w:ascii="Arial" w:hAnsi="Arial" w:cs="Arial"/>
          <w:sz w:val="22"/>
          <w:szCs w:val="22"/>
        </w:rPr>
        <w:t xml:space="preserve"> gluten </w:t>
      </w:r>
    </w:p>
    <w:p w14:paraId="704A2F66" w14:textId="1D60E0E9" w:rsidR="006A4008" w:rsidRPr="006C1D38" w:rsidRDefault="006A4008" w:rsidP="006A4008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Harde tarwe is meer geschikt voor het bakken van brood </w:t>
      </w:r>
    </w:p>
    <w:p w14:paraId="28A0FBCD" w14:textId="47EDDF91" w:rsidR="006A4008" w:rsidRPr="006C1D38" w:rsidRDefault="006A4008" w:rsidP="006A4008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Zachte tarwe </w:t>
      </w:r>
      <w:r w:rsidR="00F454F6" w:rsidRPr="006C1D38">
        <w:rPr>
          <w:rFonts w:ascii="Arial" w:hAnsi="Arial" w:cs="Arial"/>
          <w:sz w:val="22"/>
          <w:szCs w:val="22"/>
        </w:rPr>
        <w:t>wordt gebruikt voor bakkerswaren</w:t>
      </w:r>
    </w:p>
    <w:p w14:paraId="0BA69E43" w14:textId="641CC698" w:rsidR="00F454F6" w:rsidRPr="006C1D38" w:rsidRDefault="00F454F6" w:rsidP="00F454F6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  <w:u w:val="single"/>
        </w:rPr>
        <w:t>Producten van tarwe:</w:t>
      </w:r>
    </w:p>
    <w:p w14:paraId="43E8D869" w14:textId="08A3EA4B" w:rsidR="00F936CF" w:rsidRPr="006C1D38" w:rsidRDefault="00F936CF" w:rsidP="00F936CF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 xml:space="preserve">Korrels: </w:t>
      </w:r>
      <w:r w:rsidRPr="006C1D38">
        <w:rPr>
          <w:rFonts w:ascii="Arial" w:hAnsi="Arial" w:cs="Arial"/>
          <w:sz w:val="22"/>
          <w:szCs w:val="22"/>
        </w:rPr>
        <w:t xml:space="preserve">die bereid kunnen worden als rijst </w:t>
      </w:r>
    </w:p>
    <w:p w14:paraId="36B28A81" w14:textId="51F923C8" w:rsidR="00F936CF" w:rsidRPr="006C1D38" w:rsidRDefault="00F936CF" w:rsidP="0039767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Meel:</w:t>
      </w:r>
      <w:r w:rsidRPr="006C1D38">
        <w:rPr>
          <w:rFonts w:ascii="Arial" w:hAnsi="Arial" w:cs="Arial"/>
          <w:sz w:val="22"/>
          <w:szCs w:val="22"/>
        </w:rPr>
        <w:t xml:space="preserve"> verkregen door het malen van de tarwekorrels</w:t>
      </w:r>
      <w:r w:rsidR="0039767D" w:rsidRPr="006C1D38">
        <w:rPr>
          <w:rFonts w:ascii="Arial" w:hAnsi="Arial" w:cs="Arial"/>
          <w:sz w:val="22"/>
          <w:szCs w:val="22"/>
        </w:rPr>
        <w:t xml:space="preserve">, in natuurlijke verhouding </w:t>
      </w:r>
      <w:r w:rsidR="0039767D" w:rsidRPr="006C1D38">
        <w:rPr>
          <w:rFonts w:ascii="Arial" w:hAnsi="Arial" w:cs="Arial"/>
          <w:sz w:val="22"/>
          <w:szCs w:val="22"/>
        </w:rPr>
        <w:sym w:font="Wingdings" w:char="F0E0"/>
      </w:r>
      <w:r w:rsidR="0039767D" w:rsidRPr="006C1D38">
        <w:rPr>
          <w:rFonts w:ascii="Arial" w:hAnsi="Arial" w:cs="Arial"/>
          <w:sz w:val="22"/>
          <w:szCs w:val="22"/>
        </w:rPr>
        <w:t xml:space="preserve"> volkorenmeel</w:t>
      </w:r>
    </w:p>
    <w:p w14:paraId="5DDE818D" w14:textId="7F5293C8" w:rsidR="0039767D" w:rsidRPr="006C1D38" w:rsidRDefault="0039767D" w:rsidP="0039767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Bloem:</w:t>
      </w:r>
      <w:r w:rsidRPr="006C1D38">
        <w:rPr>
          <w:rFonts w:ascii="Arial" w:hAnsi="Arial" w:cs="Arial"/>
          <w:sz w:val="22"/>
          <w:szCs w:val="22"/>
        </w:rPr>
        <w:t xml:space="preserve"> is meel van graan waarin kiemen en schilde</w:t>
      </w:r>
      <w:r w:rsidR="00457693" w:rsidRPr="006C1D38">
        <w:rPr>
          <w:rFonts w:ascii="Arial" w:hAnsi="Arial" w:cs="Arial"/>
          <w:sz w:val="22"/>
          <w:szCs w:val="22"/>
        </w:rPr>
        <w:t xml:space="preserve">n met het blote oog niet waarneembaar zijn </w:t>
      </w:r>
      <w:r w:rsidR="00457693" w:rsidRPr="006C1D38">
        <w:rPr>
          <w:rFonts w:ascii="Arial" w:hAnsi="Arial" w:cs="Arial"/>
          <w:sz w:val="22"/>
          <w:szCs w:val="22"/>
        </w:rPr>
        <w:sym w:font="Wingdings" w:char="F0E0"/>
      </w:r>
      <w:r w:rsidR="00457693" w:rsidRPr="006C1D38">
        <w:rPr>
          <w:rFonts w:ascii="Arial" w:hAnsi="Arial" w:cs="Arial"/>
          <w:sz w:val="22"/>
          <w:szCs w:val="22"/>
        </w:rPr>
        <w:t xml:space="preserve"> uitmalingspercentage is 75% en voor patentbloem is dat 50% </w:t>
      </w:r>
    </w:p>
    <w:p w14:paraId="1DFC52D3" w14:textId="4DBEAF4E" w:rsidR="00351E4C" w:rsidRPr="006C1D38" w:rsidRDefault="00351E4C" w:rsidP="0039767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Griesmeel:</w:t>
      </w:r>
      <w:r w:rsidR="00BC3570" w:rsidRPr="006C1D38">
        <w:rPr>
          <w:rFonts w:ascii="Arial" w:hAnsi="Arial" w:cs="Arial"/>
          <w:sz w:val="22"/>
          <w:szCs w:val="22"/>
        </w:rPr>
        <w:t xml:space="preserve"> is verkregen door vermaling van de al dan niet van zemelen en kiemen</w:t>
      </w:r>
    </w:p>
    <w:p w14:paraId="275817EF" w14:textId="3A1EF67E" w:rsidR="00BC3570" w:rsidRPr="006C1D38" w:rsidRDefault="00BC3570" w:rsidP="0039767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Kiemen:</w:t>
      </w:r>
      <w:r w:rsidRPr="006C1D38">
        <w:rPr>
          <w:rFonts w:ascii="Arial" w:hAnsi="Arial" w:cs="Arial"/>
          <w:sz w:val="22"/>
          <w:szCs w:val="22"/>
        </w:rPr>
        <w:t xml:space="preserve"> blijven over als bijproduct van de meelmaalderij</w:t>
      </w:r>
    </w:p>
    <w:p w14:paraId="50E31784" w14:textId="497C213F" w:rsidR="00BC3570" w:rsidRPr="006C1D38" w:rsidRDefault="00AC0992" w:rsidP="0039767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Zemelen:</w:t>
      </w:r>
      <w:r w:rsidRPr="006C1D38">
        <w:rPr>
          <w:rFonts w:ascii="Arial" w:hAnsi="Arial" w:cs="Arial"/>
          <w:sz w:val="22"/>
          <w:szCs w:val="22"/>
        </w:rPr>
        <w:t xml:space="preserve"> zijn eveneens een bijproduct van de meelmaalderij en bestaan voornamelijk uit voor de mens onverteerbare cell</w:t>
      </w:r>
      <w:r w:rsidR="00E034FB" w:rsidRPr="006C1D38">
        <w:rPr>
          <w:rFonts w:ascii="Arial" w:hAnsi="Arial" w:cs="Arial"/>
          <w:sz w:val="22"/>
          <w:szCs w:val="22"/>
        </w:rPr>
        <w:t xml:space="preserve">ulose </w:t>
      </w:r>
    </w:p>
    <w:p w14:paraId="3A143AC4" w14:textId="7C8BDCA5" w:rsidR="00E034FB" w:rsidRPr="006C1D38" w:rsidRDefault="00E034FB" w:rsidP="0039767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Gluten:</w:t>
      </w:r>
      <w:r w:rsidRPr="006C1D38">
        <w:rPr>
          <w:rFonts w:ascii="Arial" w:hAnsi="Arial" w:cs="Arial"/>
          <w:sz w:val="22"/>
          <w:szCs w:val="22"/>
        </w:rPr>
        <w:t xml:space="preserve"> is een bijproduct van tarweze</w:t>
      </w:r>
      <w:r w:rsidR="0069631E" w:rsidRPr="006C1D38">
        <w:rPr>
          <w:rFonts w:ascii="Arial" w:hAnsi="Arial" w:cs="Arial"/>
          <w:sz w:val="22"/>
          <w:szCs w:val="22"/>
        </w:rPr>
        <w:t>t</w:t>
      </w:r>
      <w:r w:rsidRPr="006C1D38">
        <w:rPr>
          <w:rFonts w:ascii="Arial" w:hAnsi="Arial" w:cs="Arial"/>
          <w:sz w:val="22"/>
          <w:szCs w:val="22"/>
        </w:rPr>
        <w:t>meelindustrie en wordt gebruikt als hulpstof bij de broodbereiding</w:t>
      </w:r>
    </w:p>
    <w:p w14:paraId="1C9CB296" w14:textId="532A4D53" w:rsidR="0069631E" w:rsidRPr="006C1D38" w:rsidRDefault="0069631E" w:rsidP="0039767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Vlokken:</w:t>
      </w:r>
      <w:r w:rsidRPr="006C1D38">
        <w:rPr>
          <w:rFonts w:ascii="Arial" w:hAnsi="Arial" w:cs="Arial"/>
          <w:sz w:val="22"/>
          <w:szCs w:val="22"/>
        </w:rPr>
        <w:t xml:space="preserve"> zijn hele of gebroken korrels die voor het pletten eerst geweekt worden </w:t>
      </w:r>
      <w:r w:rsidR="00517C6C" w:rsidRPr="006C1D38">
        <w:rPr>
          <w:rFonts w:ascii="Arial" w:hAnsi="Arial" w:cs="Arial"/>
          <w:sz w:val="22"/>
          <w:szCs w:val="22"/>
        </w:rPr>
        <w:sym w:font="Wingdings" w:char="F0E0"/>
      </w:r>
      <w:r w:rsidR="00517C6C" w:rsidRPr="006C1D38">
        <w:rPr>
          <w:rFonts w:ascii="Arial" w:hAnsi="Arial" w:cs="Arial"/>
          <w:sz w:val="22"/>
          <w:szCs w:val="22"/>
        </w:rPr>
        <w:t xml:space="preserve"> gedroogd en gaar gestoomd</w:t>
      </w:r>
    </w:p>
    <w:p w14:paraId="34B2DAD6" w14:textId="3B13EA43" w:rsidR="00517C6C" w:rsidRPr="006C1D38" w:rsidRDefault="00517C6C" w:rsidP="0039767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Gepofte tarwe:</w:t>
      </w:r>
      <w:r w:rsidRPr="006C1D38">
        <w:rPr>
          <w:rFonts w:ascii="Arial" w:hAnsi="Arial" w:cs="Arial"/>
          <w:sz w:val="22"/>
          <w:szCs w:val="22"/>
        </w:rPr>
        <w:t xml:space="preserve"> ontstaat door korrels te poffen</w:t>
      </w:r>
    </w:p>
    <w:p w14:paraId="060EE43C" w14:textId="342C0590" w:rsidR="00DE764A" w:rsidRPr="006C1D38" w:rsidRDefault="00DE764A" w:rsidP="0039767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Deegwaren:</w:t>
      </w:r>
      <w:r w:rsidRPr="006C1D38">
        <w:rPr>
          <w:rFonts w:ascii="Arial" w:hAnsi="Arial" w:cs="Arial"/>
          <w:sz w:val="22"/>
          <w:szCs w:val="22"/>
        </w:rPr>
        <w:t xml:space="preserve"> pasta</w:t>
      </w:r>
    </w:p>
    <w:p w14:paraId="17DE42AD" w14:textId="66BA7637" w:rsidR="00DE764A" w:rsidRPr="006C1D38" w:rsidRDefault="00DE764A" w:rsidP="0039767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Couscous:</w:t>
      </w:r>
      <w:r w:rsidRPr="006C1D38">
        <w:rPr>
          <w:rFonts w:ascii="Arial" w:hAnsi="Arial" w:cs="Arial"/>
          <w:sz w:val="22"/>
          <w:szCs w:val="22"/>
        </w:rPr>
        <w:t xml:space="preserve"> gaar gestoomde tarwegries </w:t>
      </w:r>
    </w:p>
    <w:p w14:paraId="1A55F932" w14:textId="33080BE2" w:rsidR="006304C0" w:rsidRPr="006C1D38" w:rsidRDefault="006304C0" w:rsidP="0039767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6C1D38">
        <w:rPr>
          <w:rFonts w:ascii="Arial" w:hAnsi="Arial" w:cs="Arial"/>
          <w:i/>
          <w:iCs/>
          <w:sz w:val="22"/>
          <w:szCs w:val="22"/>
        </w:rPr>
        <w:t>Bulgur</w:t>
      </w:r>
      <w:proofErr w:type="spellEnd"/>
      <w:r w:rsidRPr="006C1D38">
        <w:rPr>
          <w:rFonts w:ascii="Arial" w:hAnsi="Arial" w:cs="Arial"/>
          <w:i/>
          <w:iCs/>
          <w:sz w:val="22"/>
          <w:szCs w:val="22"/>
        </w:rPr>
        <w:t>:</w:t>
      </w:r>
      <w:r w:rsidRPr="006C1D38">
        <w:rPr>
          <w:rFonts w:ascii="Arial" w:hAnsi="Arial" w:cs="Arial"/>
          <w:sz w:val="22"/>
          <w:szCs w:val="22"/>
        </w:rPr>
        <w:t xml:space="preserve"> bestaat uit hele tarwekorrels, die tot kiemen worden gebracht en dan voorgekookt of gestoomd en gebroken worden. </w:t>
      </w:r>
    </w:p>
    <w:p w14:paraId="56BCABDA" w14:textId="4802A556" w:rsidR="006304C0" w:rsidRPr="006C1D38" w:rsidRDefault="004D77A3" w:rsidP="0039767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6C1D38">
        <w:rPr>
          <w:rFonts w:ascii="Arial" w:hAnsi="Arial" w:cs="Arial"/>
          <w:i/>
          <w:iCs/>
          <w:sz w:val="22"/>
          <w:szCs w:val="22"/>
        </w:rPr>
        <w:t>Seritan</w:t>
      </w:r>
      <w:proofErr w:type="spellEnd"/>
      <w:r w:rsidRPr="006C1D38">
        <w:rPr>
          <w:rFonts w:ascii="Arial" w:hAnsi="Arial" w:cs="Arial"/>
          <w:i/>
          <w:iCs/>
          <w:sz w:val="22"/>
          <w:szCs w:val="22"/>
        </w:rPr>
        <w:t>:</w:t>
      </w:r>
      <w:r w:rsidRPr="006C1D38">
        <w:rPr>
          <w:rFonts w:ascii="Arial" w:hAnsi="Arial" w:cs="Arial"/>
          <w:sz w:val="22"/>
          <w:szCs w:val="22"/>
        </w:rPr>
        <w:t xml:space="preserve"> is een product dat in de macrobiotische voeding</w:t>
      </w:r>
      <w:r w:rsidR="000847D6" w:rsidRPr="006C1D38">
        <w:rPr>
          <w:rFonts w:ascii="Arial" w:hAnsi="Arial" w:cs="Arial"/>
          <w:sz w:val="22"/>
          <w:szCs w:val="22"/>
        </w:rPr>
        <w:t xml:space="preserve"> als eiwitbron wordt gebruikt</w:t>
      </w:r>
    </w:p>
    <w:p w14:paraId="6043E2AA" w14:textId="67D4AA4B" w:rsidR="000724AA" w:rsidRPr="006C1D38" w:rsidRDefault="000847D6" w:rsidP="000724A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Spelt:</w:t>
      </w:r>
      <w:r w:rsidRPr="006C1D38">
        <w:rPr>
          <w:rFonts w:ascii="Arial" w:hAnsi="Arial" w:cs="Arial"/>
          <w:sz w:val="22"/>
          <w:szCs w:val="22"/>
        </w:rPr>
        <w:t xml:space="preserve"> is een tarwesoort die nog op zeer beperkte schaal geteeld wordt </w:t>
      </w:r>
    </w:p>
    <w:p w14:paraId="79AB6A59" w14:textId="6495EA3E" w:rsidR="000724AA" w:rsidRPr="006C1D38" w:rsidRDefault="000724AA" w:rsidP="000724AA">
      <w:pPr>
        <w:rPr>
          <w:rFonts w:ascii="Arial" w:hAnsi="Arial" w:cs="Arial"/>
          <w:sz w:val="22"/>
          <w:szCs w:val="22"/>
        </w:rPr>
      </w:pPr>
    </w:p>
    <w:p w14:paraId="6648350C" w14:textId="7B27F61B" w:rsidR="00BE1DBC" w:rsidRPr="006C1D38" w:rsidRDefault="00BE1DBC" w:rsidP="000724AA">
      <w:pPr>
        <w:rPr>
          <w:rFonts w:ascii="Arial" w:hAnsi="Arial" w:cs="Arial"/>
          <w:sz w:val="22"/>
          <w:szCs w:val="22"/>
        </w:rPr>
      </w:pPr>
    </w:p>
    <w:p w14:paraId="47196777" w14:textId="34A30B3C" w:rsidR="00BE1DBC" w:rsidRPr="006C1D38" w:rsidRDefault="00BE1DBC" w:rsidP="000724AA">
      <w:pPr>
        <w:rPr>
          <w:rFonts w:ascii="Arial" w:hAnsi="Arial" w:cs="Arial"/>
          <w:sz w:val="22"/>
          <w:szCs w:val="22"/>
        </w:rPr>
      </w:pPr>
    </w:p>
    <w:p w14:paraId="6DF2CFD1" w14:textId="171B68A8" w:rsidR="00BE1DBC" w:rsidRPr="006C1D38" w:rsidRDefault="00BE1DBC" w:rsidP="000724AA">
      <w:pPr>
        <w:rPr>
          <w:rFonts w:ascii="Arial" w:hAnsi="Arial" w:cs="Arial"/>
          <w:sz w:val="22"/>
          <w:szCs w:val="22"/>
        </w:rPr>
      </w:pPr>
    </w:p>
    <w:p w14:paraId="118AC5E2" w14:textId="13D62235" w:rsidR="00BE1DBC" w:rsidRPr="006C1D38" w:rsidRDefault="00BE1DBC" w:rsidP="000724AA">
      <w:pPr>
        <w:rPr>
          <w:rFonts w:ascii="Arial" w:hAnsi="Arial" w:cs="Arial"/>
          <w:sz w:val="22"/>
          <w:szCs w:val="22"/>
        </w:rPr>
      </w:pPr>
    </w:p>
    <w:p w14:paraId="18EAFA16" w14:textId="0988E5A1" w:rsidR="00BE1DBC" w:rsidRPr="006C1D38" w:rsidRDefault="00BE1DBC" w:rsidP="000724AA">
      <w:pPr>
        <w:rPr>
          <w:rFonts w:ascii="Arial" w:hAnsi="Arial" w:cs="Arial"/>
          <w:sz w:val="22"/>
          <w:szCs w:val="22"/>
        </w:rPr>
      </w:pPr>
    </w:p>
    <w:p w14:paraId="63DDF77A" w14:textId="77777777" w:rsidR="00BE1DBC" w:rsidRPr="006C1D38" w:rsidRDefault="00BE1DBC" w:rsidP="000724AA">
      <w:pPr>
        <w:rPr>
          <w:rFonts w:ascii="Arial" w:hAnsi="Arial" w:cs="Arial"/>
          <w:sz w:val="22"/>
          <w:szCs w:val="22"/>
        </w:rPr>
      </w:pPr>
    </w:p>
    <w:p w14:paraId="05D64263" w14:textId="63BE157E" w:rsidR="000724AA" w:rsidRPr="006C1D38" w:rsidRDefault="000724AA" w:rsidP="000724AA">
      <w:p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Maïs:</w:t>
      </w:r>
    </w:p>
    <w:p w14:paraId="0E4B7D19" w14:textId="2E2372DF" w:rsidR="000724AA" w:rsidRPr="006C1D38" w:rsidRDefault="00D95C43" w:rsidP="000724A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Zuid</w:t>
      </w:r>
      <w:r w:rsidR="00A56563" w:rsidRPr="006C1D38">
        <w:rPr>
          <w:rFonts w:ascii="Arial" w:hAnsi="Arial" w:cs="Arial"/>
          <w:sz w:val="22"/>
          <w:szCs w:val="22"/>
        </w:rPr>
        <w:t>-</w:t>
      </w:r>
      <w:r w:rsidRPr="006C1D38">
        <w:rPr>
          <w:rFonts w:ascii="Arial" w:hAnsi="Arial" w:cs="Arial"/>
          <w:sz w:val="22"/>
          <w:szCs w:val="22"/>
        </w:rPr>
        <w:t>Amerika</w:t>
      </w:r>
      <w:r w:rsidR="00A56563" w:rsidRPr="006C1D38">
        <w:rPr>
          <w:rFonts w:ascii="Arial" w:hAnsi="Arial" w:cs="Arial"/>
          <w:sz w:val="22"/>
          <w:szCs w:val="22"/>
        </w:rPr>
        <w:t xml:space="preserve"> originele afkomst</w:t>
      </w:r>
    </w:p>
    <w:p w14:paraId="3282A656" w14:textId="35944375" w:rsidR="00D95C43" w:rsidRPr="006C1D38" w:rsidRDefault="00791727" w:rsidP="000724A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Oogst is van augustus tot oktober </w:t>
      </w:r>
    </w:p>
    <w:p w14:paraId="13ECBEB4" w14:textId="46A5B080" w:rsidR="00791727" w:rsidRPr="006C1D38" w:rsidRDefault="00791727" w:rsidP="000724A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Snijmaïs in ons land </w:t>
      </w:r>
      <w:r w:rsidRPr="006C1D38">
        <w:rPr>
          <w:rFonts w:ascii="Arial" w:hAnsi="Arial" w:cs="Arial"/>
          <w:sz w:val="22"/>
          <w:szCs w:val="22"/>
        </w:rPr>
        <w:sym w:font="Wingdings" w:char="F0E0"/>
      </w:r>
      <w:r w:rsidRPr="006C1D38">
        <w:rPr>
          <w:rFonts w:ascii="Arial" w:hAnsi="Arial" w:cs="Arial"/>
          <w:sz w:val="22"/>
          <w:szCs w:val="22"/>
        </w:rPr>
        <w:t xml:space="preserve"> veevoer</w:t>
      </w:r>
    </w:p>
    <w:p w14:paraId="5D710B38" w14:textId="6770D04D" w:rsidR="006F6FEE" w:rsidRPr="006C1D38" w:rsidRDefault="006F6FEE" w:rsidP="000724A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Kenmerkend voor de maïs is de grootte</w:t>
      </w:r>
    </w:p>
    <w:p w14:paraId="6DF419A6" w14:textId="5AE2E278" w:rsidR="00BE1DBC" w:rsidRPr="006C1D38" w:rsidRDefault="00BE1DBC" w:rsidP="000724A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  <w:u w:val="single"/>
        </w:rPr>
        <w:t>Producten van maïs:</w:t>
      </w:r>
    </w:p>
    <w:p w14:paraId="4D17083C" w14:textId="4ED362C6" w:rsidR="00BE1DBC" w:rsidRPr="006C1D38" w:rsidRDefault="00BE1DBC" w:rsidP="00BE1DB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Korrels:</w:t>
      </w:r>
      <w:r w:rsidRPr="006C1D38">
        <w:rPr>
          <w:rFonts w:ascii="Arial" w:hAnsi="Arial" w:cs="Arial"/>
          <w:sz w:val="22"/>
          <w:szCs w:val="22"/>
        </w:rPr>
        <w:t xml:space="preserve"> </w:t>
      </w:r>
      <w:r w:rsidR="00D36FFE" w:rsidRPr="006C1D38">
        <w:rPr>
          <w:rFonts w:ascii="Arial" w:hAnsi="Arial" w:cs="Arial"/>
          <w:sz w:val="22"/>
          <w:szCs w:val="22"/>
        </w:rPr>
        <w:t>worden in gedroogde vorm gehandeld</w:t>
      </w:r>
    </w:p>
    <w:p w14:paraId="1E8118A7" w14:textId="7DE43EBE" w:rsidR="00D36FFE" w:rsidRPr="006C1D38" w:rsidRDefault="00D36FFE" w:rsidP="00BE1DB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Maïsmeel:</w:t>
      </w:r>
      <w:r w:rsidRPr="006C1D38">
        <w:rPr>
          <w:rFonts w:ascii="Arial" w:hAnsi="Arial" w:cs="Arial"/>
          <w:sz w:val="22"/>
          <w:szCs w:val="22"/>
        </w:rPr>
        <w:t xml:space="preserve"> gedroogde gemalen korrels</w:t>
      </w:r>
    </w:p>
    <w:p w14:paraId="3847E7D9" w14:textId="1E79FC1A" w:rsidR="00D36FFE" w:rsidRPr="006C1D38" w:rsidRDefault="00D36FFE" w:rsidP="00BE1DB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Griesmeel:</w:t>
      </w:r>
      <w:r w:rsidRPr="006C1D38">
        <w:rPr>
          <w:rFonts w:ascii="Arial" w:hAnsi="Arial" w:cs="Arial"/>
          <w:sz w:val="22"/>
          <w:szCs w:val="22"/>
        </w:rPr>
        <w:t xml:space="preserve"> bevat grove en fijne </w:t>
      </w:r>
      <w:proofErr w:type="spellStart"/>
      <w:r w:rsidRPr="006C1D38">
        <w:rPr>
          <w:rFonts w:ascii="Arial" w:hAnsi="Arial" w:cs="Arial"/>
          <w:sz w:val="22"/>
          <w:szCs w:val="22"/>
        </w:rPr>
        <w:t>maïsgriezen</w:t>
      </w:r>
      <w:proofErr w:type="spellEnd"/>
      <w:r w:rsidRPr="006C1D38">
        <w:rPr>
          <w:rFonts w:ascii="Arial" w:hAnsi="Arial" w:cs="Arial"/>
          <w:sz w:val="22"/>
          <w:szCs w:val="22"/>
        </w:rPr>
        <w:t xml:space="preserve"> die overblijven het vermaken van de korrels</w:t>
      </w:r>
    </w:p>
    <w:p w14:paraId="48C922D3" w14:textId="3F62E2E6" w:rsidR="00D36FFE" w:rsidRPr="006C1D38" w:rsidRDefault="00D36FFE" w:rsidP="00BE1DB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Kiemen:</w:t>
      </w:r>
      <w:r w:rsidRPr="006C1D38">
        <w:rPr>
          <w:rFonts w:ascii="Arial" w:hAnsi="Arial" w:cs="Arial"/>
          <w:sz w:val="22"/>
          <w:szCs w:val="22"/>
        </w:rPr>
        <w:t xml:space="preserve"> worden gebruikt voor de winning van maïs</w:t>
      </w:r>
      <w:r w:rsidR="00913BBE" w:rsidRPr="006C1D38">
        <w:rPr>
          <w:rFonts w:ascii="Arial" w:hAnsi="Arial" w:cs="Arial"/>
          <w:sz w:val="22"/>
          <w:szCs w:val="22"/>
        </w:rPr>
        <w:t>kiemolie, die rijk is aan linolzuur en B-caroteen</w:t>
      </w:r>
    </w:p>
    <w:p w14:paraId="4FA7683F" w14:textId="51A73F49" w:rsidR="00913BBE" w:rsidRPr="006C1D38" w:rsidRDefault="00913BBE" w:rsidP="00BE1DB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Zetmeel of maïzena:</w:t>
      </w:r>
      <w:r w:rsidRPr="006C1D38">
        <w:rPr>
          <w:rFonts w:ascii="Arial" w:hAnsi="Arial" w:cs="Arial"/>
          <w:sz w:val="22"/>
          <w:szCs w:val="22"/>
        </w:rPr>
        <w:t xml:space="preserve"> wint men uit meellichamen</w:t>
      </w:r>
    </w:p>
    <w:p w14:paraId="1833B527" w14:textId="3517468F" w:rsidR="00913BBE" w:rsidRPr="006C1D38" w:rsidRDefault="0073581B" w:rsidP="00BE1DB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Gepofte maïs:</w:t>
      </w:r>
      <w:r w:rsidRPr="006C1D38">
        <w:rPr>
          <w:rFonts w:ascii="Arial" w:hAnsi="Arial" w:cs="Arial"/>
          <w:sz w:val="22"/>
          <w:szCs w:val="22"/>
        </w:rPr>
        <w:t xml:space="preserve"> popcorn</w:t>
      </w:r>
    </w:p>
    <w:p w14:paraId="58FAB56A" w14:textId="2AFABEA4" w:rsidR="0073581B" w:rsidRPr="006C1D38" w:rsidRDefault="0073581B" w:rsidP="00BE1DB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 xml:space="preserve">Cornflakes: </w:t>
      </w:r>
      <w:r w:rsidRPr="006C1D38">
        <w:rPr>
          <w:rFonts w:ascii="Arial" w:hAnsi="Arial" w:cs="Arial"/>
          <w:sz w:val="22"/>
          <w:szCs w:val="22"/>
        </w:rPr>
        <w:t xml:space="preserve">maakt men door gebroken maïskorrels te koken met water, zout, suiker en moutextract </w:t>
      </w:r>
    </w:p>
    <w:p w14:paraId="70706939" w14:textId="6967D76D" w:rsidR="003976F0" w:rsidRPr="006C1D38" w:rsidRDefault="003976F0" w:rsidP="003976F0">
      <w:pPr>
        <w:rPr>
          <w:rFonts w:ascii="Arial" w:hAnsi="Arial" w:cs="Arial"/>
          <w:sz w:val="22"/>
          <w:szCs w:val="22"/>
        </w:rPr>
      </w:pPr>
    </w:p>
    <w:p w14:paraId="4FC05274" w14:textId="433C1F5E" w:rsidR="003976F0" w:rsidRPr="006C1D38" w:rsidRDefault="003976F0" w:rsidP="003976F0">
      <w:p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Haver:</w:t>
      </w:r>
    </w:p>
    <w:p w14:paraId="29A9FE5B" w14:textId="7C133887" w:rsidR="003976F0" w:rsidRPr="006C1D38" w:rsidRDefault="003976F0" w:rsidP="003976F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Verbouwd in Noord-Europa, VS, Canada en Rusland</w:t>
      </w:r>
    </w:p>
    <w:p w14:paraId="086C7EDE" w14:textId="21C2418C" w:rsidR="003976F0" w:rsidRPr="006C1D38" w:rsidRDefault="007317FE" w:rsidP="003976F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Vormt geen aar, maar heeft een plantaardige bloeiwijze</w:t>
      </w:r>
    </w:p>
    <w:p w14:paraId="34595035" w14:textId="3D3C9AA6" w:rsidR="0070428B" w:rsidRPr="006C1D38" w:rsidRDefault="0070428B" w:rsidP="003976F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De zaden van de eenjarige plant zijn bedekt; om haver voor consumptie geschikt te maken, zal deze na het dorsen </w:t>
      </w:r>
      <w:r w:rsidR="007674BB" w:rsidRPr="006C1D38">
        <w:rPr>
          <w:rFonts w:ascii="Arial" w:hAnsi="Arial" w:cs="Arial"/>
          <w:sz w:val="22"/>
          <w:szCs w:val="22"/>
        </w:rPr>
        <w:t>g</w:t>
      </w:r>
      <w:r w:rsidRPr="006C1D38">
        <w:rPr>
          <w:rFonts w:ascii="Arial" w:hAnsi="Arial" w:cs="Arial"/>
          <w:sz w:val="22"/>
          <w:szCs w:val="22"/>
        </w:rPr>
        <w:t xml:space="preserve">epeld moeten worden </w:t>
      </w:r>
    </w:p>
    <w:p w14:paraId="58C5BD9D" w14:textId="606DB3AF" w:rsidR="007674BB" w:rsidRPr="006C1D38" w:rsidRDefault="007674BB" w:rsidP="003976F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  <w:u w:val="single"/>
        </w:rPr>
        <w:t>Producten van haver:</w:t>
      </w:r>
    </w:p>
    <w:p w14:paraId="6B933829" w14:textId="3786EA68" w:rsidR="007674BB" w:rsidRPr="006C1D38" w:rsidRDefault="007674BB" w:rsidP="007674BB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Korrels:</w:t>
      </w:r>
      <w:r w:rsidRPr="006C1D38">
        <w:rPr>
          <w:rFonts w:ascii="Arial" w:hAnsi="Arial" w:cs="Arial"/>
          <w:sz w:val="22"/>
          <w:szCs w:val="22"/>
        </w:rPr>
        <w:t xml:space="preserve"> worden na pellen bereid</w:t>
      </w:r>
    </w:p>
    <w:p w14:paraId="4D4DD04B" w14:textId="5E2BE850" w:rsidR="007674BB" w:rsidRPr="006C1D38" w:rsidRDefault="007674BB" w:rsidP="007674BB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Meel: wordt als binmiddel in soepen gebruikt</w:t>
      </w:r>
    </w:p>
    <w:p w14:paraId="557C3B4C" w14:textId="534038E9" w:rsidR="007674BB" w:rsidRPr="006C1D38" w:rsidRDefault="007674BB" w:rsidP="007674BB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Vlokken of havermout</w:t>
      </w:r>
    </w:p>
    <w:p w14:paraId="61D41C7B" w14:textId="2D1A905B" w:rsidR="00C26213" w:rsidRPr="006C1D38" w:rsidRDefault="00C26213" w:rsidP="00C26213">
      <w:pPr>
        <w:rPr>
          <w:rFonts w:ascii="Arial" w:hAnsi="Arial" w:cs="Arial"/>
          <w:sz w:val="22"/>
          <w:szCs w:val="22"/>
        </w:rPr>
      </w:pPr>
    </w:p>
    <w:p w14:paraId="6F20C793" w14:textId="56E943B7" w:rsidR="00C26213" w:rsidRPr="006C1D38" w:rsidRDefault="00C26213" w:rsidP="00C26213">
      <w:p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Rogge:</w:t>
      </w:r>
    </w:p>
    <w:p w14:paraId="4DD79574" w14:textId="1F1101BE" w:rsidR="00C26213" w:rsidRPr="006C1D38" w:rsidRDefault="00CB1C8E" w:rsidP="00C2621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Rusland, Polen en Duitsland</w:t>
      </w:r>
    </w:p>
    <w:p w14:paraId="6A7C9F14" w14:textId="0785AB88" w:rsidR="00CB1C8E" w:rsidRPr="006C1D38" w:rsidRDefault="00CB1C8E" w:rsidP="00C2621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Groeit bij lagere temperaturen</w:t>
      </w:r>
    </w:p>
    <w:p w14:paraId="4960EDC9" w14:textId="4E55F6C4" w:rsidR="008A30B2" w:rsidRPr="006C1D38" w:rsidRDefault="008A30B2" w:rsidP="008A30B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Een- of tweejarige plant</w:t>
      </w:r>
    </w:p>
    <w:p w14:paraId="2902CACA" w14:textId="5FA236E7" w:rsidR="008A30B2" w:rsidRPr="006C1D38" w:rsidRDefault="008A30B2" w:rsidP="008A30B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  <w:u w:val="single"/>
        </w:rPr>
        <w:t>Producten van Rogge:</w:t>
      </w:r>
    </w:p>
    <w:p w14:paraId="6D212437" w14:textId="2672674B" w:rsidR="008A30B2" w:rsidRPr="006C1D38" w:rsidRDefault="008A30B2" w:rsidP="008A30B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Korrels:</w:t>
      </w:r>
      <w:r w:rsidR="00353D98" w:rsidRPr="006C1D38">
        <w:rPr>
          <w:rFonts w:ascii="Arial" w:hAnsi="Arial" w:cs="Arial"/>
          <w:sz w:val="22"/>
          <w:szCs w:val="22"/>
        </w:rPr>
        <w:t xml:space="preserve"> kooktijd van 3 uur</w:t>
      </w:r>
    </w:p>
    <w:p w14:paraId="0DF169A9" w14:textId="526CC091" w:rsidR="00353D98" w:rsidRPr="006C1D38" w:rsidRDefault="00353D98" w:rsidP="008A30B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Meel:</w:t>
      </w:r>
      <w:r w:rsidRPr="006C1D38">
        <w:rPr>
          <w:rFonts w:ascii="Arial" w:hAnsi="Arial" w:cs="Arial"/>
          <w:sz w:val="22"/>
          <w:szCs w:val="22"/>
        </w:rPr>
        <w:t xml:space="preserve"> verkregen door vermaling van de korrel </w:t>
      </w:r>
      <w:r w:rsidRPr="006C1D38">
        <w:rPr>
          <w:rFonts w:ascii="Arial" w:hAnsi="Arial" w:cs="Arial"/>
          <w:sz w:val="22"/>
          <w:szCs w:val="22"/>
        </w:rPr>
        <w:sym w:font="Wingdings" w:char="F0E0"/>
      </w:r>
      <w:r w:rsidRPr="006C1D38">
        <w:rPr>
          <w:rFonts w:ascii="Arial" w:hAnsi="Arial" w:cs="Arial"/>
          <w:sz w:val="22"/>
          <w:szCs w:val="22"/>
        </w:rPr>
        <w:t xml:space="preserve"> roggebrood, ontbijtkoek, taaitaai en kn</w:t>
      </w:r>
      <w:r w:rsidR="004A55F9" w:rsidRPr="006C1D38">
        <w:rPr>
          <w:rFonts w:ascii="Arial" w:hAnsi="Arial" w:cs="Arial"/>
          <w:sz w:val="22"/>
          <w:szCs w:val="22"/>
        </w:rPr>
        <w:t>äckebröd</w:t>
      </w:r>
    </w:p>
    <w:p w14:paraId="31245CE8" w14:textId="01E48B53" w:rsidR="004A55F9" w:rsidRPr="006C1D38" w:rsidRDefault="004A55F9" w:rsidP="008A30B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Bloem:</w:t>
      </w:r>
      <w:r w:rsidRPr="006C1D38">
        <w:rPr>
          <w:rFonts w:ascii="Arial" w:hAnsi="Arial" w:cs="Arial"/>
          <w:sz w:val="22"/>
          <w:szCs w:val="22"/>
        </w:rPr>
        <w:t xml:space="preserve"> roggemeel</w:t>
      </w:r>
    </w:p>
    <w:p w14:paraId="37C1B330" w14:textId="3F7816AF" w:rsidR="004A55F9" w:rsidRPr="006C1D38" w:rsidRDefault="004A55F9" w:rsidP="008A30B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Vlokken:</w:t>
      </w:r>
      <w:r w:rsidRPr="006C1D38">
        <w:rPr>
          <w:rFonts w:ascii="Arial" w:hAnsi="Arial" w:cs="Arial"/>
          <w:sz w:val="22"/>
          <w:szCs w:val="22"/>
        </w:rPr>
        <w:t xml:space="preserve"> dat zijn geplette en geroosterde korrels, worden soms in gemengde ontbijtproducten verwerkt en zijn te herkennen aan de </w:t>
      </w:r>
      <w:proofErr w:type="spellStart"/>
      <w:r w:rsidRPr="006C1D38">
        <w:rPr>
          <w:rFonts w:ascii="Arial" w:hAnsi="Arial" w:cs="Arial"/>
          <w:sz w:val="22"/>
          <w:szCs w:val="22"/>
        </w:rPr>
        <w:t>groen-blauwe</w:t>
      </w:r>
      <w:proofErr w:type="spellEnd"/>
      <w:r w:rsidRPr="006C1D38">
        <w:rPr>
          <w:rFonts w:ascii="Arial" w:hAnsi="Arial" w:cs="Arial"/>
          <w:sz w:val="22"/>
          <w:szCs w:val="22"/>
        </w:rPr>
        <w:t xml:space="preserve"> kleur </w:t>
      </w:r>
    </w:p>
    <w:p w14:paraId="7D0AFF94" w14:textId="29FBBFF6" w:rsidR="001537DC" w:rsidRPr="006C1D38" w:rsidRDefault="001537DC" w:rsidP="001537DC">
      <w:pPr>
        <w:rPr>
          <w:rFonts w:ascii="Arial" w:hAnsi="Arial" w:cs="Arial"/>
          <w:sz w:val="22"/>
          <w:szCs w:val="22"/>
        </w:rPr>
      </w:pPr>
    </w:p>
    <w:p w14:paraId="3A000920" w14:textId="61986C1A" w:rsidR="001537DC" w:rsidRPr="006C1D38" w:rsidRDefault="001537DC" w:rsidP="001537DC">
      <w:pPr>
        <w:rPr>
          <w:rFonts w:ascii="Arial" w:hAnsi="Arial" w:cs="Arial"/>
          <w:b/>
          <w:bCs/>
          <w:sz w:val="22"/>
          <w:szCs w:val="22"/>
        </w:rPr>
      </w:pPr>
      <w:r w:rsidRPr="006C1D38">
        <w:rPr>
          <w:rFonts w:ascii="Arial" w:hAnsi="Arial" w:cs="Arial"/>
          <w:b/>
          <w:bCs/>
          <w:sz w:val="22"/>
          <w:szCs w:val="22"/>
        </w:rPr>
        <w:t>Gerst:</w:t>
      </w:r>
    </w:p>
    <w:p w14:paraId="2F780181" w14:textId="5997F8A0" w:rsidR="001537DC" w:rsidRPr="006C1D38" w:rsidRDefault="001537DC" w:rsidP="001537DC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Een van de oudste graangewassen</w:t>
      </w:r>
    </w:p>
    <w:p w14:paraId="3629EDFD" w14:textId="20C4299A" w:rsidR="001537DC" w:rsidRPr="006C1D38" w:rsidRDefault="001537DC" w:rsidP="001537DC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Wereldwijd verbouwd</w:t>
      </w:r>
    </w:p>
    <w:p w14:paraId="183DF065" w14:textId="39E1E990" w:rsidR="00331700" w:rsidRPr="006C1D38" w:rsidRDefault="00331700" w:rsidP="0033170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Kortste groeiperiode </w:t>
      </w:r>
      <w:r w:rsidRPr="006C1D38">
        <w:rPr>
          <w:rFonts w:ascii="Arial" w:hAnsi="Arial" w:cs="Arial"/>
          <w:sz w:val="22"/>
          <w:szCs w:val="22"/>
        </w:rPr>
        <w:sym w:font="Wingdings" w:char="F0E0"/>
      </w:r>
      <w:r w:rsidRPr="006C1D38">
        <w:rPr>
          <w:rFonts w:ascii="Arial" w:hAnsi="Arial" w:cs="Arial"/>
          <w:sz w:val="22"/>
          <w:szCs w:val="22"/>
        </w:rPr>
        <w:t xml:space="preserve"> 100 dagen </w:t>
      </w:r>
    </w:p>
    <w:p w14:paraId="2ACA139A" w14:textId="56F51C33" w:rsidR="00331700" w:rsidRPr="006C1D38" w:rsidRDefault="00331700" w:rsidP="0033170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 xml:space="preserve">Groeit zowel op droge, koude en zure bodem </w:t>
      </w:r>
    </w:p>
    <w:p w14:paraId="1447B010" w14:textId="279A4052" w:rsidR="00331700" w:rsidRPr="006C1D38" w:rsidRDefault="00CE46E1" w:rsidP="0033170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</w:rPr>
        <w:t>Voorkeur voor lange lichte dagen</w:t>
      </w:r>
    </w:p>
    <w:p w14:paraId="63A262A7" w14:textId="03E2FE13" w:rsidR="00CE46E1" w:rsidRPr="006C1D38" w:rsidRDefault="00CE46E1" w:rsidP="0033170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sz w:val="22"/>
          <w:szCs w:val="22"/>
          <w:u w:val="single"/>
        </w:rPr>
        <w:t>Producten van gerst:</w:t>
      </w:r>
    </w:p>
    <w:p w14:paraId="3639C052" w14:textId="2157AB69" w:rsidR="00CE46E1" w:rsidRPr="006C1D38" w:rsidRDefault="00BA58E5" w:rsidP="00CE46E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 xml:space="preserve">Korrels: </w:t>
      </w:r>
      <w:r w:rsidRPr="006C1D38">
        <w:rPr>
          <w:rFonts w:ascii="Arial" w:hAnsi="Arial" w:cs="Arial"/>
          <w:sz w:val="22"/>
          <w:szCs w:val="22"/>
        </w:rPr>
        <w:t>rijst, 1 uur</w:t>
      </w:r>
    </w:p>
    <w:p w14:paraId="3B579643" w14:textId="3B9C1CF7" w:rsidR="00BA58E5" w:rsidRPr="006C1D38" w:rsidRDefault="00BA58E5" w:rsidP="00CE46E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Gort:</w:t>
      </w:r>
      <w:r w:rsidRPr="006C1D38">
        <w:rPr>
          <w:rFonts w:ascii="Arial" w:hAnsi="Arial" w:cs="Arial"/>
          <w:sz w:val="22"/>
          <w:szCs w:val="22"/>
        </w:rPr>
        <w:t xml:space="preserve"> gepelde, geslepen korrels</w:t>
      </w:r>
    </w:p>
    <w:p w14:paraId="6F100599" w14:textId="3125D68F" w:rsidR="00BA58E5" w:rsidRPr="006C1D38" w:rsidRDefault="00BA58E5" w:rsidP="00CE46E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Grutten:</w:t>
      </w:r>
      <w:r w:rsidRPr="006C1D38">
        <w:rPr>
          <w:rFonts w:ascii="Arial" w:hAnsi="Arial" w:cs="Arial"/>
          <w:sz w:val="22"/>
          <w:szCs w:val="22"/>
        </w:rPr>
        <w:t xml:space="preserve"> gepelde, in stukken gesneden korrels</w:t>
      </w:r>
    </w:p>
    <w:p w14:paraId="13A4EDAA" w14:textId="318F55CA" w:rsidR="00BA58E5" w:rsidRPr="006C1D38" w:rsidRDefault="00BA58E5" w:rsidP="00CE46E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Meel:</w:t>
      </w:r>
      <w:r w:rsidRPr="006C1D38">
        <w:rPr>
          <w:rFonts w:ascii="Arial" w:hAnsi="Arial" w:cs="Arial"/>
          <w:sz w:val="22"/>
          <w:szCs w:val="22"/>
        </w:rPr>
        <w:t xml:space="preserve"> verkregen door vermaling de hele korrel</w:t>
      </w:r>
    </w:p>
    <w:p w14:paraId="62DAE7CB" w14:textId="6F9B74CE" w:rsidR="00BA58E5" w:rsidRPr="006C1D38" w:rsidRDefault="00BA58E5" w:rsidP="00CE46E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Bloem:</w:t>
      </w:r>
      <w:r w:rsidRPr="006C1D38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6C1D38">
        <w:rPr>
          <w:rFonts w:ascii="Arial" w:hAnsi="Arial" w:cs="Arial"/>
          <w:sz w:val="22"/>
          <w:szCs w:val="22"/>
        </w:rPr>
        <w:t>uitgezeefd</w:t>
      </w:r>
      <w:proofErr w:type="spellEnd"/>
      <w:r w:rsidRPr="006C1D38">
        <w:rPr>
          <w:rFonts w:ascii="Arial" w:hAnsi="Arial" w:cs="Arial"/>
          <w:sz w:val="22"/>
          <w:szCs w:val="22"/>
        </w:rPr>
        <w:t xml:space="preserve"> meel, verkregen na vermaken en uitzeven van de gep</w:t>
      </w:r>
      <w:r w:rsidR="002D7D6A" w:rsidRPr="006C1D38">
        <w:rPr>
          <w:rFonts w:ascii="Arial" w:hAnsi="Arial" w:cs="Arial"/>
          <w:sz w:val="22"/>
          <w:szCs w:val="22"/>
        </w:rPr>
        <w:t>e</w:t>
      </w:r>
      <w:r w:rsidRPr="006C1D38">
        <w:rPr>
          <w:rFonts w:ascii="Arial" w:hAnsi="Arial" w:cs="Arial"/>
          <w:sz w:val="22"/>
          <w:szCs w:val="22"/>
        </w:rPr>
        <w:t>lde korrel</w:t>
      </w:r>
    </w:p>
    <w:p w14:paraId="1DF88564" w14:textId="3C464A41" w:rsidR="00BA58E5" w:rsidRPr="006C1D38" w:rsidRDefault="00BA58E5" w:rsidP="00CE46E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Vlokken:</w:t>
      </w:r>
      <w:r w:rsidRPr="006C1D38">
        <w:rPr>
          <w:rFonts w:ascii="Arial" w:hAnsi="Arial" w:cs="Arial"/>
          <w:sz w:val="22"/>
          <w:szCs w:val="22"/>
        </w:rPr>
        <w:t xml:space="preserve"> worden vaak na pletten van de korrel gestoomd en na</w:t>
      </w:r>
      <w:r w:rsidR="002D7D6A" w:rsidRPr="006C1D38">
        <w:rPr>
          <w:rFonts w:ascii="Arial" w:hAnsi="Arial" w:cs="Arial"/>
          <w:sz w:val="22"/>
          <w:szCs w:val="22"/>
        </w:rPr>
        <w:t>-</w:t>
      </w:r>
      <w:r w:rsidRPr="006C1D38">
        <w:rPr>
          <w:rFonts w:ascii="Arial" w:hAnsi="Arial" w:cs="Arial"/>
          <w:sz w:val="22"/>
          <w:szCs w:val="22"/>
        </w:rPr>
        <w:t>geroosterd</w:t>
      </w:r>
    </w:p>
    <w:p w14:paraId="156B3C0D" w14:textId="3A165125" w:rsidR="00BA58E5" w:rsidRPr="006C1D38" w:rsidRDefault="00BA58E5" w:rsidP="00CE46E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1D38">
        <w:rPr>
          <w:rFonts w:ascii="Arial" w:hAnsi="Arial" w:cs="Arial"/>
          <w:i/>
          <w:iCs/>
          <w:sz w:val="22"/>
          <w:szCs w:val="22"/>
        </w:rPr>
        <w:t>Gepofte gort</w:t>
      </w:r>
      <w:r w:rsidR="002D7D6A" w:rsidRPr="006C1D38">
        <w:rPr>
          <w:rFonts w:ascii="Arial" w:hAnsi="Arial" w:cs="Arial"/>
          <w:i/>
          <w:iCs/>
          <w:sz w:val="22"/>
          <w:szCs w:val="22"/>
        </w:rPr>
        <w:t>:</w:t>
      </w:r>
      <w:r w:rsidR="002D7D6A" w:rsidRPr="006C1D38">
        <w:rPr>
          <w:rFonts w:ascii="Arial" w:hAnsi="Arial" w:cs="Arial"/>
          <w:sz w:val="22"/>
          <w:szCs w:val="22"/>
        </w:rPr>
        <w:t xml:space="preserve"> bestaat uit opgeblazen korrels </w:t>
      </w:r>
    </w:p>
    <w:p w14:paraId="0533D8E1" w14:textId="11290CA4" w:rsidR="002D7D6A" w:rsidRDefault="006C1D38" w:rsidP="002D7D6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Rijst:</w:t>
      </w:r>
    </w:p>
    <w:p w14:paraId="6ED6B183" w14:textId="613EFA0E" w:rsidR="006C1D38" w:rsidRDefault="000B1AFC" w:rsidP="006C1D3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meeste rijst komt voor ons uit de VS </w:t>
      </w:r>
    </w:p>
    <w:p w14:paraId="480BC79F" w14:textId="6380F9C7" w:rsidR="00E603E0" w:rsidRDefault="00E603E0" w:rsidP="006C1D3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 het verbouwen van rijst is de temperatuur rond de 25-30 graden Celsius </w:t>
      </w:r>
    </w:p>
    <w:p w14:paraId="65FB38A8" w14:textId="7B883E9B" w:rsidR="00F719B9" w:rsidRDefault="00F719B9" w:rsidP="006C1D3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Twee methoden v</w:t>
      </w:r>
      <w:r w:rsidR="00FC42AC">
        <w:rPr>
          <w:rFonts w:ascii="Arial" w:hAnsi="Arial" w:cs="Arial"/>
          <w:sz w:val="22"/>
          <w:szCs w:val="22"/>
        </w:rPr>
        <w:t>an rijstbouw:</w:t>
      </w:r>
    </w:p>
    <w:p w14:paraId="34D6C89B" w14:textId="0EEBDAD7" w:rsidR="00FC42AC" w:rsidRDefault="00FC42AC" w:rsidP="00FC42AC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57605">
        <w:rPr>
          <w:rFonts w:ascii="Arial" w:hAnsi="Arial" w:cs="Arial"/>
          <w:sz w:val="22"/>
          <w:szCs w:val="22"/>
          <w:u w:val="single"/>
        </w:rPr>
        <w:t>De natte methode:</w:t>
      </w:r>
      <w:r>
        <w:rPr>
          <w:rFonts w:ascii="Arial" w:hAnsi="Arial" w:cs="Arial"/>
          <w:sz w:val="22"/>
          <w:szCs w:val="22"/>
        </w:rPr>
        <w:t xml:space="preserve"> deze vindt plaats in lagergelegen gebieden, vooral in delta’s, en op grotere hoogten op terrassen, de </w:t>
      </w:r>
      <w:proofErr w:type="spellStart"/>
      <w:r>
        <w:rPr>
          <w:rFonts w:ascii="Arial" w:hAnsi="Arial" w:cs="Arial"/>
          <w:sz w:val="22"/>
          <w:szCs w:val="22"/>
        </w:rPr>
        <w:t>sawah’s</w:t>
      </w:r>
      <w:proofErr w:type="spellEnd"/>
      <w:r w:rsidR="001F289B">
        <w:rPr>
          <w:rFonts w:ascii="Arial" w:hAnsi="Arial" w:cs="Arial"/>
          <w:sz w:val="22"/>
          <w:szCs w:val="22"/>
        </w:rPr>
        <w:t xml:space="preserve"> </w:t>
      </w:r>
      <w:r w:rsidR="001F289B" w:rsidRPr="001F289B">
        <w:rPr>
          <w:rFonts w:ascii="Arial" w:hAnsi="Arial" w:cs="Arial"/>
          <w:sz w:val="22"/>
          <w:szCs w:val="22"/>
        </w:rPr>
        <w:sym w:font="Wingdings" w:char="F0E0"/>
      </w:r>
      <w:r w:rsidR="001F289B">
        <w:rPr>
          <w:rFonts w:ascii="Arial" w:hAnsi="Arial" w:cs="Arial"/>
          <w:sz w:val="22"/>
          <w:szCs w:val="22"/>
        </w:rPr>
        <w:t xml:space="preserve"> de planten staan grotendeels in water</w:t>
      </w:r>
      <w:r w:rsidR="00257605">
        <w:rPr>
          <w:rFonts w:ascii="Arial" w:hAnsi="Arial" w:cs="Arial"/>
          <w:sz w:val="22"/>
          <w:szCs w:val="22"/>
        </w:rPr>
        <w:t xml:space="preserve"> </w:t>
      </w:r>
      <w:r w:rsidR="00257605" w:rsidRPr="00257605">
        <w:rPr>
          <w:rFonts w:ascii="Arial" w:hAnsi="Arial" w:cs="Arial"/>
          <w:sz w:val="22"/>
          <w:szCs w:val="22"/>
        </w:rPr>
        <w:sym w:font="Wingdings" w:char="F0E0"/>
      </w:r>
      <w:r w:rsidR="00257605">
        <w:rPr>
          <w:rFonts w:ascii="Arial" w:hAnsi="Arial" w:cs="Arial"/>
          <w:sz w:val="22"/>
          <w:szCs w:val="22"/>
        </w:rPr>
        <w:t xml:space="preserve"> oogst 3-4 keer in het jaar</w:t>
      </w:r>
    </w:p>
    <w:p w14:paraId="04AD7EF3" w14:textId="7CC5F3AC" w:rsidR="00257605" w:rsidRDefault="00257605" w:rsidP="00FC42AC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 droge methode:</w:t>
      </w:r>
      <w:r>
        <w:rPr>
          <w:rFonts w:ascii="Arial" w:hAnsi="Arial" w:cs="Arial"/>
          <w:sz w:val="22"/>
          <w:szCs w:val="22"/>
        </w:rPr>
        <w:t xml:space="preserve"> deze wordt toegepast in hoger gelegen gebieden, zelfs tot 2000 m hoogte </w:t>
      </w:r>
      <w:r w:rsidRPr="0025760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twee oogsten per jaar </w:t>
      </w:r>
    </w:p>
    <w:p w14:paraId="5121F961" w14:textId="63FD093C" w:rsidR="009427FE" w:rsidRDefault="009427FE" w:rsidP="009427FE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Vegetatie 3-9 maanden </w:t>
      </w:r>
    </w:p>
    <w:p w14:paraId="7D583848" w14:textId="40A51D83" w:rsidR="009427FE" w:rsidRDefault="00A012C5" w:rsidP="009427FE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Onbewerkte rijst noemt men </w:t>
      </w:r>
      <w:proofErr w:type="spellStart"/>
      <w:r>
        <w:rPr>
          <w:rFonts w:ascii="Arial" w:hAnsi="Arial" w:cs="Arial"/>
          <w:sz w:val="22"/>
          <w:szCs w:val="22"/>
        </w:rPr>
        <w:t>padi</w:t>
      </w:r>
      <w:proofErr w:type="spellEnd"/>
    </w:p>
    <w:p w14:paraId="1969F140" w14:textId="5353EF40" w:rsidR="00A012C5" w:rsidRDefault="000E7B91" w:rsidP="009427FE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Verschillende soorten rijst:</w:t>
      </w:r>
    </w:p>
    <w:p w14:paraId="2C58A78D" w14:textId="77777777" w:rsidR="00894F7D" w:rsidRDefault="000E7B91" w:rsidP="000E7B91">
      <w:pPr>
        <w:pStyle w:val="Lijstaline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Droogkokende rijst: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patnarijst</w:t>
      </w:r>
      <w:proofErr w:type="spellEnd"/>
      <w:r>
        <w:rPr>
          <w:rFonts w:ascii="Arial" w:hAnsi="Arial" w:cs="Arial"/>
          <w:sz w:val="22"/>
          <w:szCs w:val="22"/>
        </w:rPr>
        <w:t xml:space="preserve"> genoemd, </w:t>
      </w:r>
      <w:r w:rsidR="005A3328">
        <w:rPr>
          <w:rFonts w:ascii="Arial" w:hAnsi="Arial" w:cs="Arial"/>
          <w:sz w:val="22"/>
          <w:szCs w:val="22"/>
        </w:rPr>
        <w:t xml:space="preserve">rijst met een glazige harde korrel die na het koken droog en korrelig blijft </w:t>
      </w:r>
    </w:p>
    <w:p w14:paraId="1D5EDB53" w14:textId="77777777" w:rsidR="00894F7D" w:rsidRPr="00894F7D" w:rsidRDefault="005A3328" w:rsidP="00894F7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94F7D">
        <w:rPr>
          <w:rFonts w:ascii="Arial" w:hAnsi="Arial" w:cs="Arial"/>
          <w:b/>
          <w:bCs/>
          <w:sz w:val="22"/>
          <w:szCs w:val="22"/>
        </w:rPr>
        <w:t>basmatirijst</w:t>
      </w:r>
      <w:proofErr w:type="spellEnd"/>
      <w:proofErr w:type="gramEnd"/>
      <w:r w:rsidRPr="00894F7D">
        <w:rPr>
          <w:rFonts w:ascii="Arial" w:hAnsi="Arial" w:cs="Arial"/>
          <w:sz w:val="22"/>
          <w:szCs w:val="22"/>
        </w:rPr>
        <w:t xml:space="preserve">, </w:t>
      </w:r>
      <w:r w:rsidR="00FB5F23" w:rsidRPr="00894F7D">
        <w:rPr>
          <w:rFonts w:ascii="Arial" w:hAnsi="Arial" w:cs="Arial"/>
          <w:sz w:val="22"/>
          <w:szCs w:val="22"/>
        </w:rPr>
        <w:t xml:space="preserve">droge korrel </w:t>
      </w:r>
    </w:p>
    <w:p w14:paraId="3E78168C" w14:textId="38CECA2D" w:rsidR="002D7D6A" w:rsidRDefault="005A3328" w:rsidP="002D7D6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94F7D">
        <w:rPr>
          <w:rFonts w:ascii="Arial" w:hAnsi="Arial" w:cs="Arial"/>
          <w:b/>
          <w:bCs/>
          <w:sz w:val="22"/>
          <w:szCs w:val="22"/>
        </w:rPr>
        <w:t>pandanrijst</w:t>
      </w:r>
      <w:proofErr w:type="spellEnd"/>
      <w:proofErr w:type="gramEnd"/>
      <w:r w:rsidR="00FB5F23" w:rsidRPr="00894F7D">
        <w:rPr>
          <w:rFonts w:ascii="Arial" w:hAnsi="Arial" w:cs="Arial"/>
          <w:sz w:val="22"/>
          <w:szCs w:val="22"/>
        </w:rPr>
        <w:t>, geurige en droogkokende rijst</w:t>
      </w:r>
      <w:r w:rsidR="00894F7D" w:rsidRPr="00894F7D">
        <w:rPr>
          <w:rFonts w:ascii="Arial" w:hAnsi="Arial" w:cs="Arial"/>
          <w:sz w:val="22"/>
          <w:szCs w:val="22"/>
        </w:rPr>
        <w:t xml:space="preserve">soort </w:t>
      </w:r>
    </w:p>
    <w:p w14:paraId="702EFAD2" w14:textId="0F663EDF" w:rsidR="00894F7D" w:rsidRDefault="00894F7D" w:rsidP="00894F7D">
      <w:pPr>
        <w:pStyle w:val="Lijstaline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Natkokende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rijst:</w:t>
      </w:r>
      <w:r>
        <w:rPr>
          <w:rFonts w:ascii="Arial" w:hAnsi="Arial" w:cs="Arial"/>
          <w:sz w:val="22"/>
          <w:szCs w:val="22"/>
        </w:rPr>
        <w:t xml:space="preserve"> </w:t>
      </w:r>
      <w:r w:rsidR="00D23BBF">
        <w:rPr>
          <w:rFonts w:ascii="Arial" w:hAnsi="Arial" w:cs="Arial"/>
          <w:sz w:val="22"/>
          <w:szCs w:val="22"/>
        </w:rPr>
        <w:t xml:space="preserve">paprijst, de korrels zijn ovaal of rond van vorm en vertonen vaak witte plekken </w:t>
      </w:r>
      <w:r w:rsidR="00D23BBF" w:rsidRPr="00D23BBF">
        <w:rPr>
          <w:rFonts w:ascii="Arial" w:hAnsi="Arial" w:cs="Arial"/>
          <w:sz w:val="22"/>
          <w:szCs w:val="22"/>
        </w:rPr>
        <w:sym w:font="Wingdings" w:char="F0E0"/>
      </w:r>
      <w:r w:rsidR="00D23BBF">
        <w:rPr>
          <w:rFonts w:ascii="Arial" w:hAnsi="Arial" w:cs="Arial"/>
          <w:sz w:val="22"/>
          <w:szCs w:val="22"/>
        </w:rPr>
        <w:t xml:space="preserve"> kern vaak geelachtig </w:t>
      </w:r>
    </w:p>
    <w:p w14:paraId="6086AA55" w14:textId="1E1DED8D" w:rsidR="001004F2" w:rsidRDefault="001004F2" w:rsidP="001004F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het koken wordt het geheel </w:t>
      </w:r>
      <w:proofErr w:type="gramStart"/>
      <w:r>
        <w:rPr>
          <w:rFonts w:ascii="Arial" w:hAnsi="Arial" w:cs="Arial"/>
          <w:sz w:val="22"/>
          <w:szCs w:val="22"/>
        </w:rPr>
        <w:t>pap</w:t>
      </w:r>
      <w:r w:rsidR="00F13F56">
        <w:rPr>
          <w:rFonts w:ascii="Arial" w:hAnsi="Arial" w:cs="Arial"/>
          <w:sz w:val="22"/>
          <w:szCs w:val="22"/>
        </w:rPr>
        <w:t>perig ,</w:t>
      </w:r>
      <w:proofErr w:type="gramEnd"/>
      <w:r w:rsidR="00F13F56">
        <w:rPr>
          <w:rFonts w:ascii="Arial" w:hAnsi="Arial" w:cs="Arial"/>
          <w:sz w:val="22"/>
          <w:szCs w:val="22"/>
        </w:rPr>
        <w:t xml:space="preserve"> doordat er meer zetmeel aan de vloeistof wordt afgegeven; hierdoor kleven de korrels enigszins aan elkaar </w:t>
      </w:r>
    </w:p>
    <w:p w14:paraId="7D2EFBDB" w14:textId="38F5FA35" w:rsidR="00E01D42" w:rsidRDefault="00E01D42" w:rsidP="001004F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Sushi rijst</w:t>
      </w:r>
    </w:p>
    <w:p w14:paraId="4F8C953A" w14:textId="4D6E9B4C" w:rsidR="00E01D42" w:rsidRDefault="00E01D42" w:rsidP="001004F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Dessertrijst: rijstpudding</w:t>
      </w:r>
    </w:p>
    <w:p w14:paraId="2748809D" w14:textId="469D7043" w:rsidR="00E01D42" w:rsidRDefault="00983673" w:rsidP="00983673">
      <w:pPr>
        <w:pStyle w:val="Lijstaline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Kleefrijst:</w:t>
      </w:r>
      <w:r>
        <w:rPr>
          <w:rFonts w:ascii="Arial" w:hAnsi="Arial" w:cs="Arial"/>
          <w:sz w:val="22"/>
          <w:szCs w:val="22"/>
        </w:rPr>
        <w:t xml:space="preserve"> ook wel </w:t>
      </w:r>
      <w:proofErr w:type="spellStart"/>
      <w:r>
        <w:rPr>
          <w:rFonts w:ascii="Arial" w:hAnsi="Arial" w:cs="Arial"/>
          <w:sz w:val="22"/>
          <w:szCs w:val="22"/>
        </w:rPr>
        <w:t>ketan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waxy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rice</w:t>
      </w:r>
      <w:proofErr w:type="spellEnd"/>
      <w:r>
        <w:rPr>
          <w:rFonts w:ascii="Arial" w:hAnsi="Arial" w:cs="Arial"/>
          <w:sz w:val="22"/>
          <w:szCs w:val="22"/>
        </w:rPr>
        <w:t xml:space="preserve"> genoemd, is een rijstvariatie waarvan het zetmeel vrijwel gehe</w:t>
      </w:r>
      <w:r w:rsidR="002731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 amylopectine bestaat</w:t>
      </w:r>
      <w:r w:rsidR="000A6155">
        <w:rPr>
          <w:rFonts w:ascii="Arial" w:hAnsi="Arial" w:cs="Arial"/>
          <w:sz w:val="22"/>
          <w:szCs w:val="22"/>
        </w:rPr>
        <w:t xml:space="preserve">. </w:t>
      </w:r>
      <w:r w:rsidR="00B404E6">
        <w:rPr>
          <w:rFonts w:ascii="Arial" w:hAnsi="Arial" w:cs="Arial"/>
          <w:sz w:val="22"/>
          <w:szCs w:val="22"/>
        </w:rPr>
        <w:t>Na koken verliezen de korrels hun vorm: er ontstaat een kleverige massa</w:t>
      </w:r>
    </w:p>
    <w:p w14:paraId="20E8965B" w14:textId="47D0CFB0" w:rsidR="002E30C2" w:rsidRDefault="002E30C2" w:rsidP="002E30C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Producten van rijst:</w:t>
      </w:r>
    </w:p>
    <w:p w14:paraId="6EC047C8" w14:textId="14AE19F9" w:rsidR="00306A8D" w:rsidRDefault="00796889" w:rsidP="00306A8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De onbeschadigde, gepelde korrel</w:t>
      </w:r>
      <w:r w:rsidR="00582F4E">
        <w:rPr>
          <w:rFonts w:ascii="Arial" w:hAnsi="Arial" w:cs="Arial"/>
          <w:i/>
          <w:iCs/>
          <w:sz w:val="22"/>
          <w:szCs w:val="22"/>
        </w:rPr>
        <w:t xml:space="preserve">: </w:t>
      </w:r>
      <w:r w:rsidR="00582F4E">
        <w:rPr>
          <w:rFonts w:ascii="Arial" w:hAnsi="Arial" w:cs="Arial"/>
          <w:sz w:val="22"/>
          <w:szCs w:val="22"/>
        </w:rPr>
        <w:t>volle, bruine, rode, ongeslepen, gedopte of zilvervliesrijst genoem</w:t>
      </w:r>
      <w:r w:rsidR="00306A8D">
        <w:rPr>
          <w:rFonts w:ascii="Arial" w:hAnsi="Arial" w:cs="Arial"/>
          <w:sz w:val="22"/>
          <w:szCs w:val="22"/>
        </w:rPr>
        <w:t xml:space="preserve">d </w:t>
      </w:r>
      <w:r w:rsidR="00306A8D" w:rsidRPr="00306A8D">
        <w:rPr>
          <w:rFonts w:ascii="Arial" w:hAnsi="Arial" w:cs="Arial"/>
          <w:sz w:val="22"/>
          <w:szCs w:val="22"/>
        </w:rPr>
        <w:sym w:font="Wingdings" w:char="F0E0"/>
      </w:r>
      <w:r w:rsidR="00306A8D">
        <w:rPr>
          <w:rFonts w:ascii="Arial" w:hAnsi="Arial" w:cs="Arial"/>
          <w:sz w:val="22"/>
          <w:szCs w:val="22"/>
        </w:rPr>
        <w:t>kooktijd 45-60 min</w:t>
      </w:r>
    </w:p>
    <w:p w14:paraId="4D719E24" w14:textId="3C03BBAE" w:rsidR="00017264" w:rsidRDefault="00467CF2" w:rsidP="0001726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Witte rijst:</w:t>
      </w:r>
      <w:r>
        <w:rPr>
          <w:rFonts w:ascii="Arial" w:hAnsi="Arial" w:cs="Arial"/>
          <w:sz w:val="22"/>
          <w:szCs w:val="22"/>
        </w:rPr>
        <w:t xml:space="preserve"> </w:t>
      </w:r>
      <w:r w:rsidR="00592746">
        <w:rPr>
          <w:rFonts w:ascii="Arial" w:hAnsi="Arial" w:cs="Arial"/>
          <w:sz w:val="22"/>
          <w:szCs w:val="22"/>
        </w:rPr>
        <w:t xml:space="preserve">wanneer de hele zemel weggeslepen wordt en </w:t>
      </w:r>
      <w:r w:rsidR="005D57F8">
        <w:rPr>
          <w:rFonts w:ascii="Arial" w:hAnsi="Arial" w:cs="Arial"/>
          <w:sz w:val="22"/>
          <w:szCs w:val="22"/>
        </w:rPr>
        <w:t xml:space="preserve">alleen het witte meellichaam overblijft </w:t>
      </w:r>
      <w:r w:rsidR="005D57F8" w:rsidRPr="005D57F8">
        <w:rPr>
          <w:rFonts w:ascii="Arial" w:hAnsi="Arial" w:cs="Arial"/>
          <w:sz w:val="22"/>
          <w:szCs w:val="22"/>
        </w:rPr>
        <w:sym w:font="Wingdings" w:char="F0E0"/>
      </w:r>
      <w:r w:rsidR="005D57F8">
        <w:rPr>
          <w:rFonts w:ascii="Arial" w:hAnsi="Arial" w:cs="Arial"/>
          <w:sz w:val="22"/>
          <w:szCs w:val="22"/>
        </w:rPr>
        <w:t xml:space="preserve"> kooktijd van 20 min</w:t>
      </w:r>
    </w:p>
    <w:p w14:paraId="7643D574" w14:textId="65305F5F" w:rsidR="00017264" w:rsidRDefault="00017264" w:rsidP="0001726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Snelkookrijst:</w:t>
      </w:r>
      <w:r>
        <w:rPr>
          <w:rFonts w:ascii="Arial" w:hAnsi="Arial" w:cs="Arial"/>
          <w:sz w:val="22"/>
          <w:szCs w:val="22"/>
        </w:rPr>
        <w:t xml:space="preserve"> heeft een kortere- kook- en </w:t>
      </w:r>
      <w:proofErr w:type="spellStart"/>
      <w:r>
        <w:rPr>
          <w:rFonts w:ascii="Arial" w:hAnsi="Arial" w:cs="Arial"/>
          <w:sz w:val="22"/>
          <w:szCs w:val="22"/>
        </w:rPr>
        <w:t>gaartijd</w:t>
      </w:r>
      <w:proofErr w:type="spellEnd"/>
      <w:r>
        <w:rPr>
          <w:rFonts w:ascii="Arial" w:hAnsi="Arial" w:cs="Arial"/>
          <w:sz w:val="22"/>
          <w:szCs w:val="22"/>
        </w:rPr>
        <w:t xml:space="preserve">, doordat de rijst onder druk is </w:t>
      </w:r>
      <w:proofErr w:type="spellStart"/>
      <w:r>
        <w:rPr>
          <w:rFonts w:ascii="Arial" w:hAnsi="Arial" w:cs="Arial"/>
          <w:sz w:val="22"/>
          <w:szCs w:val="22"/>
        </w:rPr>
        <w:t>voorgestoomd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BC7B59A" w14:textId="64201741" w:rsidR="003B546B" w:rsidRPr="003B546B" w:rsidRDefault="003B546B" w:rsidP="0001726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Gekleurde rijst</w:t>
      </w:r>
    </w:p>
    <w:p w14:paraId="3E2900C4" w14:textId="42895D7C" w:rsidR="003B546B" w:rsidRPr="00EF33CF" w:rsidRDefault="00EF33CF" w:rsidP="0001726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Rijst met smaakstoffen: risotto, nasi</w:t>
      </w:r>
    </w:p>
    <w:p w14:paraId="2AD42874" w14:textId="7A9B96DB" w:rsidR="00EF33CF" w:rsidRDefault="00EF33CF" w:rsidP="0001726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Breukrijst: </w:t>
      </w:r>
      <w:r w:rsidR="0062640D">
        <w:rPr>
          <w:rFonts w:ascii="Arial" w:hAnsi="Arial" w:cs="Arial"/>
          <w:sz w:val="22"/>
          <w:szCs w:val="22"/>
        </w:rPr>
        <w:t>wordt onder meer voor de bereiding van rijstemeel gebruikt</w:t>
      </w:r>
    </w:p>
    <w:p w14:paraId="3DF74592" w14:textId="58061549" w:rsidR="0062640D" w:rsidRDefault="0062640D" w:rsidP="0001726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Gries:</w:t>
      </w:r>
      <w:r>
        <w:rPr>
          <w:rFonts w:ascii="Arial" w:hAnsi="Arial" w:cs="Arial"/>
          <w:sz w:val="22"/>
          <w:szCs w:val="22"/>
        </w:rPr>
        <w:t xml:space="preserve"> bestaat uit al of niet gedeeltelijk van zemel en kiem ontdane rijstkorrels, vermalen tot kleinere of grotere stukjes </w:t>
      </w:r>
    </w:p>
    <w:p w14:paraId="7C6B64D6" w14:textId="60DB9C8A" w:rsidR="0062640D" w:rsidRDefault="0062640D" w:rsidP="0001726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Bloem:</w:t>
      </w:r>
      <w:r>
        <w:rPr>
          <w:rFonts w:ascii="Arial" w:hAnsi="Arial" w:cs="Arial"/>
          <w:sz w:val="22"/>
          <w:szCs w:val="22"/>
        </w:rPr>
        <w:t xml:space="preserve"> poedervormige product zonder zemel en kiem </w:t>
      </w:r>
    </w:p>
    <w:p w14:paraId="64113924" w14:textId="179C203E" w:rsidR="0062640D" w:rsidRDefault="0062640D" w:rsidP="0001726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Vlokken:</w:t>
      </w:r>
      <w:r>
        <w:rPr>
          <w:rFonts w:ascii="Arial" w:hAnsi="Arial" w:cs="Arial"/>
          <w:sz w:val="22"/>
          <w:szCs w:val="22"/>
        </w:rPr>
        <w:t xml:space="preserve"> zijn gestoomde, geplette rijstkorrels, die vaak nog </w:t>
      </w:r>
      <w:proofErr w:type="spellStart"/>
      <w:r>
        <w:rPr>
          <w:rFonts w:ascii="Arial" w:hAnsi="Arial" w:cs="Arial"/>
          <w:sz w:val="22"/>
          <w:szCs w:val="22"/>
        </w:rPr>
        <w:t>nageroosterd</w:t>
      </w:r>
      <w:proofErr w:type="spellEnd"/>
      <w:r>
        <w:rPr>
          <w:rFonts w:ascii="Arial" w:hAnsi="Arial" w:cs="Arial"/>
          <w:sz w:val="22"/>
          <w:szCs w:val="22"/>
        </w:rPr>
        <w:t xml:space="preserve"> worden </w:t>
      </w:r>
    </w:p>
    <w:p w14:paraId="5B8DACE9" w14:textId="3C6CF9D9" w:rsidR="0062640D" w:rsidRDefault="0062640D" w:rsidP="0001726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Gepofte rijst: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6818">
        <w:rPr>
          <w:rFonts w:ascii="Arial" w:hAnsi="Arial" w:cs="Arial"/>
          <w:sz w:val="22"/>
          <w:szCs w:val="22"/>
        </w:rPr>
        <w:t>voorgetoomde</w:t>
      </w:r>
      <w:proofErr w:type="spellEnd"/>
      <w:r w:rsidR="0010681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06818">
        <w:rPr>
          <w:rFonts w:ascii="Arial" w:hAnsi="Arial" w:cs="Arial"/>
          <w:sz w:val="22"/>
          <w:szCs w:val="22"/>
        </w:rPr>
        <w:t>opgelvlazen</w:t>
      </w:r>
      <w:proofErr w:type="spellEnd"/>
      <w:r w:rsidR="00106818">
        <w:rPr>
          <w:rFonts w:ascii="Arial" w:hAnsi="Arial" w:cs="Arial"/>
          <w:sz w:val="22"/>
          <w:szCs w:val="22"/>
        </w:rPr>
        <w:t xml:space="preserve"> korrels </w:t>
      </w:r>
    </w:p>
    <w:p w14:paraId="3BB9CC07" w14:textId="1BBC7E00" w:rsidR="00106818" w:rsidRDefault="00106818" w:rsidP="0001726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Rijstcrackers:</w:t>
      </w:r>
      <w:r>
        <w:rPr>
          <w:rFonts w:ascii="Arial" w:hAnsi="Arial" w:cs="Arial"/>
          <w:sz w:val="22"/>
          <w:szCs w:val="22"/>
        </w:rPr>
        <w:t xml:space="preserve"> worden gemaakt van gekookte rijst die gekneed tot een deeg in vorm wordt gebracht en gebakken</w:t>
      </w:r>
    </w:p>
    <w:p w14:paraId="293A9055" w14:textId="0F026287" w:rsidR="00106818" w:rsidRDefault="00106818" w:rsidP="0001726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Mihoen:</w:t>
      </w:r>
      <w:r>
        <w:rPr>
          <w:rFonts w:ascii="Arial" w:hAnsi="Arial" w:cs="Arial"/>
          <w:sz w:val="22"/>
          <w:szCs w:val="22"/>
        </w:rPr>
        <w:t xml:space="preserve"> </w:t>
      </w:r>
      <w:r w:rsidR="006F3273">
        <w:rPr>
          <w:rFonts w:ascii="Arial" w:hAnsi="Arial" w:cs="Arial"/>
          <w:sz w:val="22"/>
          <w:szCs w:val="22"/>
        </w:rPr>
        <w:t xml:space="preserve">vermicelli dat gemaakt wordt van rijstebloem </w:t>
      </w:r>
    </w:p>
    <w:p w14:paraId="698A9208" w14:textId="01AAC0DB" w:rsidR="00243A73" w:rsidRDefault="00243A73" w:rsidP="00243A73">
      <w:pPr>
        <w:rPr>
          <w:rFonts w:ascii="Arial" w:hAnsi="Arial" w:cs="Arial"/>
          <w:sz w:val="22"/>
          <w:szCs w:val="22"/>
        </w:rPr>
      </w:pPr>
    </w:p>
    <w:p w14:paraId="0EB5348E" w14:textId="6178BAFB" w:rsidR="00243A73" w:rsidRDefault="00243A73" w:rsidP="00243A7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Gierst:</w:t>
      </w:r>
    </w:p>
    <w:p w14:paraId="6FAA08DF" w14:textId="44075AD5" w:rsidR="00243A73" w:rsidRDefault="00243A73" w:rsidP="00243A7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Verzamelnaam voor schillende graangewassen </w:t>
      </w:r>
    </w:p>
    <w:p w14:paraId="69346FF3" w14:textId="05882B02" w:rsidR="00243A73" w:rsidRDefault="00243A73" w:rsidP="00243A7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Bevatten geen gluteneiwit </w:t>
      </w:r>
    </w:p>
    <w:p w14:paraId="53E6983C" w14:textId="65528D98" w:rsidR="00CD039E" w:rsidRDefault="00CD039E" w:rsidP="00243A7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Groeien zowel in pluimen als kolven</w:t>
      </w:r>
    </w:p>
    <w:p w14:paraId="2B0EF82F" w14:textId="73BB5B10" w:rsidR="00CD039E" w:rsidRDefault="00CD039E" w:rsidP="00243A7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Goudgeel van kleur en hebben een tarwesmaak</w:t>
      </w:r>
    </w:p>
    <w:p w14:paraId="75A16CC5" w14:textId="3697899A" w:rsidR="00A64360" w:rsidRDefault="00A64360" w:rsidP="00243A7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Gevoelig voor vorst</w:t>
      </w:r>
    </w:p>
    <w:p w14:paraId="6E86BBFF" w14:textId="337F5CDF" w:rsidR="00A64360" w:rsidRDefault="00A64360" w:rsidP="00243A7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Veel behoefte aan licht</w:t>
      </w:r>
    </w:p>
    <w:p w14:paraId="381AA4DD" w14:textId="45EF4700" w:rsidR="00A64360" w:rsidRPr="000F021E" w:rsidRDefault="000F021E" w:rsidP="00243A7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Producten van rijst:</w:t>
      </w:r>
    </w:p>
    <w:p w14:paraId="3261117B" w14:textId="6FA1D5FA" w:rsidR="000F021E" w:rsidRDefault="000F021E" w:rsidP="000F021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Korrels, worden na het doppen bereid en gegeten als rijst </w:t>
      </w:r>
      <w:r w:rsidRPr="000F021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kooktijd 15 min</w:t>
      </w:r>
    </w:p>
    <w:p w14:paraId="2E9ADB2C" w14:textId="5C0B672F" w:rsidR="000F021E" w:rsidRDefault="000F021E" w:rsidP="000F021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Vlokken, zijn gedopte, </w:t>
      </w:r>
      <w:proofErr w:type="spellStart"/>
      <w:r>
        <w:rPr>
          <w:rFonts w:ascii="Arial" w:hAnsi="Arial" w:cs="Arial"/>
          <w:sz w:val="22"/>
          <w:szCs w:val="22"/>
        </w:rPr>
        <w:t>voorgestoomde</w:t>
      </w:r>
      <w:proofErr w:type="spellEnd"/>
      <w:r>
        <w:rPr>
          <w:rFonts w:ascii="Arial" w:hAnsi="Arial" w:cs="Arial"/>
          <w:sz w:val="22"/>
          <w:szCs w:val="22"/>
        </w:rPr>
        <w:t>, geplette, en eventueel geroosterde korrels</w:t>
      </w:r>
    </w:p>
    <w:p w14:paraId="3C8259BB" w14:textId="0D2F5FEF" w:rsidR="006B2D4B" w:rsidRDefault="006B2D4B" w:rsidP="006B2D4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Boekweit:</w:t>
      </w:r>
    </w:p>
    <w:p w14:paraId="6D800E91" w14:textId="6E92B4B1" w:rsidR="006B2D4B" w:rsidRDefault="006B2D4B" w:rsidP="006B2D4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Beuktarwe</w:t>
      </w:r>
    </w:p>
    <w:p w14:paraId="6686CF1B" w14:textId="3D661F16" w:rsidR="006B2D4B" w:rsidRDefault="006B2D4B" w:rsidP="006B2D4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 gebruik moet de dop eraf gehaald worden </w:t>
      </w:r>
    </w:p>
    <w:p w14:paraId="11C35F18" w14:textId="28D070C6" w:rsidR="00CB5724" w:rsidRDefault="00CB5724" w:rsidP="006B2D4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vruchtjes worden gebruikt als graangewas</w:t>
      </w:r>
    </w:p>
    <w:p w14:paraId="5F831D31" w14:textId="1689F360" w:rsidR="00CB5724" w:rsidRDefault="00577A20" w:rsidP="006B2D4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Weinig eisen aan de bodem </w:t>
      </w:r>
    </w:p>
    <w:p w14:paraId="454A77BA" w14:textId="0D0562E9" w:rsidR="00577A20" w:rsidRDefault="00577A20" w:rsidP="006B2D4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het maaien moet het eerst nog een aantal weken op de velden drogen, om deze reden wordt het nog weinig als graan verbouwd</w:t>
      </w:r>
    </w:p>
    <w:p w14:paraId="22B0338D" w14:textId="420A4A27" w:rsidR="00577A20" w:rsidRPr="00577A20" w:rsidRDefault="00577A20" w:rsidP="006B2D4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Producten van boekweit:</w:t>
      </w:r>
    </w:p>
    <w:p w14:paraId="1FCB8373" w14:textId="34DE7C4C" w:rsidR="00577A20" w:rsidRDefault="00577A20" w:rsidP="00577A2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Korrels, </w:t>
      </w:r>
      <w:r w:rsidR="00EB251F">
        <w:rPr>
          <w:rFonts w:ascii="Arial" w:hAnsi="Arial" w:cs="Arial"/>
          <w:sz w:val="22"/>
          <w:szCs w:val="22"/>
        </w:rPr>
        <w:t xml:space="preserve">worden na het doppen bereid en gegeten als rijst </w:t>
      </w:r>
      <w:r w:rsidR="00EB251F" w:rsidRPr="00EB251F">
        <w:rPr>
          <w:rFonts w:ascii="Arial" w:hAnsi="Arial" w:cs="Arial"/>
          <w:sz w:val="22"/>
          <w:szCs w:val="22"/>
        </w:rPr>
        <w:sym w:font="Wingdings" w:char="F0E0"/>
      </w:r>
      <w:r w:rsidR="00EB251F">
        <w:rPr>
          <w:rFonts w:ascii="Arial" w:hAnsi="Arial" w:cs="Arial"/>
          <w:sz w:val="22"/>
          <w:szCs w:val="22"/>
        </w:rPr>
        <w:t xml:space="preserve"> kooktijd 15 min</w:t>
      </w:r>
    </w:p>
    <w:p w14:paraId="565337EA" w14:textId="2D26C4DD" w:rsidR="00EB251F" w:rsidRDefault="00EB251F" w:rsidP="00577A2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Kasha</w:t>
      </w:r>
      <w:proofErr w:type="spellEnd"/>
      <w:r>
        <w:rPr>
          <w:rFonts w:ascii="Arial" w:hAnsi="Arial" w:cs="Arial"/>
          <w:sz w:val="22"/>
          <w:szCs w:val="22"/>
        </w:rPr>
        <w:t xml:space="preserve">, is een product van gedopte en geroosterde boekweitkorrels </w:t>
      </w:r>
      <w:r w:rsidRPr="00EB251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kooktijd 5 min</w:t>
      </w:r>
    </w:p>
    <w:p w14:paraId="435B2E13" w14:textId="26AB442A" w:rsidR="00EB251F" w:rsidRDefault="008E0CD9" w:rsidP="00577A2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Grutten, zijn grof gebroken gedopte korrels en te gebruiken als bindmiddel in pap en soep </w:t>
      </w:r>
    </w:p>
    <w:p w14:paraId="1362C2D9" w14:textId="3EFE54C0" w:rsidR="008E0CD9" w:rsidRDefault="008E0CD9" w:rsidP="00577A2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Vlokken, zijn gedopte, </w:t>
      </w:r>
      <w:proofErr w:type="spellStart"/>
      <w:r>
        <w:rPr>
          <w:rFonts w:ascii="Arial" w:hAnsi="Arial" w:cs="Arial"/>
          <w:sz w:val="22"/>
          <w:szCs w:val="22"/>
        </w:rPr>
        <w:t>voorgestoomde</w:t>
      </w:r>
      <w:proofErr w:type="spellEnd"/>
      <w:r>
        <w:rPr>
          <w:rFonts w:ascii="Arial" w:hAnsi="Arial" w:cs="Arial"/>
          <w:sz w:val="22"/>
          <w:szCs w:val="22"/>
        </w:rPr>
        <w:t>, geplette en eventueel geroosterde korrels</w:t>
      </w:r>
      <w:r w:rsidR="00744106">
        <w:rPr>
          <w:rFonts w:ascii="Arial" w:hAnsi="Arial" w:cs="Arial"/>
          <w:sz w:val="22"/>
          <w:szCs w:val="22"/>
        </w:rPr>
        <w:t xml:space="preserve"> </w:t>
      </w:r>
      <w:r w:rsidR="00744106" w:rsidRPr="00744106">
        <w:rPr>
          <w:rFonts w:ascii="Arial" w:hAnsi="Arial" w:cs="Arial"/>
          <w:sz w:val="22"/>
          <w:szCs w:val="22"/>
        </w:rPr>
        <w:sym w:font="Wingdings" w:char="F0E0"/>
      </w:r>
      <w:r w:rsidR="00744106">
        <w:rPr>
          <w:rFonts w:ascii="Arial" w:hAnsi="Arial" w:cs="Arial"/>
          <w:sz w:val="22"/>
          <w:szCs w:val="22"/>
        </w:rPr>
        <w:t xml:space="preserve"> gebruikt als bindmiddel</w:t>
      </w:r>
    </w:p>
    <w:p w14:paraId="3E06179A" w14:textId="43208C7F" w:rsidR="00744106" w:rsidRDefault="00744106" w:rsidP="00577A2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Boekweitmeel, bindmiddel </w:t>
      </w:r>
    </w:p>
    <w:p w14:paraId="52BABBA7" w14:textId="6C0FDAC2" w:rsidR="00F01084" w:rsidRDefault="00F01084" w:rsidP="00F01084">
      <w:pPr>
        <w:rPr>
          <w:rFonts w:ascii="Arial" w:hAnsi="Arial" w:cs="Arial"/>
          <w:sz w:val="22"/>
          <w:szCs w:val="22"/>
        </w:rPr>
      </w:pPr>
    </w:p>
    <w:p w14:paraId="37484893" w14:textId="11EA9461" w:rsidR="00F01084" w:rsidRDefault="00F01084" w:rsidP="00F0108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15.5</w:t>
      </w:r>
    </w:p>
    <w:p w14:paraId="6F4B08A7" w14:textId="2C97F072" w:rsidR="00F01084" w:rsidRDefault="00F01084" w:rsidP="00F01084">
      <w:pPr>
        <w:rPr>
          <w:rFonts w:ascii="Arial" w:hAnsi="Arial" w:cs="Arial"/>
          <w:b/>
          <w:bCs/>
          <w:sz w:val="22"/>
          <w:szCs w:val="22"/>
        </w:rPr>
      </w:pPr>
    </w:p>
    <w:p w14:paraId="5BF00FF7" w14:textId="2C81E4D5" w:rsidR="00F01084" w:rsidRDefault="000A2465" w:rsidP="00F0108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Kwaliteitsachteruitgang, bederf en bewaren:</w:t>
      </w:r>
    </w:p>
    <w:p w14:paraId="7F20E86F" w14:textId="1D1B7302" w:rsidR="000A2465" w:rsidRDefault="004D0B2A" w:rsidP="000A2465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Melkzuurbacteriën</w:t>
      </w:r>
    </w:p>
    <w:p w14:paraId="71834BA7" w14:textId="5A74519E" w:rsidR="004D0B2A" w:rsidRDefault="004D0B2A" w:rsidP="000A2465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Ontleding van vetten</w:t>
      </w:r>
    </w:p>
    <w:p w14:paraId="3B6C1249" w14:textId="438FF023" w:rsidR="004D0B2A" w:rsidRDefault="004D0B2A" w:rsidP="000A2465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Schimmels</w:t>
      </w:r>
    </w:p>
    <w:p w14:paraId="767093CE" w14:textId="698FED95" w:rsidR="004D0B2A" w:rsidRDefault="004D0B2A" w:rsidP="000A2465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Insecten</w:t>
      </w:r>
    </w:p>
    <w:p w14:paraId="4FC32F0C" w14:textId="7A3048E1" w:rsidR="004D0B2A" w:rsidRDefault="004D0B2A" w:rsidP="000A2465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Muizen en ratten </w:t>
      </w:r>
    </w:p>
    <w:p w14:paraId="2968E75C" w14:textId="12DE3451" w:rsidR="00A75F83" w:rsidRDefault="00A75F83" w:rsidP="000A2465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Bewaren:</w:t>
      </w:r>
      <w:r>
        <w:rPr>
          <w:rFonts w:ascii="Arial" w:hAnsi="Arial" w:cs="Arial"/>
          <w:sz w:val="22"/>
          <w:szCs w:val="22"/>
        </w:rPr>
        <w:t xml:space="preserve"> beste koel, droog en luchtig bewaard worden </w:t>
      </w:r>
    </w:p>
    <w:p w14:paraId="7189BB80" w14:textId="28D84E07" w:rsidR="00AD37F9" w:rsidRDefault="00AD37F9" w:rsidP="00AD37F9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jaar of langer </w:t>
      </w:r>
    </w:p>
    <w:p w14:paraId="0D36363E" w14:textId="33BF5260" w:rsidR="00AD37F9" w:rsidRDefault="00AD37F9" w:rsidP="00AD37F9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Volkoren producten bederven sneller, omdat </w:t>
      </w:r>
      <w:r w:rsidR="00EF6EB2">
        <w:rPr>
          <w:rFonts w:ascii="Arial" w:hAnsi="Arial" w:cs="Arial"/>
          <w:sz w:val="22"/>
          <w:szCs w:val="22"/>
        </w:rPr>
        <w:t xml:space="preserve">het een hoger vetgehalte in de kiem heeft </w:t>
      </w:r>
    </w:p>
    <w:p w14:paraId="4DC802D1" w14:textId="1AAC5816" w:rsidR="0016649A" w:rsidRDefault="0016649A" w:rsidP="0016649A">
      <w:pPr>
        <w:rPr>
          <w:rFonts w:ascii="Arial" w:hAnsi="Arial" w:cs="Arial"/>
          <w:sz w:val="22"/>
          <w:szCs w:val="22"/>
        </w:rPr>
      </w:pPr>
    </w:p>
    <w:p w14:paraId="60BC136A" w14:textId="2A41B807" w:rsidR="0016649A" w:rsidRDefault="0016649A" w:rsidP="0016649A">
      <w:pPr>
        <w:rPr>
          <w:rFonts w:ascii="Arial" w:hAnsi="Arial" w:cs="Arial"/>
          <w:sz w:val="22"/>
          <w:szCs w:val="22"/>
        </w:rPr>
      </w:pPr>
    </w:p>
    <w:p w14:paraId="363DBB50" w14:textId="4815E5D6" w:rsidR="0016649A" w:rsidRDefault="0016649A" w:rsidP="0016649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Hoofdstuk 16: verdikkingsmiddelen</w:t>
      </w:r>
    </w:p>
    <w:p w14:paraId="0B1F1551" w14:textId="55B05CE4" w:rsidR="0016649A" w:rsidRDefault="0016649A" w:rsidP="0016649A">
      <w:pPr>
        <w:rPr>
          <w:rFonts w:ascii="Arial" w:hAnsi="Arial" w:cs="Arial"/>
          <w:u w:val="single"/>
        </w:rPr>
      </w:pPr>
    </w:p>
    <w:p w14:paraId="3B689134" w14:textId="543CFB3A" w:rsidR="00010B68" w:rsidRDefault="00803C5E" w:rsidP="00010B6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Zijn stoffen die de viscositeit en/of de structuur van vloeistoffen of vloeibare producten veranderen</w:t>
      </w:r>
    </w:p>
    <w:p w14:paraId="427EB44A" w14:textId="5439347D" w:rsidR="00566476" w:rsidRDefault="00566476" w:rsidP="00566476">
      <w:pPr>
        <w:rPr>
          <w:rFonts w:ascii="Arial" w:hAnsi="Arial" w:cs="Arial"/>
          <w:sz w:val="22"/>
          <w:szCs w:val="22"/>
        </w:rPr>
      </w:pPr>
    </w:p>
    <w:p w14:paraId="319F8B29" w14:textId="2C02ABE5" w:rsidR="00566476" w:rsidRDefault="00566476" w:rsidP="0056647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16.2</w:t>
      </w:r>
    </w:p>
    <w:p w14:paraId="7D894468" w14:textId="16125048" w:rsidR="00566476" w:rsidRDefault="00566476" w:rsidP="00566476">
      <w:pPr>
        <w:rPr>
          <w:rFonts w:ascii="Arial" w:hAnsi="Arial" w:cs="Arial"/>
          <w:b/>
          <w:bCs/>
          <w:sz w:val="22"/>
          <w:szCs w:val="22"/>
        </w:rPr>
      </w:pPr>
    </w:p>
    <w:p w14:paraId="579E8F6E" w14:textId="71BF3980" w:rsidR="00566476" w:rsidRDefault="00994818" w:rsidP="0056647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Producten op basis van koolhydraten:</w:t>
      </w:r>
    </w:p>
    <w:p w14:paraId="500DC581" w14:textId="7CDB1197" w:rsidR="00994818" w:rsidRDefault="00830739" w:rsidP="0099481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Twee producten van gluco</w:t>
      </w:r>
      <w:r w:rsidR="00453A71">
        <w:rPr>
          <w:rFonts w:ascii="Arial" w:hAnsi="Arial" w:cs="Arial"/>
          <w:sz w:val="22"/>
          <w:szCs w:val="22"/>
        </w:rPr>
        <w:t xml:space="preserve">se zijn zetmeel en cellulose </w:t>
      </w:r>
    </w:p>
    <w:p w14:paraId="7B3EB87A" w14:textId="7FF9E99D" w:rsidR="00453A71" w:rsidRPr="00453A71" w:rsidRDefault="00453A71" w:rsidP="0099481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Zetmeel:</w:t>
      </w:r>
    </w:p>
    <w:p w14:paraId="31841CCE" w14:textId="575A87E8" w:rsidR="00453A71" w:rsidRDefault="00453A71" w:rsidP="00453A7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Twee polysachariden: amylose </w:t>
      </w:r>
      <w:r w:rsidR="000B663C">
        <w:rPr>
          <w:rFonts w:ascii="Arial" w:hAnsi="Arial" w:cs="Arial"/>
          <w:sz w:val="22"/>
          <w:szCs w:val="22"/>
        </w:rPr>
        <w:t xml:space="preserve">(14-30%) </w:t>
      </w:r>
      <w:r>
        <w:rPr>
          <w:rFonts w:ascii="Arial" w:hAnsi="Arial" w:cs="Arial"/>
          <w:sz w:val="22"/>
          <w:szCs w:val="22"/>
        </w:rPr>
        <w:t xml:space="preserve">en amylopectine </w:t>
      </w:r>
      <w:r w:rsidR="000B663C">
        <w:rPr>
          <w:rFonts w:ascii="Arial" w:hAnsi="Arial" w:cs="Arial"/>
          <w:sz w:val="22"/>
          <w:szCs w:val="22"/>
        </w:rPr>
        <w:t>(86-70%)</w:t>
      </w:r>
    </w:p>
    <w:p w14:paraId="0763680B" w14:textId="6D5FBE16" w:rsidR="000B663C" w:rsidRDefault="000B663C" w:rsidP="00453A7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Amylose:</w:t>
      </w:r>
      <w:r>
        <w:rPr>
          <w:rFonts w:ascii="Arial" w:hAnsi="Arial" w:cs="Arial"/>
          <w:sz w:val="22"/>
          <w:szCs w:val="22"/>
        </w:rPr>
        <w:t xml:space="preserve"> </w:t>
      </w:r>
      <w:r w:rsidR="00D4121B">
        <w:rPr>
          <w:rFonts w:ascii="Arial" w:hAnsi="Arial" w:cs="Arial"/>
          <w:sz w:val="22"/>
          <w:szCs w:val="22"/>
        </w:rPr>
        <w:t xml:space="preserve">bestaat uit lange rechte ketens zonder vertakkingen </w:t>
      </w:r>
      <w:r w:rsidR="00D4121B" w:rsidRPr="00D4121B">
        <w:rPr>
          <w:rFonts w:ascii="Arial" w:hAnsi="Arial" w:cs="Arial"/>
          <w:sz w:val="22"/>
          <w:szCs w:val="22"/>
        </w:rPr>
        <w:sym w:font="Wingdings" w:char="F0E0"/>
      </w:r>
      <w:r w:rsidR="00D4121B">
        <w:rPr>
          <w:rFonts w:ascii="Arial" w:hAnsi="Arial" w:cs="Arial"/>
          <w:sz w:val="22"/>
          <w:szCs w:val="22"/>
        </w:rPr>
        <w:t xml:space="preserve"> ontstaan van grote aantrekkingskrachten door de winning van waterstofbruggen </w:t>
      </w:r>
    </w:p>
    <w:p w14:paraId="0D0C3833" w14:textId="5D72F6AE" w:rsidR="001403A1" w:rsidRDefault="001403A1" w:rsidP="00453A7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Amylopectine:</w:t>
      </w:r>
      <w:r>
        <w:rPr>
          <w:rFonts w:ascii="Arial" w:hAnsi="Arial" w:cs="Arial"/>
          <w:sz w:val="22"/>
          <w:szCs w:val="22"/>
        </w:rPr>
        <w:t xml:space="preserve"> bestaat uit lange ketens met vertakkingen</w:t>
      </w:r>
      <w:r w:rsidR="00BD5C24">
        <w:rPr>
          <w:rFonts w:ascii="Arial" w:hAnsi="Arial" w:cs="Arial"/>
          <w:sz w:val="22"/>
          <w:szCs w:val="22"/>
        </w:rPr>
        <w:t xml:space="preserve"> </w:t>
      </w:r>
      <w:r w:rsidR="00BD5C24" w:rsidRPr="00BD5C24">
        <w:rPr>
          <w:rFonts w:ascii="Arial" w:hAnsi="Arial" w:cs="Arial"/>
          <w:sz w:val="22"/>
          <w:szCs w:val="22"/>
        </w:rPr>
        <w:sym w:font="Wingdings" w:char="F0E0"/>
      </w:r>
      <w:r w:rsidR="00BD5C24">
        <w:rPr>
          <w:rFonts w:ascii="Arial" w:hAnsi="Arial" w:cs="Arial"/>
          <w:sz w:val="22"/>
          <w:szCs w:val="22"/>
        </w:rPr>
        <w:t xml:space="preserve"> door bolvormige structuur, waardoor er weinig contactoppervlak is, is er geen grote aantrekkingskracht</w:t>
      </w:r>
      <w:r w:rsidR="00144712">
        <w:rPr>
          <w:rFonts w:ascii="Arial" w:hAnsi="Arial" w:cs="Arial"/>
          <w:sz w:val="22"/>
          <w:szCs w:val="22"/>
        </w:rPr>
        <w:t xml:space="preserve"> </w:t>
      </w:r>
      <w:r w:rsidR="00144712" w:rsidRPr="00144712">
        <w:rPr>
          <w:rFonts w:ascii="Arial" w:hAnsi="Arial" w:cs="Arial"/>
          <w:sz w:val="22"/>
          <w:szCs w:val="22"/>
        </w:rPr>
        <w:sym w:font="Wingdings" w:char="F0E0"/>
      </w:r>
      <w:r w:rsidR="00144712">
        <w:rPr>
          <w:rFonts w:ascii="Arial" w:hAnsi="Arial" w:cs="Arial"/>
          <w:sz w:val="22"/>
          <w:szCs w:val="22"/>
        </w:rPr>
        <w:t xml:space="preserve"> het waterbindend vermogen is wel groot </w:t>
      </w:r>
      <w:r w:rsidR="00144712" w:rsidRPr="00144712">
        <w:rPr>
          <w:rFonts w:ascii="Arial" w:hAnsi="Arial" w:cs="Arial"/>
          <w:sz w:val="22"/>
          <w:szCs w:val="22"/>
        </w:rPr>
        <w:sym w:font="Wingdings" w:char="F0E0"/>
      </w:r>
      <w:r w:rsidR="00144712">
        <w:rPr>
          <w:rFonts w:ascii="Arial" w:hAnsi="Arial" w:cs="Arial"/>
          <w:sz w:val="22"/>
          <w:szCs w:val="22"/>
        </w:rPr>
        <w:t xml:space="preserve"> gelerend vermogen toch klein</w:t>
      </w:r>
      <w:r w:rsidR="001C1D1B">
        <w:rPr>
          <w:rFonts w:ascii="Arial" w:hAnsi="Arial" w:cs="Arial"/>
          <w:sz w:val="22"/>
          <w:szCs w:val="22"/>
        </w:rPr>
        <w:t xml:space="preserve">, doordat tussen de verschillende </w:t>
      </w:r>
      <w:proofErr w:type="spellStart"/>
      <w:r w:rsidR="001C1D1B">
        <w:rPr>
          <w:rFonts w:ascii="Arial" w:hAnsi="Arial" w:cs="Arial"/>
          <w:sz w:val="22"/>
          <w:szCs w:val="22"/>
        </w:rPr>
        <w:t>amylopecitnemoleculen</w:t>
      </w:r>
      <w:proofErr w:type="spellEnd"/>
      <w:r w:rsidR="001C1D1B">
        <w:rPr>
          <w:rFonts w:ascii="Arial" w:hAnsi="Arial" w:cs="Arial"/>
          <w:sz w:val="22"/>
          <w:szCs w:val="22"/>
        </w:rPr>
        <w:t xml:space="preserve"> weinig bindingen mogelijk zijn </w:t>
      </w:r>
    </w:p>
    <w:p w14:paraId="1E6E4C2D" w14:textId="1C51088F" w:rsidR="001D48E6" w:rsidRDefault="001D48E6" w:rsidP="00453A7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Retrogradatie:</w:t>
      </w:r>
      <w:r>
        <w:rPr>
          <w:rFonts w:ascii="Arial" w:hAnsi="Arial" w:cs="Arial"/>
          <w:sz w:val="22"/>
          <w:szCs w:val="22"/>
        </w:rPr>
        <w:t xml:space="preserve"> gevolg van het verkleven van de lange ketens van </w:t>
      </w:r>
      <w:proofErr w:type="gramStart"/>
      <w:r>
        <w:rPr>
          <w:rFonts w:ascii="Arial" w:hAnsi="Arial" w:cs="Arial"/>
          <w:sz w:val="22"/>
          <w:szCs w:val="22"/>
        </w:rPr>
        <w:t>het</w:t>
      </w:r>
      <w:proofErr w:type="gramEnd"/>
      <w:r>
        <w:rPr>
          <w:rFonts w:ascii="Arial" w:hAnsi="Arial" w:cs="Arial"/>
          <w:sz w:val="22"/>
          <w:szCs w:val="22"/>
        </w:rPr>
        <w:t xml:space="preserve"> amylose </w:t>
      </w:r>
    </w:p>
    <w:p w14:paraId="6BC223F2" w14:textId="162FA56A" w:rsidR="00760F46" w:rsidRDefault="00760F46" w:rsidP="00453A7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Modificeren:</w:t>
      </w:r>
      <w:r>
        <w:rPr>
          <w:rFonts w:ascii="Arial" w:hAnsi="Arial" w:cs="Arial"/>
          <w:sz w:val="22"/>
          <w:szCs w:val="22"/>
        </w:rPr>
        <w:t xml:space="preserve"> het zetmeel wordt veranderd</w:t>
      </w:r>
      <w:r w:rsidR="00DF0139">
        <w:rPr>
          <w:rFonts w:ascii="Arial" w:hAnsi="Arial" w:cs="Arial"/>
          <w:sz w:val="22"/>
          <w:szCs w:val="22"/>
        </w:rPr>
        <w:t xml:space="preserve"> zodat het lijkt op amylopectine wel lijkt op amylose, maar kortere ketens krijgt </w:t>
      </w:r>
      <w:r w:rsidR="003F60A6" w:rsidRPr="003F60A6">
        <w:rPr>
          <w:rFonts w:ascii="Arial" w:hAnsi="Arial" w:cs="Arial"/>
          <w:sz w:val="22"/>
          <w:szCs w:val="22"/>
        </w:rPr>
        <w:sym w:font="Wingdings" w:char="F0E0"/>
      </w:r>
      <w:r w:rsidR="003F60A6">
        <w:rPr>
          <w:rFonts w:ascii="Arial" w:hAnsi="Arial" w:cs="Arial"/>
          <w:sz w:val="22"/>
          <w:szCs w:val="22"/>
        </w:rPr>
        <w:t xml:space="preserve"> kan op twee manieren</w:t>
      </w:r>
    </w:p>
    <w:p w14:paraId="3CE99FEF" w14:textId="4BB49C00" w:rsidR="003F60A6" w:rsidRDefault="003F60A6" w:rsidP="003F60A6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 laat zetmeel met weinig water op het walsen </w:t>
      </w:r>
      <w:proofErr w:type="spellStart"/>
      <w:r>
        <w:rPr>
          <w:rFonts w:ascii="Arial" w:hAnsi="Arial" w:cs="Arial"/>
          <w:sz w:val="22"/>
          <w:szCs w:val="22"/>
        </w:rPr>
        <w:t>verstijfselen</w:t>
      </w:r>
      <w:proofErr w:type="spellEnd"/>
      <w:r>
        <w:rPr>
          <w:rFonts w:ascii="Arial" w:hAnsi="Arial" w:cs="Arial"/>
          <w:sz w:val="22"/>
          <w:szCs w:val="22"/>
        </w:rPr>
        <w:t xml:space="preserve"> en drogen </w:t>
      </w:r>
      <w:r w:rsidR="00C24666" w:rsidRPr="00C24666">
        <w:rPr>
          <w:rFonts w:ascii="Arial" w:hAnsi="Arial" w:cs="Arial"/>
          <w:sz w:val="22"/>
          <w:szCs w:val="22"/>
        </w:rPr>
        <w:sym w:font="Wingdings" w:char="F0E0"/>
      </w:r>
      <w:r w:rsidR="00C24666">
        <w:rPr>
          <w:rFonts w:ascii="Arial" w:hAnsi="Arial" w:cs="Arial"/>
          <w:sz w:val="22"/>
          <w:szCs w:val="22"/>
        </w:rPr>
        <w:t xml:space="preserve"> oplosbaar in koude vloeistof</w:t>
      </w:r>
    </w:p>
    <w:p w14:paraId="6AD18B28" w14:textId="19CEB4F0" w:rsidR="00C24666" w:rsidRDefault="00C24666" w:rsidP="003F60A6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 laat zetmeelmoleculen veresteren, waardoor het netwerk in de gel steviger wordt. </w:t>
      </w:r>
    </w:p>
    <w:p w14:paraId="2A002B36" w14:textId="108E2EA4" w:rsidR="00205008" w:rsidRPr="00205008" w:rsidRDefault="00205008" w:rsidP="00205008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Soorten</w:t>
      </w:r>
    </w:p>
    <w:p w14:paraId="399FFA0F" w14:textId="1FD3ABF4" w:rsidR="00205008" w:rsidRDefault="00205008" w:rsidP="00205008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Aardappelzetmeel</w:t>
      </w:r>
    </w:p>
    <w:p w14:paraId="2CFD356F" w14:textId="65F715BF" w:rsidR="00205008" w:rsidRDefault="00205008" w:rsidP="00205008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Maïzena</w:t>
      </w:r>
    </w:p>
    <w:p w14:paraId="5C7AF1EF" w14:textId="6D739295" w:rsidR="00205008" w:rsidRDefault="00205008" w:rsidP="00205008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Tarwezetmeel</w:t>
      </w:r>
    </w:p>
    <w:p w14:paraId="7CA756DF" w14:textId="4596A4FF" w:rsidR="007A75E8" w:rsidRDefault="007A75E8" w:rsidP="007A75E8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Sago, brood</w:t>
      </w:r>
    </w:p>
    <w:p w14:paraId="3F44A048" w14:textId="68F72316" w:rsidR="007A75E8" w:rsidRDefault="007A75E8" w:rsidP="007A75E8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Tapioca, wordt gewonnen uit de zetmeelrijke wortelknol van de maniok of cassave</w:t>
      </w:r>
    </w:p>
    <w:p w14:paraId="6C09F900" w14:textId="7D174C9A" w:rsidR="007A75E8" w:rsidRDefault="008E6223" w:rsidP="007A75E8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Arrowroot, wordt bereid uit de wortelstok van de </w:t>
      </w:r>
      <w:proofErr w:type="spellStart"/>
      <w:r>
        <w:rPr>
          <w:rFonts w:ascii="Arial" w:hAnsi="Arial" w:cs="Arial"/>
          <w:sz w:val="22"/>
          <w:szCs w:val="22"/>
        </w:rPr>
        <w:t>marantha</w:t>
      </w:r>
      <w:proofErr w:type="spellEnd"/>
      <w:r>
        <w:rPr>
          <w:rFonts w:ascii="Arial" w:hAnsi="Arial" w:cs="Arial"/>
          <w:sz w:val="22"/>
          <w:szCs w:val="22"/>
        </w:rPr>
        <w:t xml:space="preserve"> of West-Indische pijlwortel </w:t>
      </w:r>
    </w:p>
    <w:p w14:paraId="01E29BFF" w14:textId="77E8A08F" w:rsidR="00F5491F" w:rsidRDefault="00F5491F" w:rsidP="00F5491F">
      <w:pPr>
        <w:rPr>
          <w:rFonts w:ascii="Arial" w:hAnsi="Arial" w:cs="Arial"/>
          <w:sz w:val="22"/>
          <w:szCs w:val="22"/>
        </w:rPr>
      </w:pPr>
    </w:p>
    <w:p w14:paraId="3264945F" w14:textId="2D813C6B" w:rsidR="00F5491F" w:rsidRDefault="00F5491F" w:rsidP="00F5491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Overige koolhydraten:</w:t>
      </w:r>
    </w:p>
    <w:p w14:paraId="51F7A93D" w14:textId="70613EDD" w:rsidR="00F5491F" w:rsidRDefault="00907EDA" w:rsidP="00F5491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E-nummers: E staat voor in EU-landen toegestane additieven</w:t>
      </w:r>
    </w:p>
    <w:p w14:paraId="5DB587A3" w14:textId="50C70638" w:rsidR="00907EDA" w:rsidRPr="00907EDA" w:rsidRDefault="00907EDA" w:rsidP="00F5491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Soorten:</w:t>
      </w:r>
    </w:p>
    <w:p w14:paraId="7E467073" w14:textId="78B2C2AD" w:rsidR="00907EDA" w:rsidRDefault="00B23DC5" w:rsidP="00907ED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Alginezuur en </w:t>
      </w:r>
      <w:proofErr w:type="spellStart"/>
      <w:r>
        <w:rPr>
          <w:rFonts w:ascii="Arial" w:hAnsi="Arial" w:cs="Arial"/>
          <w:sz w:val="22"/>
          <w:szCs w:val="22"/>
        </w:rPr>
        <w:t>alganaten</w:t>
      </w:r>
      <w:proofErr w:type="spellEnd"/>
      <w:r>
        <w:rPr>
          <w:rFonts w:ascii="Arial" w:hAnsi="Arial" w:cs="Arial"/>
          <w:sz w:val="22"/>
          <w:szCs w:val="22"/>
        </w:rPr>
        <w:t xml:space="preserve"> (E 400 t/m 405): worden uit diverse soorten bruine wieren of algen gewonnen </w:t>
      </w:r>
    </w:p>
    <w:p w14:paraId="7CE36925" w14:textId="1913CD17" w:rsidR="00B60532" w:rsidRDefault="00B60532" w:rsidP="00907ED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Agar-Agar</w:t>
      </w:r>
      <w:proofErr w:type="spellEnd"/>
      <w:r>
        <w:rPr>
          <w:rFonts w:ascii="Arial" w:hAnsi="Arial" w:cs="Arial"/>
          <w:sz w:val="22"/>
          <w:szCs w:val="22"/>
        </w:rPr>
        <w:t xml:space="preserve"> (E 406): wordt gewonnen uit rode wieren die groeien de tropische wateren van Japan, Mexico, Californië en Australië </w:t>
      </w:r>
      <w:r w:rsidR="00D67AB5" w:rsidRPr="00D67AB5">
        <w:rPr>
          <w:rFonts w:ascii="Arial" w:hAnsi="Arial" w:cs="Arial"/>
          <w:sz w:val="22"/>
          <w:szCs w:val="22"/>
        </w:rPr>
        <w:sym w:font="Wingdings" w:char="F0E0"/>
      </w:r>
      <w:r w:rsidR="00D67AB5">
        <w:rPr>
          <w:rFonts w:ascii="Arial" w:hAnsi="Arial" w:cs="Arial"/>
          <w:sz w:val="22"/>
          <w:szCs w:val="22"/>
        </w:rPr>
        <w:t xml:space="preserve"> opgebouwd uit galactose </w:t>
      </w:r>
      <w:r w:rsidR="00AF3C3E" w:rsidRPr="00AF3C3E">
        <w:rPr>
          <w:rFonts w:ascii="Arial" w:hAnsi="Arial" w:cs="Arial"/>
          <w:sz w:val="22"/>
          <w:szCs w:val="22"/>
        </w:rPr>
        <w:sym w:font="Wingdings" w:char="F0E0"/>
      </w:r>
      <w:r w:rsidR="00AF3C3E">
        <w:rPr>
          <w:rFonts w:ascii="Arial" w:hAnsi="Arial" w:cs="Arial"/>
          <w:sz w:val="22"/>
          <w:szCs w:val="22"/>
        </w:rPr>
        <w:t xml:space="preserve"> vegetarisch </w:t>
      </w:r>
    </w:p>
    <w:p w14:paraId="27AFB370" w14:textId="6BDF0ECC" w:rsidR="00AF3C3E" w:rsidRDefault="00AF3C3E" w:rsidP="00907ED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Carrageen</w:t>
      </w:r>
      <w:proofErr w:type="spellEnd"/>
      <w:r>
        <w:rPr>
          <w:rFonts w:ascii="Arial" w:hAnsi="Arial" w:cs="Arial"/>
          <w:sz w:val="22"/>
          <w:szCs w:val="22"/>
        </w:rPr>
        <w:t xml:space="preserve"> (E 407): komt voor in rood zeewier dat langs de kust van Ierland en Schotland groeit </w:t>
      </w:r>
      <w:r w:rsidR="00863F33" w:rsidRPr="00863F33">
        <w:rPr>
          <w:rFonts w:ascii="Arial" w:hAnsi="Arial" w:cs="Arial"/>
          <w:sz w:val="22"/>
          <w:szCs w:val="22"/>
        </w:rPr>
        <w:sym w:font="Wingdings" w:char="F0E0"/>
      </w:r>
      <w:r w:rsidR="00863F33">
        <w:rPr>
          <w:rFonts w:ascii="Arial" w:hAnsi="Arial" w:cs="Arial"/>
          <w:sz w:val="22"/>
          <w:szCs w:val="22"/>
        </w:rPr>
        <w:t xml:space="preserve"> galactose </w:t>
      </w:r>
    </w:p>
    <w:p w14:paraId="6747A430" w14:textId="07DF1C57" w:rsidR="00863F33" w:rsidRDefault="00863F33" w:rsidP="00907ED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Johannesbroodpitmeel (E 410): is het gemalen meellichaam van de zaden van de johannesbroodboom</w:t>
      </w:r>
      <w:r w:rsidR="008A3C71">
        <w:rPr>
          <w:rFonts w:ascii="Arial" w:hAnsi="Arial" w:cs="Arial"/>
          <w:sz w:val="22"/>
          <w:szCs w:val="22"/>
        </w:rPr>
        <w:t xml:space="preserve"> </w:t>
      </w:r>
      <w:r w:rsidR="008A3C71" w:rsidRPr="008A3C71">
        <w:rPr>
          <w:rFonts w:ascii="Arial" w:hAnsi="Arial" w:cs="Arial"/>
          <w:sz w:val="22"/>
          <w:szCs w:val="22"/>
        </w:rPr>
        <w:sym w:font="Wingdings" w:char="F0E0"/>
      </w:r>
      <w:r w:rsidR="008A3C71">
        <w:rPr>
          <w:rFonts w:ascii="Arial" w:hAnsi="Arial" w:cs="Arial"/>
          <w:sz w:val="22"/>
          <w:szCs w:val="22"/>
        </w:rPr>
        <w:t xml:space="preserve"> galactose en mannose</w:t>
      </w:r>
    </w:p>
    <w:p w14:paraId="154EF539" w14:textId="0130EC2D" w:rsidR="008A3C71" w:rsidRDefault="008A3C71" w:rsidP="00907ED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Guarpitmeel</w:t>
      </w:r>
      <w:proofErr w:type="spellEnd"/>
      <w:r>
        <w:rPr>
          <w:rFonts w:ascii="Arial" w:hAnsi="Arial" w:cs="Arial"/>
          <w:sz w:val="22"/>
          <w:szCs w:val="22"/>
        </w:rPr>
        <w:t xml:space="preserve"> (E 412): wordt gewonnen uit de zaden van de peulen van de </w:t>
      </w:r>
      <w:proofErr w:type="spellStart"/>
      <w:r>
        <w:rPr>
          <w:rFonts w:ascii="Arial" w:hAnsi="Arial" w:cs="Arial"/>
          <w:sz w:val="22"/>
          <w:szCs w:val="22"/>
        </w:rPr>
        <w:t>guarplant</w:t>
      </w:r>
      <w:proofErr w:type="spellEnd"/>
      <w:r w:rsidR="007E730A">
        <w:rPr>
          <w:rFonts w:ascii="Arial" w:hAnsi="Arial" w:cs="Arial"/>
          <w:sz w:val="22"/>
          <w:szCs w:val="22"/>
        </w:rPr>
        <w:t xml:space="preserve"> </w:t>
      </w:r>
      <w:r w:rsidR="007E730A" w:rsidRPr="007E730A">
        <w:rPr>
          <w:rFonts w:ascii="Arial" w:hAnsi="Arial" w:cs="Arial"/>
          <w:sz w:val="22"/>
          <w:szCs w:val="22"/>
        </w:rPr>
        <w:sym w:font="Wingdings" w:char="F0E0"/>
      </w:r>
      <w:r w:rsidR="007E730A">
        <w:rPr>
          <w:rFonts w:ascii="Arial" w:hAnsi="Arial" w:cs="Arial"/>
          <w:sz w:val="22"/>
          <w:szCs w:val="22"/>
        </w:rPr>
        <w:t xml:space="preserve"> galactose en mannose</w:t>
      </w:r>
    </w:p>
    <w:p w14:paraId="4CE13B89" w14:textId="6BF2F266" w:rsidR="007E730A" w:rsidRDefault="007E730A" w:rsidP="00907ED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Tragacanth</w:t>
      </w:r>
      <w:proofErr w:type="spellEnd"/>
      <w:r>
        <w:rPr>
          <w:rFonts w:ascii="Arial" w:hAnsi="Arial" w:cs="Arial"/>
          <w:sz w:val="22"/>
          <w:szCs w:val="22"/>
        </w:rPr>
        <w:t xml:space="preserve"> (E 413): </w:t>
      </w:r>
      <w:proofErr w:type="spellStart"/>
      <w:r w:rsidR="004279C3">
        <w:rPr>
          <w:rFonts w:ascii="Arial" w:hAnsi="Arial" w:cs="Arial"/>
          <w:sz w:val="22"/>
          <w:szCs w:val="22"/>
        </w:rPr>
        <w:t>traganth</w:t>
      </w:r>
      <w:proofErr w:type="spellEnd"/>
      <w:r w:rsidR="004279C3">
        <w:rPr>
          <w:rFonts w:ascii="Arial" w:hAnsi="Arial" w:cs="Arial"/>
          <w:sz w:val="22"/>
          <w:szCs w:val="22"/>
        </w:rPr>
        <w:t xml:space="preserve"> is de naam van een gom afkomstig van een struik die groeit in Azië</w:t>
      </w:r>
    </w:p>
    <w:p w14:paraId="624A2A0A" w14:textId="33EBA414" w:rsidR="004279C3" w:rsidRDefault="004279C3" w:rsidP="00907ED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Arabische gom (E 414): is de gedroogde gomachtige afscheiding uit stammen en</w:t>
      </w:r>
      <w:r w:rsidR="00323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takken van een struik die tot de Acacia-familie behoort </w:t>
      </w:r>
      <w:r w:rsidR="0032357A" w:rsidRPr="0032357A">
        <w:rPr>
          <w:rFonts w:ascii="Arial" w:hAnsi="Arial" w:cs="Arial"/>
          <w:sz w:val="22"/>
          <w:szCs w:val="22"/>
        </w:rPr>
        <w:sym w:font="Wingdings" w:char="F0E0"/>
      </w:r>
      <w:r w:rsidR="0032357A">
        <w:rPr>
          <w:rFonts w:ascii="Arial" w:hAnsi="Arial" w:cs="Arial"/>
          <w:sz w:val="22"/>
          <w:szCs w:val="22"/>
        </w:rPr>
        <w:t xml:space="preserve"> verwerkt in snoepgoed </w:t>
      </w:r>
    </w:p>
    <w:p w14:paraId="72026D54" w14:textId="099E2055" w:rsidR="00DC0AC4" w:rsidRDefault="00DC0AC4" w:rsidP="00907ED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Xanthaangom</w:t>
      </w:r>
      <w:proofErr w:type="spellEnd"/>
      <w:r>
        <w:rPr>
          <w:rFonts w:ascii="Arial" w:hAnsi="Arial" w:cs="Arial"/>
          <w:sz w:val="22"/>
          <w:szCs w:val="22"/>
        </w:rPr>
        <w:t xml:space="preserve"> (E415): </w:t>
      </w:r>
      <w:proofErr w:type="spellStart"/>
      <w:r>
        <w:rPr>
          <w:rFonts w:ascii="Arial" w:hAnsi="Arial" w:cs="Arial"/>
          <w:sz w:val="22"/>
          <w:szCs w:val="22"/>
        </w:rPr>
        <w:t>wrodt</w:t>
      </w:r>
      <w:proofErr w:type="spellEnd"/>
      <w:r>
        <w:rPr>
          <w:rFonts w:ascii="Arial" w:hAnsi="Arial" w:cs="Arial"/>
          <w:sz w:val="22"/>
          <w:szCs w:val="22"/>
        </w:rPr>
        <w:t xml:space="preserve"> bereid uit diverse soorten koolhydraten door middel van fermentatieproces </w:t>
      </w:r>
      <w:r w:rsidRPr="00DC0AC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glucose en mannose</w:t>
      </w:r>
    </w:p>
    <w:p w14:paraId="41D990DA" w14:textId="35027444" w:rsidR="00DC0AC4" w:rsidRDefault="00DC0AC4" w:rsidP="00DC0AC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Pectine (E440): is een koolhydraat van nature aanwezig is in alle planten </w:t>
      </w:r>
      <w:r w:rsidR="00E556BF" w:rsidRPr="00E556BF">
        <w:rPr>
          <w:rFonts w:ascii="Arial" w:hAnsi="Arial" w:cs="Arial"/>
          <w:sz w:val="22"/>
          <w:szCs w:val="22"/>
        </w:rPr>
        <w:sym w:font="Wingdings" w:char="F0E0"/>
      </w:r>
      <w:r w:rsidR="00E556BF">
        <w:rPr>
          <w:rFonts w:ascii="Arial" w:hAnsi="Arial" w:cs="Arial"/>
          <w:sz w:val="22"/>
          <w:szCs w:val="22"/>
        </w:rPr>
        <w:t xml:space="preserve"> zorgt voor stevigheid van de cellen in het plantenweefsel </w:t>
      </w:r>
    </w:p>
    <w:p w14:paraId="3A333596" w14:textId="53582851" w:rsidR="00E556BF" w:rsidRDefault="00E556BF" w:rsidP="00DC0AC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Natriumcarboxymethylcellulose</w:t>
      </w:r>
      <w:proofErr w:type="spellEnd"/>
      <w:r>
        <w:rPr>
          <w:rFonts w:ascii="Arial" w:hAnsi="Arial" w:cs="Arial"/>
          <w:sz w:val="22"/>
          <w:szCs w:val="22"/>
        </w:rPr>
        <w:t xml:space="preserve"> (E 4</w:t>
      </w:r>
      <w:r w:rsidR="00170321">
        <w:rPr>
          <w:rFonts w:ascii="Arial" w:hAnsi="Arial" w:cs="Arial"/>
          <w:sz w:val="22"/>
          <w:szCs w:val="22"/>
        </w:rPr>
        <w:t xml:space="preserve">66): is een wit tot </w:t>
      </w:r>
      <w:proofErr w:type="spellStart"/>
      <w:r w:rsidR="00170321">
        <w:rPr>
          <w:rFonts w:ascii="Arial" w:hAnsi="Arial" w:cs="Arial"/>
          <w:sz w:val="22"/>
          <w:szCs w:val="22"/>
        </w:rPr>
        <w:t>geelgrijs</w:t>
      </w:r>
      <w:proofErr w:type="spellEnd"/>
      <w:r w:rsidR="00170321">
        <w:rPr>
          <w:rFonts w:ascii="Arial" w:hAnsi="Arial" w:cs="Arial"/>
          <w:sz w:val="22"/>
          <w:szCs w:val="22"/>
        </w:rPr>
        <w:t xml:space="preserve"> poeder, dat wordt verkregen uit plantaardige vezels  </w:t>
      </w:r>
      <w:r w:rsidR="00170321" w:rsidRPr="00170321">
        <w:rPr>
          <w:rFonts w:ascii="Arial" w:hAnsi="Arial" w:cs="Arial"/>
          <w:sz w:val="22"/>
          <w:szCs w:val="22"/>
        </w:rPr>
        <w:sym w:font="Wingdings" w:char="F0E0"/>
      </w:r>
      <w:r w:rsidR="00170321">
        <w:rPr>
          <w:rFonts w:ascii="Arial" w:hAnsi="Arial" w:cs="Arial"/>
          <w:sz w:val="22"/>
          <w:szCs w:val="22"/>
        </w:rPr>
        <w:t xml:space="preserve"> vleeswaren en consumptie-ijs</w:t>
      </w:r>
    </w:p>
    <w:p w14:paraId="780F9B84" w14:textId="3FA61121" w:rsidR="00BF2E8F" w:rsidRDefault="00BF2E8F" w:rsidP="00BF2E8F">
      <w:pPr>
        <w:rPr>
          <w:rFonts w:ascii="Arial" w:hAnsi="Arial" w:cs="Arial"/>
          <w:sz w:val="22"/>
          <w:szCs w:val="22"/>
        </w:rPr>
      </w:pPr>
    </w:p>
    <w:p w14:paraId="60EBF90D" w14:textId="2FD7C9FE" w:rsidR="00BF2E8F" w:rsidRDefault="00BF2E8F" w:rsidP="00BF2E8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16.3</w:t>
      </w:r>
    </w:p>
    <w:p w14:paraId="046CD56B" w14:textId="5E440990" w:rsidR="00BF2E8F" w:rsidRDefault="00BF2E8F" w:rsidP="00BF2E8F">
      <w:pPr>
        <w:rPr>
          <w:rFonts w:ascii="Arial" w:hAnsi="Arial" w:cs="Arial"/>
          <w:b/>
          <w:bCs/>
          <w:sz w:val="22"/>
          <w:szCs w:val="22"/>
        </w:rPr>
      </w:pPr>
    </w:p>
    <w:p w14:paraId="732FD325" w14:textId="21C81272" w:rsidR="00BF2E8F" w:rsidRDefault="00BF2E8F" w:rsidP="00BF2E8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Producten op basis van vetten:</w:t>
      </w:r>
    </w:p>
    <w:p w14:paraId="13786C85" w14:textId="1D1946E0" w:rsidR="00BF2E8F" w:rsidRDefault="00BF2E8F" w:rsidP="00BF2E8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Emulgator </w:t>
      </w:r>
    </w:p>
    <w:p w14:paraId="6192F9CD" w14:textId="7773ED43" w:rsidR="00733EA9" w:rsidRDefault="00733EA9" w:rsidP="00733EA9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Eigeel, voor mayonaise en slasaus </w:t>
      </w:r>
      <w:r w:rsidRPr="00733EA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Lecithine</w:t>
      </w:r>
    </w:p>
    <w:p w14:paraId="3562245E" w14:textId="4672FC6A" w:rsidR="00733EA9" w:rsidRDefault="00414021" w:rsidP="00733EA9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Natuurlijke </w:t>
      </w:r>
      <w:proofErr w:type="spellStart"/>
      <w:r>
        <w:rPr>
          <w:rFonts w:ascii="Arial" w:hAnsi="Arial" w:cs="Arial"/>
          <w:sz w:val="22"/>
          <w:szCs w:val="22"/>
        </w:rPr>
        <w:t>lecitihine</w:t>
      </w:r>
      <w:proofErr w:type="spellEnd"/>
      <w:r>
        <w:rPr>
          <w:rFonts w:ascii="Arial" w:hAnsi="Arial" w:cs="Arial"/>
          <w:sz w:val="22"/>
          <w:szCs w:val="22"/>
        </w:rPr>
        <w:t>: margarine</w:t>
      </w:r>
    </w:p>
    <w:p w14:paraId="444A3970" w14:textId="142958A3" w:rsidR="00414021" w:rsidRDefault="00414021" w:rsidP="00733EA9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Esters van mono- en disacharide (E471): mogen gebruikt worden in jam</w:t>
      </w:r>
    </w:p>
    <w:p w14:paraId="113A1519" w14:textId="4C32F436" w:rsidR="00414021" w:rsidRDefault="00414021" w:rsidP="00414021">
      <w:pPr>
        <w:rPr>
          <w:rFonts w:ascii="Arial" w:hAnsi="Arial" w:cs="Arial"/>
          <w:sz w:val="22"/>
          <w:szCs w:val="22"/>
        </w:rPr>
      </w:pPr>
    </w:p>
    <w:p w14:paraId="59CF8E30" w14:textId="5011E465" w:rsidR="00414021" w:rsidRDefault="00414021" w:rsidP="0041402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16.4</w:t>
      </w:r>
    </w:p>
    <w:p w14:paraId="5973E1B0" w14:textId="4DA60576" w:rsidR="00414021" w:rsidRDefault="00414021" w:rsidP="00414021">
      <w:pPr>
        <w:rPr>
          <w:rFonts w:ascii="Arial" w:hAnsi="Arial" w:cs="Arial"/>
          <w:b/>
          <w:bCs/>
          <w:sz w:val="22"/>
          <w:szCs w:val="22"/>
        </w:rPr>
      </w:pPr>
    </w:p>
    <w:p w14:paraId="752C689D" w14:textId="512DE654" w:rsidR="00414021" w:rsidRDefault="00414021" w:rsidP="0041402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Producten op basis van eiwitten: </w:t>
      </w:r>
    </w:p>
    <w:p w14:paraId="68EA1727" w14:textId="01ACD365" w:rsidR="00414021" w:rsidRDefault="00414021" w:rsidP="00414021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Gelatine</w:t>
      </w:r>
      <w:r w:rsidR="000E6FF4">
        <w:rPr>
          <w:rFonts w:ascii="Arial" w:hAnsi="Arial" w:cs="Arial"/>
          <w:sz w:val="22"/>
          <w:szCs w:val="22"/>
        </w:rPr>
        <w:t xml:space="preserve">: wordt bereid uit het collageen eiwit van beenderen van slachtdelen </w:t>
      </w:r>
    </w:p>
    <w:p w14:paraId="5E368449" w14:textId="035E90D8" w:rsidR="000E6FF4" w:rsidRDefault="000E6FF4" w:rsidP="00414021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Melkeiwitten: worden in geringe hoeveelheden in de levensmiddelenindustrie gebruikt</w:t>
      </w:r>
    </w:p>
    <w:p w14:paraId="5DE7713A" w14:textId="26435864" w:rsidR="00CD7021" w:rsidRDefault="00CD7021" w:rsidP="00CD7021">
      <w:pPr>
        <w:rPr>
          <w:rFonts w:ascii="Arial" w:hAnsi="Arial" w:cs="Arial"/>
          <w:sz w:val="22"/>
          <w:szCs w:val="22"/>
        </w:rPr>
      </w:pPr>
    </w:p>
    <w:p w14:paraId="00A2B0A6" w14:textId="66F86A99" w:rsidR="00CD7021" w:rsidRDefault="00CD7021" w:rsidP="00CD702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16.5</w:t>
      </w:r>
    </w:p>
    <w:p w14:paraId="631E56E8" w14:textId="1DF8EEA1" w:rsidR="00CD7021" w:rsidRDefault="00CD7021" w:rsidP="00CD7021">
      <w:pPr>
        <w:rPr>
          <w:rFonts w:ascii="Arial" w:hAnsi="Arial" w:cs="Arial"/>
          <w:b/>
          <w:bCs/>
          <w:sz w:val="22"/>
          <w:szCs w:val="22"/>
        </w:rPr>
      </w:pPr>
    </w:p>
    <w:p w14:paraId="2E1E4663" w14:textId="66F86162" w:rsidR="00CD7021" w:rsidRDefault="00CD7021" w:rsidP="00CD702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Puddingpoeders:</w:t>
      </w:r>
    </w:p>
    <w:p w14:paraId="61BCC9BC" w14:textId="001BD404" w:rsidR="00CD7021" w:rsidRDefault="005D7112" w:rsidP="00CD7021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zetmeelsoorten kunnen worden verwerkt tot poeders </w:t>
      </w:r>
    </w:p>
    <w:p w14:paraId="46A13F65" w14:textId="0A3A7A09" w:rsidR="005D7112" w:rsidRDefault="005D7112" w:rsidP="00CD7021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Jellypoeder</w:t>
      </w:r>
      <w:proofErr w:type="spellEnd"/>
      <w:r w:rsidR="0083169D">
        <w:rPr>
          <w:rFonts w:ascii="Arial" w:hAnsi="Arial" w:cs="Arial"/>
          <w:sz w:val="22"/>
          <w:szCs w:val="22"/>
        </w:rPr>
        <w:t>: is op basis van voedingsgelatine en/of kippenei</w:t>
      </w:r>
    </w:p>
    <w:p w14:paraId="00685442" w14:textId="648A03E0" w:rsidR="00FB7FB1" w:rsidRDefault="00FB7FB1" w:rsidP="00FB7FB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Hoofdstuk 25: </w:t>
      </w:r>
      <w:r w:rsidR="004E63C7">
        <w:rPr>
          <w:rFonts w:ascii="Arial" w:hAnsi="Arial" w:cs="Arial"/>
          <w:u w:val="single"/>
        </w:rPr>
        <w:t>Suiker, stroop, snoep en zoetstoffen:</w:t>
      </w:r>
    </w:p>
    <w:p w14:paraId="1DC3861D" w14:textId="70FCC2ED" w:rsidR="004E63C7" w:rsidRDefault="004E63C7" w:rsidP="00FB7FB1">
      <w:pPr>
        <w:rPr>
          <w:rFonts w:ascii="Arial" w:hAnsi="Arial" w:cs="Arial"/>
          <w:u w:val="single"/>
        </w:rPr>
      </w:pPr>
    </w:p>
    <w:p w14:paraId="2BCEE760" w14:textId="507BAC28" w:rsidR="004E63C7" w:rsidRDefault="004E63C7" w:rsidP="00FB7FB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25.1</w:t>
      </w:r>
    </w:p>
    <w:p w14:paraId="33886B73" w14:textId="138EEA5B" w:rsidR="004E63C7" w:rsidRDefault="004E63C7" w:rsidP="00FB7FB1">
      <w:pPr>
        <w:rPr>
          <w:rFonts w:ascii="Arial" w:hAnsi="Arial" w:cs="Arial"/>
          <w:b/>
          <w:bCs/>
          <w:sz w:val="22"/>
          <w:szCs w:val="22"/>
        </w:rPr>
      </w:pPr>
    </w:p>
    <w:p w14:paraId="6CC154C9" w14:textId="55C4334B" w:rsidR="004E63C7" w:rsidRDefault="00211702" w:rsidP="00FB7FB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Inleiding:</w:t>
      </w:r>
    </w:p>
    <w:p w14:paraId="62F099AA" w14:textId="06C2BC5E" w:rsidR="00211702" w:rsidRDefault="00211702" w:rsidP="0021170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proofErr w:type="gramStart"/>
      <w:r>
        <w:rPr>
          <w:rFonts w:ascii="Arial" w:hAnsi="Arial" w:cs="Arial"/>
          <w:sz w:val="22"/>
          <w:szCs w:val="22"/>
        </w:rPr>
        <w:t>suikers</w:t>
      </w:r>
      <w:proofErr w:type="gramEnd"/>
      <w:r>
        <w:rPr>
          <w:rFonts w:ascii="Arial" w:hAnsi="Arial" w:cs="Arial"/>
          <w:sz w:val="22"/>
          <w:szCs w:val="22"/>
        </w:rPr>
        <w:t>’ is een verzamelnaam voor koolhydraten</w:t>
      </w:r>
    </w:p>
    <w:p w14:paraId="77C10FED" w14:textId="7F1E8B56" w:rsidR="00211702" w:rsidRDefault="00147D76" w:rsidP="0021170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Sacharose: huishouding suiker </w:t>
      </w:r>
      <w:r w:rsidRPr="00147D7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fructose en glucose </w:t>
      </w:r>
    </w:p>
    <w:p w14:paraId="51D44D50" w14:textId="656D4A3F" w:rsidR="00AC4951" w:rsidRDefault="00AC4951" w:rsidP="0021170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Suiker wordt gewonnen uit suikerbiet en suikerriet</w:t>
      </w:r>
    </w:p>
    <w:p w14:paraId="2CC630EC" w14:textId="6E0BA978" w:rsidR="00AC4951" w:rsidRDefault="00AC4951" w:rsidP="00656F02">
      <w:pPr>
        <w:rPr>
          <w:rFonts w:ascii="Arial" w:hAnsi="Arial" w:cs="Arial"/>
          <w:sz w:val="22"/>
          <w:szCs w:val="22"/>
        </w:rPr>
      </w:pPr>
    </w:p>
    <w:p w14:paraId="50714213" w14:textId="239BC60B" w:rsidR="00656F02" w:rsidRDefault="00656F02" w:rsidP="00656F0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Consumpt</w:t>
      </w:r>
      <w:r w:rsidR="007207B2">
        <w:rPr>
          <w:rFonts w:ascii="Arial" w:hAnsi="Arial" w:cs="Arial"/>
          <w:b/>
          <w:bCs/>
          <w:sz w:val="22"/>
          <w:szCs w:val="22"/>
        </w:rPr>
        <w:t>ie:</w:t>
      </w:r>
    </w:p>
    <w:p w14:paraId="2A0948AC" w14:textId="1A9F5B13" w:rsidR="007207B2" w:rsidRDefault="007207B2" w:rsidP="007207B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 in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huishouden, broodbeleg, </w:t>
      </w:r>
      <w:r w:rsidR="00E804D7">
        <w:rPr>
          <w:rFonts w:ascii="Arial" w:hAnsi="Arial" w:cs="Arial"/>
          <w:sz w:val="22"/>
          <w:szCs w:val="22"/>
        </w:rPr>
        <w:t>gebak, ijs, jams, frisdrank, suikerwerk, chocolade</w:t>
      </w:r>
    </w:p>
    <w:p w14:paraId="6E75AEC8" w14:textId="1592443F" w:rsidR="00E804D7" w:rsidRDefault="00E804D7" w:rsidP="00E804D7">
      <w:pPr>
        <w:rPr>
          <w:rFonts w:ascii="Arial" w:hAnsi="Arial" w:cs="Arial"/>
          <w:sz w:val="22"/>
          <w:szCs w:val="22"/>
        </w:rPr>
      </w:pPr>
    </w:p>
    <w:p w14:paraId="2750D12C" w14:textId="67D17B74" w:rsidR="00E804D7" w:rsidRDefault="00E804D7" w:rsidP="00E804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Samenstelling:</w:t>
      </w:r>
    </w:p>
    <w:p w14:paraId="6A7A06C7" w14:textId="238C0898" w:rsidR="00E804D7" w:rsidRDefault="00E043B5" w:rsidP="00E804D7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Witte suiker bestaat voor 100% uit sacharose</w:t>
      </w:r>
    </w:p>
    <w:p w14:paraId="4E32659E" w14:textId="42FA686E" w:rsidR="00CD1812" w:rsidRDefault="00CD1812" w:rsidP="00E804D7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ruwe en geraffineerde rietsuikersoorten bevatten nog sporen van vitamine B en mineralen, waaronder ijzer</w:t>
      </w:r>
    </w:p>
    <w:p w14:paraId="1B851CD4" w14:textId="0731600B" w:rsidR="00CD1812" w:rsidRDefault="00CD1812" w:rsidP="00E804D7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Stroop bevat </w:t>
      </w:r>
      <w:r w:rsidR="002868BF">
        <w:rPr>
          <w:rFonts w:ascii="Arial" w:hAnsi="Arial" w:cs="Arial"/>
          <w:sz w:val="22"/>
          <w:szCs w:val="22"/>
        </w:rPr>
        <w:t>voor 75-80% sacharose en ongeveer 20% water</w:t>
      </w:r>
    </w:p>
    <w:p w14:paraId="0C3E3F65" w14:textId="2FDD4157" w:rsidR="002868BF" w:rsidRDefault="002868BF" w:rsidP="002868BF">
      <w:pPr>
        <w:rPr>
          <w:rFonts w:ascii="Arial" w:hAnsi="Arial" w:cs="Arial"/>
          <w:sz w:val="22"/>
          <w:szCs w:val="22"/>
        </w:rPr>
      </w:pPr>
    </w:p>
    <w:p w14:paraId="56207820" w14:textId="14058208" w:rsidR="002868BF" w:rsidRDefault="002868BF" w:rsidP="002868B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Suikerprijs:</w:t>
      </w:r>
    </w:p>
    <w:p w14:paraId="325A1A50" w14:textId="662AA570" w:rsidR="002868BF" w:rsidRDefault="002868BF" w:rsidP="002868B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doelstelling van de EU-suikerregeling waren de beschikbaarheid van voldoende en betaalbare suiker, een billijk inkomen voor bietentelers en een stabiele suikermarkt </w:t>
      </w:r>
    </w:p>
    <w:p w14:paraId="0D19A8BC" w14:textId="496188D3" w:rsidR="002868BF" w:rsidRDefault="002868BF" w:rsidP="002868BF">
      <w:pPr>
        <w:rPr>
          <w:rFonts w:ascii="Arial" w:hAnsi="Arial" w:cs="Arial"/>
          <w:sz w:val="22"/>
          <w:szCs w:val="22"/>
        </w:rPr>
      </w:pPr>
    </w:p>
    <w:p w14:paraId="3DCAF15A" w14:textId="448F369B" w:rsidR="002868BF" w:rsidRDefault="002868BF" w:rsidP="002868B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25.2</w:t>
      </w:r>
    </w:p>
    <w:p w14:paraId="452EAF9A" w14:textId="2B1371E0" w:rsidR="002868BF" w:rsidRDefault="002868BF" w:rsidP="002868BF">
      <w:pPr>
        <w:rPr>
          <w:rFonts w:ascii="Arial" w:hAnsi="Arial" w:cs="Arial"/>
          <w:b/>
          <w:bCs/>
          <w:sz w:val="22"/>
          <w:szCs w:val="22"/>
        </w:rPr>
      </w:pPr>
    </w:p>
    <w:p w14:paraId="24046A6E" w14:textId="7D4B2837" w:rsidR="002868BF" w:rsidRDefault="002868BF" w:rsidP="002868B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 winning van bietsuiker:</w:t>
      </w:r>
    </w:p>
    <w:p w14:paraId="4752BACB" w14:textId="0A5029E5" w:rsidR="002868BF" w:rsidRDefault="006A44D6" w:rsidP="002868B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het eerste jaar</w:t>
      </w:r>
      <w:r w:rsidR="007A150F">
        <w:rPr>
          <w:rFonts w:ascii="Arial" w:hAnsi="Arial" w:cs="Arial"/>
          <w:sz w:val="22"/>
          <w:szCs w:val="22"/>
        </w:rPr>
        <w:t xml:space="preserve"> wordt veel suiker gevormd (17%) en dit wordt opgeslagen in de wortels voor het tweede jaar </w:t>
      </w:r>
    </w:p>
    <w:p w14:paraId="4063E03A" w14:textId="2E082D2F" w:rsidR="005C5019" w:rsidRDefault="005C5019" w:rsidP="002868B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Uit 1 kg bieten blijft ongeveer 130 gram kristalsuiker over</w:t>
      </w:r>
    </w:p>
    <w:p w14:paraId="0ABA402A" w14:textId="39C60BD1" w:rsidR="005C5019" w:rsidRDefault="005C5019" w:rsidP="005C5019">
      <w:pPr>
        <w:rPr>
          <w:rFonts w:ascii="Arial" w:hAnsi="Arial" w:cs="Arial"/>
          <w:sz w:val="22"/>
          <w:szCs w:val="22"/>
        </w:rPr>
      </w:pPr>
    </w:p>
    <w:p w14:paraId="7DC01B1A" w14:textId="5D7E4EDC" w:rsidR="005C5019" w:rsidRDefault="005C5019" w:rsidP="005C501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Het fabricageproces van bietsuiker:</w:t>
      </w:r>
    </w:p>
    <w:p w14:paraId="51A4297C" w14:textId="77777777" w:rsidR="002D2281" w:rsidRDefault="002D2281" w:rsidP="005C5019">
      <w:pPr>
        <w:rPr>
          <w:rFonts w:ascii="Arial" w:hAnsi="Arial" w:cs="Arial"/>
          <w:b/>
          <w:bCs/>
          <w:sz w:val="22"/>
          <w:szCs w:val="22"/>
        </w:rPr>
      </w:pPr>
    </w:p>
    <w:p w14:paraId="32508B6E" w14:textId="4546D878" w:rsidR="005C5019" w:rsidRDefault="003C5911" w:rsidP="003C5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Bieten worden per auto, trein of schip vervoerd </w:t>
      </w:r>
      <w:r w:rsidRPr="003C591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CC6B45">
        <w:rPr>
          <w:rFonts w:ascii="Arial" w:hAnsi="Arial" w:cs="Arial"/>
          <w:sz w:val="22"/>
          <w:szCs w:val="22"/>
        </w:rPr>
        <w:t xml:space="preserve">gewogen en bemonsterd </w:t>
      </w:r>
      <w:r w:rsidR="00CC6B45" w:rsidRPr="00CC6B45">
        <w:rPr>
          <w:rFonts w:ascii="Arial" w:hAnsi="Arial" w:cs="Arial"/>
          <w:sz w:val="22"/>
          <w:szCs w:val="22"/>
        </w:rPr>
        <w:sym w:font="Wingdings" w:char="F0E0"/>
      </w:r>
      <w:r w:rsidR="00CC6B45">
        <w:rPr>
          <w:rFonts w:ascii="Arial" w:hAnsi="Arial" w:cs="Arial"/>
          <w:sz w:val="22"/>
          <w:szCs w:val="22"/>
        </w:rPr>
        <w:t xml:space="preserve"> onderzocht op suikergehalte en tarra (zand dat er nog aan zit) </w:t>
      </w:r>
      <w:r w:rsidR="00CC6B45" w:rsidRPr="00CC6B45">
        <w:rPr>
          <w:rFonts w:ascii="Arial" w:hAnsi="Arial" w:cs="Arial"/>
          <w:sz w:val="22"/>
          <w:szCs w:val="22"/>
        </w:rPr>
        <w:sym w:font="Wingdings" w:char="F0E0"/>
      </w:r>
      <w:r w:rsidR="00CC6B45">
        <w:rPr>
          <w:rFonts w:ascii="Arial" w:hAnsi="Arial" w:cs="Arial"/>
          <w:sz w:val="22"/>
          <w:szCs w:val="22"/>
        </w:rPr>
        <w:t xml:space="preserve"> </w:t>
      </w:r>
      <w:r w:rsidR="00182B81">
        <w:rPr>
          <w:rFonts w:ascii="Arial" w:hAnsi="Arial" w:cs="Arial"/>
          <w:sz w:val="22"/>
          <w:szCs w:val="22"/>
        </w:rPr>
        <w:t>o.b.v. gewicht en suikergehalte wordt de boer uit betaald</w:t>
      </w:r>
    </w:p>
    <w:p w14:paraId="49EB43B1" w14:textId="6190BDCF" w:rsidR="00182B81" w:rsidRDefault="00182B81" w:rsidP="003C5911">
      <w:pPr>
        <w:rPr>
          <w:rFonts w:ascii="Arial" w:hAnsi="Arial" w:cs="Arial"/>
          <w:sz w:val="22"/>
          <w:szCs w:val="22"/>
        </w:rPr>
      </w:pPr>
    </w:p>
    <w:p w14:paraId="08CE863E" w14:textId="5CB0B71D" w:rsidR="00182B81" w:rsidRDefault="00182B81" w:rsidP="003C5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Bieten worden met waterkanonnen schoon gespoten </w:t>
      </w:r>
      <w:r w:rsidRPr="00182B8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506682">
        <w:rPr>
          <w:rFonts w:ascii="Arial" w:hAnsi="Arial" w:cs="Arial"/>
          <w:sz w:val="22"/>
          <w:szCs w:val="22"/>
        </w:rPr>
        <w:t xml:space="preserve">stenen en bladeren verwijderd </w:t>
      </w:r>
      <w:r w:rsidR="00506682" w:rsidRPr="00506682">
        <w:rPr>
          <w:rFonts w:ascii="Arial" w:hAnsi="Arial" w:cs="Arial"/>
          <w:sz w:val="22"/>
          <w:szCs w:val="22"/>
        </w:rPr>
        <w:sym w:font="Wingdings" w:char="F0E0"/>
      </w:r>
      <w:r w:rsidR="00506682">
        <w:rPr>
          <w:rFonts w:ascii="Arial" w:hAnsi="Arial" w:cs="Arial"/>
          <w:sz w:val="22"/>
          <w:szCs w:val="22"/>
        </w:rPr>
        <w:t xml:space="preserve"> via zwemgoten drijft het de fabriek binnen, waarna ze gewassen en in reepjes gesneden worden </w:t>
      </w:r>
      <w:r w:rsidR="00BF3C09" w:rsidRPr="00BF3C09">
        <w:rPr>
          <w:rFonts w:ascii="Arial" w:hAnsi="Arial" w:cs="Arial"/>
          <w:sz w:val="22"/>
          <w:szCs w:val="22"/>
        </w:rPr>
        <w:sym w:font="Wingdings" w:char="F0E0"/>
      </w:r>
      <w:r w:rsidR="00BF3C09">
        <w:rPr>
          <w:rFonts w:ascii="Arial" w:hAnsi="Arial" w:cs="Arial"/>
          <w:sz w:val="22"/>
          <w:szCs w:val="22"/>
        </w:rPr>
        <w:t xml:space="preserve"> verwarmd tot 70 graden Celsius </w:t>
      </w:r>
      <w:r w:rsidR="00BF3C09" w:rsidRPr="00BF3C09">
        <w:rPr>
          <w:rFonts w:ascii="Arial" w:hAnsi="Arial" w:cs="Arial"/>
          <w:sz w:val="22"/>
          <w:szCs w:val="22"/>
        </w:rPr>
        <w:sym w:font="Wingdings" w:char="F0E0"/>
      </w:r>
      <w:r w:rsidR="00BF3C09">
        <w:rPr>
          <w:rFonts w:ascii="Arial" w:hAnsi="Arial" w:cs="Arial"/>
          <w:sz w:val="22"/>
          <w:szCs w:val="22"/>
        </w:rPr>
        <w:t xml:space="preserve"> cellen permeabel, waardoor het suiker er gemakkelijker uit kan </w:t>
      </w:r>
      <w:r w:rsidR="00DF23B3" w:rsidRPr="00DF23B3">
        <w:rPr>
          <w:rFonts w:ascii="Arial" w:hAnsi="Arial" w:cs="Arial"/>
          <w:sz w:val="22"/>
          <w:szCs w:val="22"/>
        </w:rPr>
        <w:sym w:font="Wingdings" w:char="F0E0"/>
      </w:r>
      <w:r w:rsidR="00DF23B3">
        <w:rPr>
          <w:rFonts w:ascii="Arial" w:hAnsi="Arial" w:cs="Arial"/>
          <w:sz w:val="22"/>
          <w:szCs w:val="22"/>
        </w:rPr>
        <w:t xml:space="preserve"> in diffusietoren gebracht </w:t>
      </w:r>
      <w:r w:rsidR="00DF23B3" w:rsidRPr="00DF23B3">
        <w:rPr>
          <w:rFonts w:ascii="Arial" w:hAnsi="Arial" w:cs="Arial"/>
          <w:sz w:val="22"/>
          <w:szCs w:val="22"/>
        </w:rPr>
        <w:sym w:font="Wingdings" w:char="F0E0"/>
      </w:r>
      <w:r w:rsidR="00DF23B3">
        <w:rPr>
          <w:rFonts w:ascii="Arial" w:hAnsi="Arial" w:cs="Arial"/>
          <w:sz w:val="22"/>
          <w:szCs w:val="22"/>
        </w:rPr>
        <w:t xml:space="preserve"> warm water in tegengestelde richting van de bietenreepjes </w:t>
      </w:r>
      <w:proofErr w:type="spellStart"/>
      <w:r w:rsidR="00DF23B3">
        <w:rPr>
          <w:rFonts w:ascii="Arial" w:hAnsi="Arial" w:cs="Arial"/>
          <w:sz w:val="22"/>
          <w:szCs w:val="22"/>
        </w:rPr>
        <w:t>gepomt</w:t>
      </w:r>
      <w:proofErr w:type="spellEnd"/>
      <w:r w:rsidR="00DF23B3">
        <w:rPr>
          <w:rFonts w:ascii="Arial" w:hAnsi="Arial" w:cs="Arial"/>
          <w:sz w:val="22"/>
          <w:szCs w:val="22"/>
        </w:rPr>
        <w:t xml:space="preserve"> </w:t>
      </w:r>
      <w:r w:rsidR="00DF23B3" w:rsidRPr="00DF23B3">
        <w:rPr>
          <w:rFonts w:ascii="Arial" w:hAnsi="Arial" w:cs="Arial"/>
          <w:sz w:val="22"/>
          <w:szCs w:val="22"/>
        </w:rPr>
        <w:sym w:font="Wingdings" w:char="F0E0"/>
      </w:r>
      <w:r w:rsidR="00DF23B3">
        <w:rPr>
          <w:rFonts w:ascii="Arial" w:hAnsi="Arial" w:cs="Arial"/>
          <w:sz w:val="22"/>
          <w:szCs w:val="22"/>
        </w:rPr>
        <w:t xml:space="preserve"> </w:t>
      </w:r>
      <w:r w:rsidR="006F3C68">
        <w:rPr>
          <w:rFonts w:ascii="Arial" w:hAnsi="Arial" w:cs="Arial"/>
          <w:sz w:val="22"/>
          <w:szCs w:val="22"/>
        </w:rPr>
        <w:t xml:space="preserve">water neemt het suiker van de bieten op </w:t>
      </w:r>
      <w:r w:rsidR="007C537D" w:rsidRPr="007C537D">
        <w:rPr>
          <w:rFonts w:ascii="Arial" w:hAnsi="Arial" w:cs="Arial"/>
          <w:sz w:val="22"/>
          <w:szCs w:val="22"/>
        </w:rPr>
        <w:sym w:font="Wingdings" w:char="F0E0"/>
      </w:r>
      <w:r w:rsidR="007C53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537D">
        <w:rPr>
          <w:rFonts w:ascii="Arial" w:hAnsi="Arial" w:cs="Arial"/>
          <w:sz w:val="22"/>
          <w:szCs w:val="22"/>
        </w:rPr>
        <w:t>suikersap</w:t>
      </w:r>
      <w:proofErr w:type="spellEnd"/>
      <w:r w:rsidR="007C537D">
        <w:rPr>
          <w:rFonts w:ascii="Arial" w:hAnsi="Arial" w:cs="Arial"/>
          <w:sz w:val="22"/>
          <w:szCs w:val="22"/>
        </w:rPr>
        <w:t xml:space="preserve"> verlaat aan de onder kant de diffusietoren en heet </w:t>
      </w:r>
      <w:r w:rsidR="007C537D">
        <w:rPr>
          <w:rFonts w:ascii="Arial" w:hAnsi="Arial" w:cs="Arial"/>
          <w:sz w:val="22"/>
          <w:szCs w:val="22"/>
          <w:u w:val="single"/>
        </w:rPr>
        <w:t>ruwsap</w:t>
      </w:r>
      <w:r w:rsidR="007C537D">
        <w:rPr>
          <w:rFonts w:ascii="Arial" w:hAnsi="Arial" w:cs="Arial"/>
          <w:sz w:val="22"/>
          <w:szCs w:val="22"/>
        </w:rPr>
        <w:t xml:space="preserve"> </w:t>
      </w:r>
      <w:r w:rsidR="007C537D" w:rsidRPr="007C537D">
        <w:rPr>
          <w:rFonts w:ascii="Arial" w:hAnsi="Arial" w:cs="Arial"/>
          <w:sz w:val="22"/>
          <w:szCs w:val="22"/>
        </w:rPr>
        <w:sym w:font="Wingdings" w:char="F0E0"/>
      </w:r>
      <w:r w:rsidR="00C930D2">
        <w:rPr>
          <w:rFonts w:ascii="Arial" w:hAnsi="Arial" w:cs="Arial"/>
          <w:sz w:val="22"/>
          <w:szCs w:val="22"/>
        </w:rPr>
        <w:t xml:space="preserve"> overblijvende </w:t>
      </w:r>
      <w:proofErr w:type="spellStart"/>
      <w:r w:rsidR="00C930D2">
        <w:rPr>
          <w:rFonts w:ascii="Arial" w:hAnsi="Arial" w:cs="Arial"/>
          <w:sz w:val="22"/>
          <w:szCs w:val="22"/>
        </w:rPr>
        <w:t>snijdel</w:t>
      </w:r>
      <w:proofErr w:type="spellEnd"/>
      <w:r w:rsidR="00C930D2">
        <w:rPr>
          <w:rFonts w:ascii="Arial" w:hAnsi="Arial" w:cs="Arial"/>
          <w:sz w:val="22"/>
          <w:szCs w:val="22"/>
        </w:rPr>
        <w:t xml:space="preserve"> wordt verwerkt tot veevoeder </w:t>
      </w:r>
    </w:p>
    <w:p w14:paraId="026DAECD" w14:textId="44D7AB17" w:rsidR="00DB0956" w:rsidRDefault="00DB0956" w:rsidP="003C5911">
      <w:pPr>
        <w:rPr>
          <w:rFonts w:ascii="Arial" w:hAnsi="Arial" w:cs="Arial"/>
          <w:sz w:val="22"/>
          <w:szCs w:val="22"/>
        </w:rPr>
      </w:pPr>
    </w:p>
    <w:p w14:paraId="20CB692D" w14:textId="5972A0E6" w:rsidR="00DB0956" w:rsidRDefault="00DB0956" w:rsidP="003C5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ruwsap wordt met kalk en koolzuurgas behandeld </w:t>
      </w:r>
      <w:r w:rsidRPr="00DB095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eiwitten </w:t>
      </w:r>
      <w:r w:rsidR="001242B1">
        <w:rPr>
          <w:rFonts w:ascii="Arial" w:hAnsi="Arial" w:cs="Arial"/>
          <w:sz w:val="22"/>
          <w:szCs w:val="22"/>
        </w:rPr>
        <w:t xml:space="preserve">uit het ruwsap hechten zich aan kleine kristallen calciumcarbonaat </w:t>
      </w:r>
      <w:r w:rsidR="001242B1" w:rsidRPr="001242B1">
        <w:rPr>
          <w:rFonts w:ascii="Arial" w:hAnsi="Arial" w:cs="Arial"/>
          <w:sz w:val="22"/>
          <w:szCs w:val="22"/>
        </w:rPr>
        <w:sym w:font="Wingdings" w:char="F0E0"/>
      </w:r>
      <w:r w:rsidR="001242B1">
        <w:rPr>
          <w:rFonts w:ascii="Arial" w:hAnsi="Arial" w:cs="Arial"/>
          <w:sz w:val="22"/>
          <w:szCs w:val="22"/>
        </w:rPr>
        <w:t xml:space="preserve"> door filtratie wordt het sap helder gemaakt </w:t>
      </w:r>
      <w:r w:rsidR="001242B1" w:rsidRPr="001242B1">
        <w:rPr>
          <w:rFonts w:ascii="Arial" w:hAnsi="Arial" w:cs="Arial"/>
          <w:sz w:val="22"/>
          <w:szCs w:val="22"/>
        </w:rPr>
        <w:sym w:font="Wingdings" w:char="F0E0"/>
      </w:r>
      <w:r w:rsidR="001242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2B1">
        <w:rPr>
          <w:rFonts w:ascii="Arial" w:hAnsi="Arial" w:cs="Arial"/>
          <w:sz w:val="22"/>
          <w:szCs w:val="22"/>
          <w:u w:val="single"/>
        </w:rPr>
        <w:t>dunsap</w:t>
      </w:r>
      <w:proofErr w:type="spellEnd"/>
      <w:r w:rsidR="00B02834">
        <w:rPr>
          <w:rFonts w:ascii="Arial" w:hAnsi="Arial" w:cs="Arial"/>
          <w:sz w:val="22"/>
          <w:szCs w:val="22"/>
        </w:rPr>
        <w:t xml:space="preserve"> </w:t>
      </w:r>
      <w:r w:rsidR="00B02834" w:rsidRPr="00B02834">
        <w:rPr>
          <w:rFonts w:ascii="Arial" w:hAnsi="Arial" w:cs="Arial"/>
          <w:sz w:val="22"/>
          <w:szCs w:val="22"/>
        </w:rPr>
        <w:sym w:font="Wingdings" w:char="F0E0"/>
      </w:r>
      <w:r w:rsidR="00B02834">
        <w:rPr>
          <w:rFonts w:ascii="Arial" w:hAnsi="Arial" w:cs="Arial"/>
          <w:sz w:val="22"/>
          <w:szCs w:val="22"/>
        </w:rPr>
        <w:t xml:space="preserve"> de af</w:t>
      </w:r>
      <w:r w:rsidR="00C8092B">
        <w:rPr>
          <w:rFonts w:ascii="Arial" w:hAnsi="Arial" w:cs="Arial"/>
          <w:sz w:val="22"/>
          <w:szCs w:val="22"/>
        </w:rPr>
        <w:t xml:space="preserve"> </w:t>
      </w:r>
      <w:r w:rsidR="00B02834">
        <w:rPr>
          <w:rFonts w:ascii="Arial" w:hAnsi="Arial" w:cs="Arial"/>
          <w:sz w:val="22"/>
          <w:szCs w:val="22"/>
        </w:rPr>
        <w:t xml:space="preserve">gefilterde massa </w:t>
      </w:r>
      <w:r w:rsidR="00FA421C">
        <w:rPr>
          <w:rFonts w:ascii="Arial" w:hAnsi="Arial" w:cs="Arial"/>
          <w:sz w:val="22"/>
          <w:szCs w:val="22"/>
        </w:rPr>
        <w:t>noemt men ‘schuimaarde’, dat als kalkmest wordt gebruikt in de landbouw</w:t>
      </w:r>
    </w:p>
    <w:p w14:paraId="1D9385C7" w14:textId="3F7FDE30" w:rsidR="000E7485" w:rsidRDefault="000E7485" w:rsidP="003C5911">
      <w:pPr>
        <w:rPr>
          <w:rFonts w:ascii="Arial" w:hAnsi="Arial" w:cs="Arial"/>
          <w:sz w:val="22"/>
          <w:szCs w:val="22"/>
        </w:rPr>
      </w:pPr>
    </w:p>
    <w:p w14:paraId="277BA870" w14:textId="21D8528A" w:rsidR="000E7485" w:rsidRDefault="000E7485" w:rsidP="003C5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</w:t>
      </w:r>
      <w:proofErr w:type="spellStart"/>
      <w:r>
        <w:rPr>
          <w:rFonts w:ascii="Arial" w:hAnsi="Arial" w:cs="Arial"/>
          <w:sz w:val="22"/>
          <w:szCs w:val="22"/>
        </w:rPr>
        <w:t>dunsap</w:t>
      </w:r>
      <w:proofErr w:type="spellEnd"/>
      <w:r>
        <w:rPr>
          <w:rFonts w:ascii="Arial" w:hAnsi="Arial" w:cs="Arial"/>
          <w:sz w:val="22"/>
          <w:szCs w:val="22"/>
        </w:rPr>
        <w:t xml:space="preserve"> dat ongeveer 15% suiker bevat, wordt over koolfilters heen gelid om kleurstoffen te verwijderen uit het sap </w:t>
      </w:r>
      <w:r w:rsidR="00AC79CC" w:rsidRPr="00AC79CC">
        <w:rPr>
          <w:rFonts w:ascii="Arial" w:hAnsi="Arial" w:cs="Arial"/>
          <w:sz w:val="22"/>
          <w:szCs w:val="22"/>
        </w:rPr>
        <w:sym w:font="Wingdings" w:char="F0E0"/>
      </w:r>
      <w:r w:rsidR="00AC79CC">
        <w:rPr>
          <w:rFonts w:ascii="Arial" w:hAnsi="Arial" w:cs="Arial"/>
          <w:sz w:val="22"/>
          <w:szCs w:val="22"/>
        </w:rPr>
        <w:t xml:space="preserve"> ingedampt tot </w:t>
      </w:r>
      <w:proofErr w:type="spellStart"/>
      <w:r w:rsidR="00AC79CC">
        <w:rPr>
          <w:rFonts w:ascii="Arial" w:hAnsi="Arial" w:cs="Arial"/>
          <w:sz w:val="22"/>
          <w:szCs w:val="22"/>
          <w:u w:val="single"/>
        </w:rPr>
        <w:t>diksap</w:t>
      </w:r>
      <w:proofErr w:type="spellEnd"/>
      <w:r w:rsidR="00AC79CC">
        <w:rPr>
          <w:rFonts w:ascii="Arial" w:hAnsi="Arial" w:cs="Arial"/>
          <w:sz w:val="22"/>
          <w:szCs w:val="22"/>
        </w:rPr>
        <w:t xml:space="preserve">, waarin 65-70% suiker voorkomt </w:t>
      </w:r>
      <w:r w:rsidR="00C826EC" w:rsidRPr="00C826EC">
        <w:rPr>
          <w:rFonts w:ascii="Arial" w:hAnsi="Arial" w:cs="Arial"/>
          <w:sz w:val="22"/>
          <w:szCs w:val="22"/>
        </w:rPr>
        <w:sym w:font="Wingdings" w:char="F0E0"/>
      </w:r>
      <w:r w:rsidR="00C826EC">
        <w:rPr>
          <w:rFonts w:ascii="Arial" w:hAnsi="Arial" w:cs="Arial"/>
          <w:sz w:val="22"/>
          <w:szCs w:val="22"/>
        </w:rPr>
        <w:t xml:space="preserve"> behandelingsproces met zwaveldioxide om de zuurstof actieve kleurstoffen weg te halen </w:t>
      </w:r>
      <w:r w:rsidR="00C826EC" w:rsidRPr="00C826EC">
        <w:rPr>
          <w:rFonts w:ascii="Arial" w:hAnsi="Arial" w:cs="Arial"/>
          <w:sz w:val="22"/>
          <w:szCs w:val="22"/>
        </w:rPr>
        <w:sym w:font="Wingdings" w:char="F0E0"/>
      </w:r>
      <w:r w:rsidR="00C82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05C8">
        <w:rPr>
          <w:rFonts w:ascii="Arial" w:hAnsi="Arial" w:cs="Arial"/>
          <w:sz w:val="22"/>
          <w:szCs w:val="22"/>
        </w:rPr>
        <w:t>diksap</w:t>
      </w:r>
      <w:proofErr w:type="spellEnd"/>
      <w:r w:rsidR="007805C8">
        <w:rPr>
          <w:rFonts w:ascii="Arial" w:hAnsi="Arial" w:cs="Arial"/>
          <w:sz w:val="22"/>
          <w:szCs w:val="22"/>
        </w:rPr>
        <w:t xml:space="preserve"> wordt in kookpannen in etappes zo ver ingedampt dat de oplossing onverzadigd raak en de suiker zich in de vorm van kristallen afzet op even van tevoren ingebrachte </w:t>
      </w:r>
      <w:r w:rsidR="00F475D0">
        <w:rPr>
          <w:rFonts w:ascii="Arial" w:hAnsi="Arial" w:cs="Arial"/>
          <w:sz w:val="22"/>
          <w:szCs w:val="22"/>
        </w:rPr>
        <w:t xml:space="preserve">poedersuiker </w:t>
      </w:r>
      <w:r w:rsidR="00F475D0" w:rsidRPr="00F475D0">
        <w:rPr>
          <w:rFonts w:ascii="Arial" w:hAnsi="Arial" w:cs="Arial"/>
          <w:sz w:val="22"/>
          <w:szCs w:val="22"/>
        </w:rPr>
        <w:sym w:font="Wingdings" w:char="F0E0"/>
      </w:r>
      <w:r w:rsidR="00F475D0">
        <w:rPr>
          <w:rFonts w:ascii="Arial" w:hAnsi="Arial" w:cs="Arial"/>
          <w:sz w:val="22"/>
          <w:szCs w:val="22"/>
        </w:rPr>
        <w:t xml:space="preserve"> </w:t>
      </w:r>
      <w:r w:rsidR="00F475D0">
        <w:rPr>
          <w:rFonts w:ascii="Arial" w:hAnsi="Arial" w:cs="Arial"/>
          <w:sz w:val="22"/>
          <w:szCs w:val="22"/>
          <w:u w:val="single"/>
        </w:rPr>
        <w:t xml:space="preserve">kristalbrij </w:t>
      </w:r>
      <w:r w:rsidR="00B64ADB" w:rsidRPr="00B64ADB">
        <w:rPr>
          <w:rFonts w:ascii="Arial" w:hAnsi="Arial" w:cs="Arial"/>
          <w:sz w:val="22"/>
          <w:szCs w:val="22"/>
        </w:rPr>
        <w:sym w:font="Wingdings" w:char="F0E0"/>
      </w:r>
      <w:r w:rsidR="00B64ADB">
        <w:rPr>
          <w:rFonts w:ascii="Arial" w:hAnsi="Arial" w:cs="Arial"/>
          <w:sz w:val="22"/>
          <w:szCs w:val="22"/>
        </w:rPr>
        <w:t xml:space="preserve"> d.m.v. centrifugeren worden de kristallen de stroop van elkaar gescheiden </w:t>
      </w:r>
      <w:r w:rsidR="00B64ADB" w:rsidRPr="00B64ADB">
        <w:rPr>
          <w:rFonts w:ascii="Arial" w:hAnsi="Arial" w:cs="Arial"/>
          <w:sz w:val="22"/>
          <w:szCs w:val="22"/>
        </w:rPr>
        <w:sym w:font="Wingdings" w:char="F0E0"/>
      </w:r>
      <w:r w:rsidR="00B64ADB">
        <w:rPr>
          <w:rFonts w:ascii="Arial" w:hAnsi="Arial" w:cs="Arial"/>
          <w:sz w:val="22"/>
          <w:szCs w:val="22"/>
        </w:rPr>
        <w:t xml:space="preserve"> </w:t>
      </w:r>
      <w:r w:rsidR="00A815BE">
        <w:rPr>
          <w:rFonts w:ascii="Arial" w:hAnsi="Arial" w:cs="Arial"/>
          <w:sz w:val="22"/>
          <w:szCs w:val="22"/>
        </w:rPr>
        <w:t xml:space="preserve">twee- à drie keer opnieuw ingedampt </w:t>
      </w:r>
      <w:r w:rsidR="00A815BE" w:rsidRPr="00A815BE">
        <w:rPr>
          <w:rFonts w:ascii="Arial" w:hAnsi="Arial" w:cs="Arial"/>
          <w:sz w:val="22"/>
          <w:szCs w:val="22"/>
        </w:rPr>
        <w:sym w:font="Wingdings" w:char="F0E0"/>
      </w:r>
      <w:r w:rsidR="00A815BE">
        <w:rPr>
          <w:rFonts w:ascii="Arial" w:hAnsi="Arial" w:cs="Arial"/>
          <w:sz w:val="22"/>
          <w:szCs w:val="22"/>
        </w:rPr>
        <w:t xml:space="preserve"> kristallisatie </w:t>
      </w:r>
      <w:r w:rsidR="0059055D" w:rsidRPr="0059055D">
        <w:rPr>
          <w:rFonts w:ascii="Arial" w:hAnsi="Arial" w:cs="Arial"/>
          <w:sz w:val="22"/>
          <w:szCs w:val="22"/>
        </w:rPr>
        <w:sym w:font="Wingdings" w:char="F0E0"/>
      </w:r>
      <w:r w:rsidR="0059055D">
        <w:rPr>
          <w:rFonts w:ascii="Arial" w:hAnsi="Arial" w:cs="Arial"/>
          <w:sz w:val="22"/>
          <w:szCs w:val="22"/>
        </w:rPr>
        <w:t xml:space="preserve"> donkergekleurde stroop </w:t>
      </w:r>
      <w:r w:rsidR="0059055D">
        <w:rPr>
          <w:rFonts w:ascii="Arial" w:hAnsi="Arial" w:cs="Arial"/>
          <w:sz w:val="22"/>
          <w:szCs w:val="22"/>
          <w:u w:val="single"/>
        </w:rPr>
        <w:t>(melasse)</w:t>
      </w:r>
      <w:r w:rsidR="0059055D">
        <w:rPr>
          <w:rFonts w:ascii="Arial" w:hAnsi="Arial" w:cs="Arial"/>
          <w:sz w:val="22"/>
          <w:szCs w:val="22"/>
        </w:rPr>
        <w:t xml:space="preserve"> blijft over </w:t>
      </w:r>
      <w:r w:rsidR="009B5499" w:rsidRPr="009B5499">
        <w:rPr>
          <w:rFonts w:ascii="Arial" w:hAnsi="Arial" w:cs="Arial"/>
          <w:sz w:val="22"/>
          <w:szCs w:val="22"/>
        </w:rPr>
        <w:sym w:font="Wingdings" w:char="F0E0"/>
      </w:r>
      <w:r w:rsidR="009B5499">
        <w:rPr>
          <w:rFonts w:ascii="Arial" w:hAnsi="Arial" w:cs="Arial"/>
          <w:sz w:val="22"/>
          <w:szCs w:val="22"/>
        </w:rPr>
        <w:t xml:space="preserve"> dit bevat een hoeveelheid suiker die niet meer op de economische wijze door kristallisatie gewonnen kan worden </w:t>
      </w:r>
      <w:r w:rsidR="009B5499" w:rsidRPr="009B5499">
        <w:rPr>
          <w:rFonts w:ascii="Arial" w:hAnsi="Arial" w:cs="Arial"/>
          <w:sz w:val="22"/>
          <w:szCs w:val="22"/>
        </w:rPr>
        <w:sym w:font="Wingdings" w:char="F0E0"/>
      </w:r>
      <w:r w:rsidR="009B5499">
        <w:rPr>
          <w:rFonts w:ascii="Arial" w:hAnsi="Arial" w:cs="Arial"/>
          <w:sz w:val="22"/>
          <w:szCs w:val="22"/>
        </w:rPr>
        <w:t xml:space="preserve"> melasse wordt verwerkt tot veevoeder</w:t>
      </w:r>
      <w:r w:rsidR="002D2281">
        <w:rPr>
          <w:rFonts w:ascii="Arial" w:hAnsi="Arial" w:cs="Arial"/>
          <w:sz w:val="22"/>
          <w:szCs w:val="22"/>
        </w:rPr>
        <w:t xml:space="preserve">, gist en alcohol </w:t>
      </w:r>
      <w:r w:rsidR="002D2281" w:rsidRPr="002D2281">
        <w:rPr>
          <w:rFonts w:ascii="Arial" w:hAnsi="Arial" w:cs="Arial"/>
          <w:sz w:val="22"/>
          <w:szCs w:val="22"/>
        </w:rPr>
        <w:sym w:font="Wingdings" w:char="F0E0"/>
      </w:r>
      <w:r w:rsidR="002D2281">
        <w:rPr>
          <w:rFonts w:ascii="Arial" w:hAnsi="Arial" w:cs="Arial"/>
          <w:sz w:val="22"/>
          <w:szCs w:val="22"/>
        </w:rPr>
        <w:t xml:space="preserve"> </w:t>
      </w:r>
      <w:r w:rsidR="002D2281">
        <w:rPr>
          <w:rFonts w:ascii="Arial" w:hAnsi="Arial" w:cs="Arial"/>
          <w:sz w:val="22"/>
          <w:szCs w:val="22"/>
          <w:u w:val="single"/>
        </w:rPr>
        <w:t xml:space="preserve">suikerkristallen </w:t>
      </w:r>
      <w:r w:rsidR="002D2281">
        <w:rPr>
          <w:rFonts w:ascii="Arial" w:hAnsi="Arial" w:cs="Arial"/>
          <w:sz w:val="22"/>
          <w:szCs w:val="22"/>
        </w:rPr>
        <w:t xml:space="preserve">worden na drogen, koelen en zeven verpakt </w:t>
      </w:r>
    </w:p>
    <w:p w14:paraId="02E33F78" w14:textId="63068F12" w:rsidR="002D2281" w:rsidRDefault="002D2281" w:rsidP="003C5911">
      <w:pPr>
        <w:rPr>
          <w:rFonts w:ascii="Arial" w:hAnsi="Arial" w:cs="Arial"/>
          <w:sz w:val="22"/>
          <w:szCs w:val="22"/>
        </w:rPr>
      </w:pPr>
    </w:p>
    <w:p w14:paraId="0DAB9364" w14:textId="21242C1C" w:rsidR="002D2281" w:rsidRDefault="002D2281" w:rsidP="003C591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25.3</w:t>
      </w:r>
    </w:p>
    <w:p w14:paraId="03BCEE3D" w14:textId="020C5941" w:rsidR="002D2281" w:rsidRDefault="002D2281" w:rsidP="003C5911">
      <w:pPr>
        <w:rPr>
          <w:rFonts w:ascii="Arial" w:hAnsi="Arial" w:cs="Arial"/>
          <w:b/>
          <w:bCs/>
          <w:sz w:val="22"/>
          <w:szCs w:val="22"/>
        </w:rPr>
      </w:pPr>
    </w:p>
    <w:p w14:paraId="2EC8C3D8" w14:textId="1853CBED" w:rsidR="002D2281" w:rsidRDefault="005007E8" w:rsidP="003C591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 winning van rietsuiker:</w:t>
      </w:r>
    </w:p>
    <w:p w14:paraId="61C308EE" w14:textId="7F60522D" w:rsidR="005007E8" w:rsidRDefault="00CD7CD2" w:rsidP="005007E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stengels bevatten een sterk suikerhoudend sap van 7-20% </w:t>
      </w:r>
    </w:p>
    <w:p w14:paraId="2D3D87A7" w14:textId="4C5334AB" w:rsidR="00CD7CD2" w:rsidRDefault="00CD7CD2" w:rsidP="005007E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Uit rietsuiker kan je dus meer suiker halen dan uit de bieten</w:t>
      </w:r>
    </w:p>
    <w:p w14:paraId="2F186468" w14:textId="4352A28D" w:rsidR="00CD7CD2" w:rsidRDefault="00CD7CD2" w:rsidP="00CD7CD2">
      <w:pPr>
        <w:rPr>
          <w:rFonts w:ascii="Arial" w:hAnsi="Arial" w:cs="Arial"/>
          <w:sz w:val="22"/>
          <w:szCs w:val="22"/>
        </w:rPr>
      </w:pPr>
    </w:p>
    <w:p w14:paraId="5432E3F9" w14:textId="24CD6ECD" w:rsidR="00CD7CD2" w:rsidRDefault="00CD7CD2" w:rsidP="00CD7C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Het fabricageproces van rietsuiker:</w:t>
      </w:r>
    </w:p>
    <w:p w14:paraId="7820768D" w14:textId="63B5B5DC" w:rsidR="00CD7CD2" w:rsidRDefault="00CD7CD2" w:rsidP="00CD7CD2">
      <w:pPr>
        <w:rPr>
          <w:rFonts w:ascii="Arial" w:hAnsi="Arial" w:cs="Arial"/>
          <w:sz w:val="22"/>
          <w:szCs w:val="22"/>
        </w:rPr>
      </w:pPr>
    </w:p>
    <w:p w14:paraId="4D0EA3D8" w14:textId="3CDE3F4A" w:rsidR="0062056E" w:rsidRPr="0062056E" w:rsidRDefault="0062056E" w:rsidP="00CD7CD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Land van productie)</w:t>
      </w:r>
    </w:p>
    <w:p w14:paraId="58829BAC" w14:textId="462E57E3" w:rsidR="00CD7CD2" w:rsidRDefault="00947BBB" w:rsidP="00CD7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stengels worden na kappen verkleind, tussen walsen gekneusd en uitgeperst </w:t>
      </w:r>
      <w:r w:rsidRPr="00947BB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0C20C6">
        <w:rPr>
          <w:rFonts w:ascii="Arial" w:hAnsi="Arial" w:cs="Arial"/>
          <w:sz w:val="22"/>
          <w:szCs w:val="22"/>
        </w:rPr>
        <w:t xml:space="preserve">het sap wordt behandeld met kalk, koolzuurgas en zwaveldioxide </w:t>
      </w:r>
      <w:r w:rsidR="000C20C6" w:rsidRPr="000C20C6">
        <w:rPr>
          <w:rFonts w:ascii="Arial" w:hAnsi="Arial" w:cs="Arial"/>
          <w:sz w:val="22"/>
          <w:szCs w:val="22"/>
        </w:rPr>
        <w:sym w:font="Wingdings" w:char="F0E0"/>
      </w:r>
      <w:r w:rsidR="000C20C6">
        <w:rPr>
          <w:rFonts w:ascii="Arial" w:hAnsi="Arial" w:cs="Arial"/>
          <w:sz w:val="22"/>
          <w:szCs w:val="22"/>
        </w:rPr>
        <w:t xml:space="preserve"> sap wordt ingedampt</w:t>
      </w:r>
      <w:r w:rsidR="00115221">
        <w:rPr>
          <w:rFonts w:ascii="Arial" w:hAnsi="Arial" w:cs="Arial"/>
          <w:sz w:val="22"/>
          <w:szCs w:val="22"/>
        </w:rPr>
        <w:t xml:space="preserve">, totdat er kristallisatie optreedt </w:t>
      </w:r>
      <w:r w:rsidR="00115221" w:rsidRPr="00115221">
        <w:rPr>
          <w:rFonts w:ascii="Arial" w:hAnsi="Arial" w:cs="Arial"/>
          <w:sz w:val="22"/>
          <w:szCs w:val="22"/>
        </w:rPr>
        <w:sym w:font="Wingdings" w:char="F0E0"/>
      </w:r>
      <w:r w:rsidR="00115221">
        <w:rPr>
          <w:rFonts w:ascii="Arial" w:hAnsi="Arial" w:cs="Arial"/>
          <w:sz w:val="22"/>
          <w:szCs w:val="22"/>
        </w:rPr>
        <w:t xml:space="preserve"> door centrifugeren worden de ruwe kristallen </w:t>
      </w:r>
      <w:proofErr w:type="gramStart"/>
      <w:r w:rsidR="00115221">
        <w:rPr>
          <w:rFonts w:ascii="Arial" w:hAnsi="Arial" w:cs="Arial"/>
          <w:sz w:val="22"/>
          <w:szCs w:val="22"/>
        </w:rPr>
        <w:t>het</w:t>
      </w:r>
      <w:proofErr w:type="gramEnd"/>
      <w:r w:rsidR="00115221">
        <w:rPr>
          <w:rFonts w:ascii="Arial" w:hAnsi="Arial" w:cs="Arial"/>
          <w:sz w:val="22"/>
          <w:szCs w:val="22"/>
        </w:rPr>
        <w:t xml:space="preserve"> stroop van elkaar gescheiden </w:t>
      </w:r>
      <w:r w:rsidR="0062056E">
        <w:rPr>
          <w:rFonts w:ascii="Arial" w:hAnsi="Arial" w:cs="Arial"/>
          <w:sz w:val="22"/>
          <w:szCs w:val="22"/>
        </w:rPr>
        <w:t xml:space="preserve">en apart in bulkverpakkingen vervoerd </w:t>
      </w:r>
    </w:p>
    <w:p w14:paraId="3ACDDD16" w14:textId="0CAD9B34" w:rsidR="0062056E" w:rsidRDefault="0062056E" w:rsidP="00CD7CD2">
      <w:pPr>
        <w:rPr>
          <w:rFonts w:ascii="Arial" w:hAnsi="Arial" w:cs="Arial"/>
          <w:sz w:val="22"/>
          <w:szCs w:val="22"/>
        </w:rPr>
      </w:pPr>
    </w:p>
    <w:p w14:paraId="7B27DDD9" w14:textId="0C6B9E31" w:rsidR="0062056E" w:rsidRDefault="0062056E" w:rsidP="00CD7CD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(Land van consumptie)</w:t>
      </w:r>
    </w:p>
    <w:p w14:paraId="17A0643E" w14:textId="7417E0E3" w:rsidR="0062056E" w:rsidRDefault="00756AF4" w:rsidP="00CD7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Rietsuikerkristallen</w:t>
      </w:r>
      <w:r>
        <w:rPr>
          <w:rFonts w:ascii="Arial" w:hAnsi="Arial" w:cs="Arial"/>
          <w:sz w:val="22"/>
          <w:szCs w:val="22"/>
        </w:rPr>
        <w:t xml:space="preserve"> worden behandeld met stoom (affineren) om verontreinigingen zoals kleurstoffen het teveel aan zwaveldioxide grotendeels te verwijderen</w:t>
      </w:r>
      <w:r w:rsidR="00D41441">
        <w:rPr>
          <w:rFonts w:ascii="Arial" w:hAnsi="Arial" w:cs="Arial"/>
          <w:sz w:val="22"/>
          <w:szCs w:val="22"/>
        </w:rPr>
        <w:t xml:space="preserve"> </w:t>
      </w:r>
      <w:r w:rsidR="00D41441" w:rsidRPr="00D41441">
        <w:rPr>
          <w:rFonts w:ascii="Arial" w:hAnsi="Arial" w:cs="Arial"/>
          <w:sz w:val="22"/>
          <w:szCs w:val="22"/>
        </w:rPr>
        <w:sym w:font="Wingdings" w:char="F0E0"/>
      </w:r>
      <w:r w:rsidR="00D41441">
        <w:rPr>
          <w:rFonts w:ascii="Arial" w:hAnsi="Arial" w:cs="Arial"/>
          <w:sz w:val="22"/>
          <w:szCs w:val="22"/>
        </w:rPr>
        <w:t xml:space="preserve"> lichtbruine suiker </w:t>
      </w:r>
      <w:r w:rsidR="00D41441" w:rsidRPr="00D41441">
        <w:rPr>
          <w:rFonts w:ascii="Arial" w:hAnsi="Arial" w:cs="Arial"/>
          <w:sz w:val="22"/>
          <w:szCs w:val="22"/>
        </w:rPr>
        <w:sym w:font="Wingdings" w:char="F0E0"/>
      </w:r>
      <w:r w:rsidR="00D41441">
        <w:rPr>
          <w:rFonts w:ascii="Arial" w:hAnsi="Arial" w:cs="Arial"/>
          <w:sz w:val="22"/>
          <w:szCs w:val="22"/>
        </w:rPr>
        <w:t xml:space="preserve"> donkere rietsuiker verkrijgt men door aan de kristallen rietsuikermelasse toe te voegen </w:t>
      </w:r>
      <w:r w:rsidR="00D41441" w:rsidRPr="00D41441">
        <w:rPr>
          <w:rFonts w:ascii="Arial" w:hAnsi="Arial" w:cs="Arial"/>
          <w:sz w:val="22"/>
          <w:szCs w:val="22"/>
        </w:rPr>
        <w:sym w:font="Wingdings" w:char="F0E0"/>
      </w:r>
      <w:r w:rsidR="00D4144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41441">
        <w:rPr>
          <w:rFonts w:ascii="Arial" w:hAnsi="Arial" w:cs="Arial"/>
          <w:sz w:val="22"/>
          <w:szCs w:val="22"/>
          <w:u w:val="single"/>
        </w:rPr>
        <w:t xml:space="preserve">rietsuikersiroop </w:t>
      </w:r>
      <w:r w:rsidR="000B11AA">
        <w:rPr>
          <w:rFonts w:ascii="Arial" w:hAnsi="Arial" w:cs="Arial"/>
          <w:sz w:val="22"/>
          <w:szCs w:val="22"/>
        </w:rPr>
        <w:t>,</w:t>
      </w:r>
      <w:proofErr w:type="gramEnd"/>
      <w:r w:rsidR="000B11AA">
        <w:rPr>
          <w:rFonts w:ascii="Arial" w:hAnsi="Arial" w:cs="Arial"/>
          <w:sz w:val="22"/>
          <w:szCs w:val="22"/>
        </w:rPr>
        <w:t xml:space="preserve"> die aromatischer is dan de bietsuikersiroop wordt verwerkt tot producten </w:t>
      </w:r>
    </w:p>
    <w:p w14:paraId="531B5BD3" w14:textId="5B9E9521" w:rsidR="000B11AA" w:rsidRDefault="000B11AA" w:rsidP="00CD7CD2">
      <w:pPr>
        <w:rPr>
          <w:rFonts w:ascii="Arial" w:hAnsi="Arial" w:cs="Arial"/>
          <w:sz w:val="22"/>
          <w:szCs w:val="22"/>
        </w:rPr>
      </w:pPr>
    </w:p>
    <w:p w14:paraId="673B560A" w14:textId="19A66B8F" w:rsidR="000B11AA" w:rsidRDefault="000B11AA" w:rsidP="00CD7C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25.4</w:t>
      </w:r>
    </w:p>
    <w:p w14:paraId="2079181B" w14:textId="609E9567" w:rsidR="000B11AA" w:rsidRDefault="000B11AA" w:rsidP="00CD7CD2">
      <w:pPr>
        <w:rPr>
          <w:rFonts w:ascii="Arial" w:hAnsi="Arial" w:cs="Arial"/>
          <w:b/>
          <w:bCs/>
          <w:sz w:val="22"/>
          <w:szCs w:val="22"/>
        </w:rPr>
      </w:pPr>
    </w:p>
    <w:p w14:paraId="3ED68934" w14:textId="2FFFE709" w:rsidR="000B11AA" w:rsidRDefault="000B11AA" w:rsidP="00CD7C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Suikersoorten:</w:t>
      </w:r>
    </w:p>
    <w:p w14:paraId="074F1D23" w14:textId="2BDC818F" w:rsidR="000B11AA" w:rsidRDefault="00DA5373" w:rsidP="000B11A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Rietsuiker:</w:t>
      </w:r>
      <w:r>
        <w:rPr>
          <w:rFonts w:ascii="Arial" w:hAnsi="Arial" w:cs="Arial"/>
          <w:sz w:val="22"/>
          <w:szCs w:val="22"/>
        </w:rPr>
        <w:t xml:space="preserve"> afkomstig </w:t>
      </w:r>
      <w:r w:rsidR="00355737">
        <w:rPr>
          <w:rFonts w:ascii="Arial" w:hAnsi="Arial" w:cs="Arial"/>
          <w:sz w:val="22"/>
          <w:szCs w:val="22"/>
        </w:rPr>
        <w:t>van het suikerriet</w:t>
      </w:r>
    </w:p>
    <w:p w14:paraId="45631115" w14:textId="679C76D2" w:rsidR="00355737" w:rsidRDefault="00355737" w:rsidP="000B11A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Kristalsuiker:</w:t>
      </w:r>
      <w:r>
        <w:rPr>
          <w:rFonts w:ascii="Arial" w:hAnsi="Arial" w:cs="Arial"/>
          <w:sz w:val="22"/>
          <w:szCs w:val="22"/>
        </w:rPr>
        <w:t xml:space="preserve"> witte, glanzende kristallen, die na bevochtigen geperst kunnen worden tot klontjes voor de koffie of </w:t>
      </w:r>
      <w:r w:rsidR="00CA0918">
        <w:rPr>
          <w:rFonts w:ascii="Arial" w:hAnsi="Arial" w:cs="Arial"/>
          <w:sz w:val="22"/>
          <w:szCs w:val="22"/>
        </w:rPr>
        <w:t xml:space="preserve">tot garneersuiker </w:t>
      </w:r>
    </w:p>
    <w:p w14:paraId="7887366B" w14:textId="1B9FB39D" w:rsidR="00CA0918" w:rsidRDefault="00CA0918" w:rsidP="000B11A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Ruwe rietsuiker:</w:t>
      </w:r>
      <w:r>
        <w:rPr>
          <w:rFonts w:ascii="Arial" w:hAnsi="Arial" w:cs="Arial"/>
          <w:sz w:val="22"/>
          <w:szCs w:val="22"/>
        </w:rPr>
        <w:t xml:space="preserve"> bestaat uit geraffineerde rietsuikerkristallen </w:t>
      </w:r>
    </w:p>
    <w:p w14:paraId="538EECF5" w14:textId="43904927" w:rsidR="00160593" w:rsidRDefault="00A6243E" w:rsidP="0016059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Tafelsuiker:</w:t>
      </w:r>
      <w:r>
        <w:rPr>
          <w:rFonts w:ascii="Arial" w:hAnsi="Arial" w:cs="Arial"/>
          <w:sz w:val="22"/>
          <w:szCs w:val="22"/>
        </w:rPr>
        <w:t xml:space="preserve"> is heel fijn van korrel en ontstaat door kristalsuiker uit te zeven </w:t>
      </w:r>
      <w:r w:rsidR="00160593" w:rsidRPr="00160593">
        <w:rPr>
          <w:rFonts w:ascii="Arial" w:hAnsi="Arial" w:cs="Arial"/>
          <w:sz w:val="22"/>
          <w:szCs w:val="22"/>
        </w:rPr>
        <w:sym w:font="Wingdings" w:char="F0E0"/>
      </w:r>
      <w:r w:rsidR="00160593">
        <w:rPr>
          <w:rFonts w:ascii="Arial" w:hAnsi="Arial" w:cs="Arial"/>
          <w:sz w:val="22"/>
          <w:szCs w:val="22"/>
        </w:rPr>
        <w:t xml:space="preserve"> jam</w:t>
      </w:r>
    </w:p>
    <w:p w14:paraId="11532687" w14:textId="0BD87A1B" w:rsidR="00160593" w:rsidRDefault="00160593" w:rsidP="0016059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Geleisuiker:</w:t>
      </w:r>
      <w:r>
        <w:rPr>
          <w:rFonts w:ascii="Arial" w:hAnsi="Arial" w:cs="Arial"/>
          <w:sz w:val="22"/>
          <w:szCs w:val="22"/>
        </w:rPr>
        <w:t xml:space="preserve"> is tafelsuiker waara</w:t>
      </w:r>
      <w:r w:rsidR="006914A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pectine en citroenzuur zijn toegevoegd </w:t>
      </w:r>
      <w:r w:rsidRPr="0016059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jam </w:t>
      </w:r>
    </w:p>
    <w:p w14:paraId="0AD1248B" w14:textId="7B6229B4" w:rsidR="006914A8" w:rsidRDefault="006914A8" w:rsidP="0016059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Vanillesuiker:</w:t>
      </w:r>
      <w:r>
        <w:rPr>
          <w:rFonts w:ascii="Arial" w:hAnsi="Arial" w:cs="Arial"/>
          <w:sz w:val="22"/>
          <w:szCs w:val="22"/>
        </w:rPr>
        <w:t xml:space="preserve"> is fijne kristalsuiker, vermengd met synthetische vanille</w:t>
      </w:r>
    </w:p>
    <w:p w14:paraId="7FE6DC44" w14:textId="00DFD20B" w:rsidR="006914A8" w:rsidRDefault="006914A8" w:rsidP="0016059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Poedersuiker:</w:t>
      </w:r>
      <w:r>
        <w:rPr>
          <w:rFonts w:ascii="Arial" w:hAnsi="Arial" w:cs="Arial"/>
          <w:sz w:val="22"/>
          <w:szCs w:val="22"/>
        </w:rPr>
        <w:t xml:space="preserve"> is fijngemalen kristalsuiker met antiklontermiddel</w:t>
      </w:r>
    </w:p>
    <w:p w14:paraId="2589A50C" w14:textId="385FF4B6" w:rsidR="006914A8" w:rsidRDefault="006914A8" w:rsidP="0016059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Basterdsuiker:</w:t>
      </w:r>
      <w:r>
        <w:rPr>
          <w:rFonts w:ascii="Arial" w:hAnsi="Arial" w:cs="Arial"/>
          <w:sz w:val="22"/>
          <w:szCs w:val="22"/>
        </w:rPr>
        <w:t xml:space="preserve"> wordt gemaakt door aan kleine suikerkristallen een </w:t>
      </w:r>
      <w:r w:rsidR="00C060A7">
        <w:rPr>
          <w:rFonts w:ascii="Arial" w:hAnsi="Arial" w:cs="Arial"/>
          <w:sz w:val="22"/>
          <w:szCs w:val="22"/>
        </w:rPr>
        <w:t>invertsuiker houdende</w:t>
      </w:r>
      <w:r>
        <w:rPr>
          <w:rFonts w:ascii="Arial" w:hAnsi="Arial" w:cs="Arial"/>
          <w:sz w:val="22"/>
          <w:szCs w:val="22"/>
        </w:rPr>
        <w:t xml:space="preserve"> stro</w:t>
      </w:r>
      <w:r w:rsidR="00C060A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 toe te voegen, die een beetje karamelachtig gekleurd is</w:t>
      </w:r>
    </w:p>
    <w:p w14:paraId="1BB5E0C5" w14:textId="72832ECF" w:rsidR="00C060A7" w:rsidRDefault="00C060A7" w:rsidP="0016059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Kandijsuiker: </w:t>
      </w:r>
      <w:r>
        <w:rPr>
          <w:rFonts w:ascii="Arial" w:hAnsi="Arial" w:cs="Arial"/>
          <w:sz w:val="22"/>
          <w:szCs w:val="22"/>
        </w:rPr>
        <w:t>is een product dat wordt verkregen door suikerkristallen te laten groeien in een oververzadigde warme suikeroplossing</w:t>
      </w:r>
      <w:r w:rsidR="00723548">
        <w:rPr>
          <w:rFonts w:ascii="Arial" w:hAnsi="Arial" w:cs="Arial"/>
          <w:sz w:val="22"/>
          <w:szCs w:val="22"/>
        </w:rPr>
        <w:t xml:space="preserve"> </w:t>
      </w:r>
      <w:r w:rsidR="00723548" w:rsidRPr="00723548">
        <w:rPr>
          <w:rFonts w:ascii="Arial" w:hAnsi="Arial" w:cs="Arial"/>
          <w:sz w:val="22"/>
          <w:szCs w:val="22"/>
        </w:rPr>
        <w:sym w:font="Wingdings" w:char="F0E0"/>
      </w:r>
      <w:r w:rsidR="00723548">
        <w:rPr>
          <w:rFonts w:ascii="Arial" w:hAnsi="Arial" w:cs="Arial"/>
          <w:sz w:val="22"/>
          <w:szCs w:val="22"/>
        </w:rPr>
        <w:t xml:space="preserve"> door karamel toe te voegen wordt kandij donkerder van kleur </w:t>
      </w:r>
    </w:p>
    <w:p w14:paraId="2DA7BC87" w14:textId="6E017EA6" w:rsidR="00723548" w:rsidRDefault="00723548" w:rsidP="0016059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Goela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djawa</w:t>
      </w:r>
      <w:proofErr w:type="spell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7C2D74">
        <w:rPr>
          <w:rFonts w:ascii="Arial" w:hAnsi="Arial" w:cs="Arial"/>
          <w:sz w:val="22"/>
          <w:szCs w:val="22"/>
        </w:rPr>
        <w:t xml:space="preserve">product van rietsuiker en palmsuiker </w:t>
      </w:r>
    </w:p>
    <w:p w14:paraId="4A6485D7" w14:textId="7CFC62CC" w:rsidR="001076A5" w:rsidRDefault="001076A5" w:rsidP="001076A5">
      <w:pPr>
        <w:rPr>
          <w:rFonts w:ascii="Arial" w:hAnsi="Arial" w:cs="Arial"/>
          <w:sz w:val="22"/>
          <w:szCs w:val="22"/>
        </w:rPr>
      </w:pPr>
    </w:p>
    <w:p w14:paraId="79672E2F" w14:textId="0A1393EF" w:rsidR="001076A5" w:rsidRDefault="001076A5" w:rsidP="001076A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25.5</w:t>
      </w:r>
    </w:p>
    <w:p w14:paraId="2C1EF74A" w14:textId="3B01A5F4" w:rsidR="001076A5" w:rsidRDefault="001076A5" w:rsidP="001076A5">
      <w:pPr>
        <w:rPr>
          <w:rFonts w:ascii="Arial" w:hAnsi="Arial" w:cs="Arial"/>
          <w:b/>
          <w:bCs/>
          <w:sz w:val="22"/>
          <w:szCs w:val="22"/>
        </w:rPr>
      </w:pPr>
    </w:p>
    <w:p w14:paraId="494853D6" w14:textId="1179A160" w:rsidR="001076A5" w:rsidRDefault="001076A5" w:rsidP="001076A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Stroopsoorten:</w:t>
      </w:r>
    </w:p>
    <w:p w14:paraId="0230ADA8" w14:textId="1067571D" w:rsidR="001076A5" w:rsidRPr="0020161D" w:rsidRDefault="000E177F" w:rsidP="000E177F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Suikerstroop:</w:t>
      </w:r>
      <w:r>
        <w:rPr>
          <w:rFonts w:ascii="Arial" w:hAnsi="Arial" w:cs="Arial"/>
          <w:sz w:val="22"/>
          <w:szCs w:val="22"/>
        </w:rPr>
        <w:t xml:space="preserve"> is de stroperige vloeistof die overblijf</w:t>
      </w:r>
      <w:r w:rsidR="0046560E">
        <w:rPr>
          <w:rFonts w:ascii="Arial" w:hAnsi="Arial" w:cs="Arial"/>
          <w:sz w:val="22"/>
          <w:szCs w:val="22"/>
        </w:rPr>
        <w:t>t na het centrifugeren van de kristallen</w:t>
      </w:r>
    </w:p>
    <w:p w14:paraId="6785A609" w14:textId="22C341AD" w:rsidR="0020161D" w:rsidRPr="0020161D" w:rsidRDefault="0020161D" w:rsidP="000E177F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Kandijstroop:</w:t>
      </w:r>
      <w:r>
        <w:rPr>
          <w:rFonts w:ascii="Arial" w:hAnsi="Arial" w:cs="Arial"/>
          <w:sz w:val="22"/>
          <w:szCs w:val="22"/>
        </w:rPr>
        <w:t xml:space="preserve"> is de afloopstroop die overblijf </w:t>
      </w:r>
      <w:proofErr w:type="spellStart"/>
      <w:r>
        <w:rPr>
          <w:rFonts w:ascii="Arial" w:hAnsi="Arial" w:cs="Arial"/>
          <w:sz w:val="22"/>
          <w:szCs w:val="22"/>
        </w:rPr>
        <w:t>tbij</w:t>
      </w:r>
      <w:proofErr w:type="spellEnd"/>
      <w:r>
        <w:rPr>
          <w:rFonts w:ascii="Arial" w:hAnsi="Arial" w:cs="Arial"/>
          <w:sz w:val="22"/>
          <w:szCs w:val="22"/>
        </w:rPr>
        <w:t xml:space="preserve"> de bereiding van kandij </w:t>
      </w:r>
      <w:r w:rsidRPr="0020161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‘Golden </w:t>
      </w:r>
      <w:proofErr w:type="spellStart"/>
      <w:r>
        <w:rPr>
          <w:rFonts w:ascii="Arial" w:hAnsi="Arial" w:cs="Arial"/>
          <w:sz w:val="22"/>
          <w:szCs w:val="22"/>
        </w:rPr>
        <w:t>Syrup</w:t>
      </w:r>
      <w:proofErr w:type="spellEnd"/>
      <w:r>
        <w:rPr>
          <w:rFonts w:ascii="Arial" w:hAnsi="Arial" w:cs="Arial"/>
          <w:sz w:val="22"/>
          <w:szCs w:val="22"/>
        </w:rPr>
        <w:t>’</w:t>
      </w:r>
    </w:p>
    <w:p w14:paraId="37BB475D" w14:textId="294D63E9" w:rsidR="0020161D" w:rsidRPr="00180D71" w:rsidRDefault="001809EE" w:rsidP="000E177F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Melasse of </w:t>
      </w:r>
      <w:proofErr w:type="spellStart"/>
      <w:r>
        <w:rPr>
          <w:rFonts w:ascii="Arial" w:hAnsi="Arial" w:cs="Arial"/>
          <w:sz w:val="22"/>
          <w:szCs w:val="22"/>
          <w:u w:val="single"/>
        </w:rPr>
        <w:t>melado</w:t>
      </w:r>
      <w:proofErr w:type="spell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is een donkergekleurde suikerstroop, als gevolg van meerder malen inkoken </w:t>
      </w:r>
      <w:r w:rsidR="00180D71" w:rsidRPr="00180D71">
        <w:rPr>
          <w:rFonts w:ascii="Arial" w:hAnsi="Arial" w:cs="Arial"/>
          <w:sz w:val="22"/>
          <w:szCs w:val="22"/>
        </w:rPr>
        <w:sym w:font="Wingdings" w:char="F0E0"/>
      </w:r>
      <w:r w:rsidR="00180D71">
        <w:rPr>
          <w:rFonts w:ascii="Arial" w:hAnsi="Arial" w:cs="Arial"/>
          <w:sz w:val="22"/>
          <w:szCs w:val="22"/>
        </w:rPr>
        <w:t xml:space="preserve"> 4% mineralen </w:t>
      </w:r>
      <w:r w:rsidR="00180D71" w:rsidRPr="00180D71">
        <w:rPr>
          <w:rFonts w:ascii="Arial" w:hAnsi="Arial" w:cs="Arial"/>
          <w:sz w:val="22"/>
          <w:szCs w:val="22"/>
        </w:rPr>
        <w:sym w:font="Wingdings" w:char="F0E0"/>
      </w:r>
      <w:r w:rsidR="00180D71">
        <w:rPr>
          <w:rFonts w:ascii="Arial" w:hAnsi="Arial" w:cs="Arial"/>
          <w:sz w:val="22"/>
          <w:szCs w:val="22"/>
        </w:rPr>
        <w:t xml:space="preserve"> pittige smaak </w:t>
      </w:r>
      <w:r w:rsidR="00180D71" w:rsidRPr="00180D71">
        <w:rPr>
          <w:rFonts w:ascii="Arial" w:hAnsi="Arial" w:cs="Arial"/>
          <w:sz w:val="22"/>
          <w:szCs w:val="22"/>
        </w:rPr>
        <w:sym w:font="Wingdings" w:char="F0E0"/>
      </w:r>
      <w:r w:rsidR="00180D71">
        <w:rPr>
          <w:rFonts w:ascii="Arial" w:hAnsi="Arial" w:cs="Arial"/>
          <w:sz w:val="22"/>
          <w:szCs w:val="22"/>
        </w:rPr>
        <w:t xml:space="preserve"> hoe meer mineralen, hoe zouter</w:t>
      </w:r>
    </w:p>
    <w:p w14:paraId="3F105D34" w14:textId="2F941ECD" w:rsidR="00180D71" w:rsidRPr="00164A61" w:rsidRDefault="00180D71" w:rsidP="000E177F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Huishoudstroop:</w:t>
      </w:r>
      <w:r>
        <w:rPr>
          <w:rFonts w:ascii="Arial" w:hAnsi="Arial" w:cs="Arial"/>
          <w:sz w:val="22"/>
          <w:szCs w:val="22"/>
        </w:rPr>
        <w:t xml:space="preserve"> is een mengsel </w:t>
      </w:r>
      <w:r w:rsidR="00316387">
        <w:rPr>
          <w:rFonts w:ascii="Arial" w:hAnsi="Arial" w:cs="Arial"/>
          <w:sz w:val="22"/>
          <w:szCs w:val="22"/>
        </w:rPr>
        <w:t xml:space="preserve">van kandijstroop, suikerstroop of melasse vermengd met glucosestroop </w:t>
      </w:r>
      <w:r w:rsidR="00316387" w:rsidRPr="00316387">
        <w:rPr>
          <w:rFonts w:ascii="Arial" w:hAnsi="Arial" w:cs="Arial"/>
          <w:sz w:val="22"/>
          <w:szCs w:val="22"/>
        </w:rPr>
        <w:sym w:font="Wingdings" w:char="F0E0"/>
      </w:r>
      <w:r w:rsidR="00316387">
        <w:rPr>
          <w:rFonts w:ascii="Arial" w:hAnsi="Arial" w:cs="Arial"/>
          <w:sz w:val="22"/>
          <w:szCs w:val="22"/>
        </w:rPr>
        <w:t xml:space="preserve"> sacharose gehalte moet minimaal 30% zijn </w:t>
      </w:r>
    </w:p>
    <w:p w14:paraId="606E6282" w14:textId="184DC7A7" w:rsidR="00164A61" w:rsidRPr="00E76DDD" w:rsidRDefault="00164A61" w:rsidP="000E177F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Keukenstroop:</w:t>
      </w:r>
      <w:r>
        <w:rPr>
          <w:rFonts w:ascii="Arial" w:hAnsi="Arial" w:cs="Arial"/>
          <w:sz w:val="22"/>
          <w:szCs w:val="22"/>
        </w:rPr>
        <w:t xml:space="preserve"> is evenals huishoudstroop een mengsel van kandijstroop, suikerstroop of melasse vermengd met glucosestroop</w:t>
      </w:r>
      <w:r w:rsidR="00E76DDD">
        <w:rPr>
          <w:rFonts w:ascii="Arial" w:hAnsi="Arial" w:cs="Arial"/>
          <w:sz w:val="22"/>
          <w:szCs w:val="22"/>
        </w:rPr>
        <w:t xml:space="preserve"> </w:t>
      </w:r>
      <w:r w:rsidR="00E76DDD" w:rsidRPr="00E76DDD">
        <w:rPr>
          <w:rFonts w:ascii="Arial" w:hAnsi="Arial" w:cs="Arial"/>
          <w:sz w:val="22"/>
          <w:szCs w:val="22"/>
        </w:rPr>
        <w:sym w:font="Wingdings" w:char="F0E0"/>
      </w:r>
      <w:r w:rsidR="00E76DDD">
        <w:rPr>
          <w:rFonts w:ascii="Arial" w:hAnsi="Arial" w:cs="Arial"/>
          <w:sz w:val="22"/>
          <w:szCs w:val="22"/>
        </w:rPr>
        <w:t xml:space="preserve"> sacharosegehalte van 15-30% </w:t>
      </w:r>
    </w:p>
    <w:p w14:paraId="7AF105D1" w14:textId="197A5A57" w:rsidR="00E76DDD" w:rsidRPr="005D7E5D" w:rsidRDefault="00E76DDD" w:rsidP="000E177F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Maple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syrup</w:t>
      </w:r>
      <w:proofErr w:type="spell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gemaakt van het afgetapte en ingekookte sap van de </w:t>
      </w:r>
      <w:proofErr w:type="spellStart"/>
      <w:r>
        <w:rPr>
          <w:rFonts w:ascii="Arial" w:hAnsi="Arial" w:cs="Arial"/>
          <w:sz w:val="22"/>
          <w:szCs w:val="22"/>
        </w:rPr>
        <w:t>maple</w:t>
      </w:r>
      <w:proofErr w:type="spellEnd"/>
      <w:r>
        <w:rPr>
          <w:rFonts w:ascii="Arial" w:hAnsi="Arial" w:cs="Arial"/>
          <w:sz w:val="22"/>
          <w:szCs w:val="22"/>
        </w:rPr>
        <w:t xml:space="preserve"> tree, ook wel ahorn of esdoorn genoemd </w:t>
      </w:r>
    </w:p>
    <w:p w14:paraId="05E88544" w14:textId="5BAE1F04" w:rsidR="005D7E5D" w:rsidRDefault="005D7E5D" w:rsidP="005D7E5D">
      <w:pPr>
        <w:rPr>
          <w:rFonts w:ascii="Arial" w:hAnsi="Arial" w:cs="Arial"/>
          <w:sz w:val="22"/>
          <w:szCs w:val="22"/>
        </w:rPr>
      </w:pPr>
    </w:p>
    <w:p w14:paraId="41E8B65E" w14:textId="23B585BA" w:rsidR="005D7E5D" w:rsidRDefault="005D7E5D" w:rsidP="005D7E5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25.6 </w:t>
      </w:r>
    </w:p>
    <w:p w14:paraId="05D7F37D" w14:textId="48A4AE65" w:rsidR="005D7E5D" w:rsidRDefault="005D7E5D" w:rsidP="005D7E5D">
      <w:pPr>
        <w:rPr>
          <w:rFonts w:ascii="Arial" w:hAnsi="Arial" w:cs="Arial"/>
          <w:b/>
          <w:bCs/>
          <w:sz w:val="22"/>
          <w:szCs w:val="22"/>
        </w:rPr>
      </w:pPr>
    </w:p>
    <w:p w14:paraId="70C32411" w14:textId="4639E6A8" w:rsidR="005D7E5D" w:rsidRDefault="005D7E5D" w:rsidP="005D7E5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Snoep:</w:t>
      </w:r>
    </w:p>
    <w:p w14:paraId="365296F8" w14:textId="359886FF" w:rsidR="005D7E5D" w:rsidRPr="003D609C" w:rsidRDefault="003D609C" w:rsidP="003D609C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Suikerwerk:</w:t>
      </w:r>
    </w:p>
    <w:p w14:paraId="377FC6CB" w14:textId="12DAC9FC" w:rsidR="003D609C" w:rsidRDefault="003D609C" w:rsidP="003D609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Hard:</w:t>
      </w:r>
      <w:r>
        <w:rPr>
          <w:rFonts w:ascii="Arial" w:hAnsi="Arial" w:cs="Arial"/>
          <w:sz w:val="22"/>
          <w:szCs w:val="22"/>
        </w:rPr>
        <w:t xml:space="preserve"> zuurtjes</w:t>
      </w:r>
    </w:p>
    <w:p w14:paraId="27EF6A5F" w14:textId="6F3F2DC5" w:rsidR="00B050ED" w:rsidRDefault="00B050ED" w:rsidP="00B050E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Zacht:</w:t>
      </w:r>
      <w:r>
        <w:rPr>
          <w:rFonts w:ascii="Arial" w:hAnsi="Arial" w:cs="Arial"/>
          <w:sz w:val="22"/>
          <w:szCs w:val="22"/>
        </w:rPr>
        <w:t xml:space="preserve"> fondant en marsepein</w:t>
      </w:r>
    </w:p>
    <w:p w14:paraId="65CBCFB5" w14:textId="040BAB81" w:rsidR="00B050ED" w:rsidRDefault="00B050ED" w:rsidP="00B050E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Pepermunt:</w:t>
      </w:r>
      <w:r>
        <w:rPr>
          <w:rFonts w:ascii="Arial" w:hAnsi="Arial" w:cs="Arial"/>
          <w:sz w:val="22"/>
          <w:szCs w:val="22"/>
        </w:rPr>
        <w:t xml:space="preserve"> </w:t>
      </w:r>
      <w:r w:rsidR="00D20767">
        <w:rPr>
          <w:rFonts w:ascii="Arial" w:hAnsi="Arial" w:cs="Arial"/>
          <w:sz w:val="22"/>
          <w:szCs w:val="22"/>
        </w:rPr>
        <w:t>deeg van suiker, geleermiddel, zetmeel en pepermuntolie</w:t>
      </w:r>
    </w:p>
    <w:p w14:paraId="4EBF3473" w14:textId="7FEE2C29" w:rsidR="00DD09ED" w:rsidRDefault="00DD09ED" w:rsidP="00B050E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Dragees:</w:t>
      </w:r>
      <w:r>
        <w:rPr>
          <w:rFonts w:ascii="Arial" w:hAnsi="Arial" w:cs="Arial"/>
          <w:sz w:val="22"/>
          <w:szCs w:val="22"/>
        </w:rPr>
        <w:t xml:space="preserve"> producten die zijn afgewerkt met een suikerlaagje </w:t>
      </w:r>
    </w:p>
    <w:p w14:paraId="64EB5B4D" w14:textId="02871D7B" w:rsidR="00DD09ED" w:rsidRDefault="00DD09ED" w:rsidP="00F602C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Drop:</w:t>
      </w:r>
      <w:r w:rsidR="00F602CF">
        <w:rPr>
          <w:rFonts w:ascii="Arial" w:hAnsi="Arial" w:cs="Arial"/>
          <w:sz w:val="22"/>
          <w:szCs w:val="22"/>
        </w:rPr>
        <w:t xml:space="preserve"> wordt gemaakt van suiker, glucosestroop, gommen, water, zoethoutwortelextract, salmiakzout, kleurstof en smaakstof</w:t>
      </w:r>
    </w:p>
    <w:p w14:paraId="1482ABE9" w14:textId="6A084545" w:rsidR="00703828" w:rsidRPr="00052569" w:rsidRDefault="00703828" w:rsidP="00703828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569">
        <w:rPr>
          <w:rFonts w:ascii="Arial" w:hAnsi="Arial" w:cs="Arial"/>
          <w:sz w:val="22"/>
          <w:szCs w:val="22"/>
        </w:rPr>
        <w:t xml:space="preserve">Harde drop bevat meer gom en minder suiker dan zachte drop </w:t>
      </w:r>
    </w:p>
    <w:p w14:paraId="5A565310" w14:textId="736E87A2" w:rsidR="00052569" w:rsidRDefault="00052569" w:rsidP="00052569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Winegums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  <w:u w:val="single"/>
        </w:rPr>
        <w:t>softgums</w:t>
      </w:r>
      <w:proofErr w:type="spell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9129D">
        <w:rPr>
          <w:rFonts w:ascii="Arial" w:hAnsi="Arial" w:cs="Arial"/>
          <w:sz w:val="22"/>
          <w:szCs w:val="22"/>
        </w:rPr>
        <w:t xml:space="preserve">o.b.v. suiker, glucosestroop, gommen, smaakstof en kleurstof </w:t>
      </w:r>
    </w:p>
    <w:p w14:paraId="72564337" w14:textId="33E35147" w:rsidR="0029129D" w:rsidRDefault="0029129D" w:rsidP="0029129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Ook gebruik gemaakt van gelatine in combinatie met zetmeel i.p.v. gom</w:t>
      </w:r>
    </w:p>
    <w:p w14:paraId="32B1DA4C" w14:textId="5FA70056" w:rsidR="0029129D" w:rsidRDefault="0029129D" w:rsidP="0029129D">
      <w:pPr>
        <w:rPr>
          <w:rFonts w:ascii="Arial" w:hAnsi="Arial" w:cs="Arial"/>
          <w:sz w:val="22"/>
          <w:szCs w:val="22"/>
        </w:rPr>
      </w:pPr>
    </w:p>
    <w:p w14:paraId="24C4D49C" w14:textId="0D2744FD" w:rsidR="0029129D" w:rsidRDefault="0029129D" w:rsidP="0029129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25.7</w:t>
      </w:r>
    </w:p>
    <w:p w14:paraId="368E4327" w14:textId="0AB2ED36" w:rsidR="0029129D" w:rsidRDefault="0029129D" w:rsidP="0029129D">
      <w:pPr>
        <w:rPr>
          <w:rFonts w:ascii="Arial" w:hAnsi="Arial" w:cs="Arial"/>
          <w:b/>
          <w:bCs/>
          <w:sz w:val="22"/>
          <w:szCs w:val="22"/>
        </w:rPr>
      </w:pPr>
    </w:p>
    <w:p w14:paraId="0D42F362" w14:textId="181A2DED" w:rsidR="0029129D" w:rsidRDefault="0029129D" w:rsidP="0029129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Suikervervangers:</w:t>
      </w:r>
    </w:p>
    <w:p w14:paraId="3F6095E5" w14:textId="7035BBFA" w:rsidR="0029129D" w:rsidRPr="00F44A31" w:rsidRDefault="00F44A31" w:rsidP="0029129D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Voordelen:</w:t>
      </w:r>
    </w:p>
    <w:p w14:paraId="58796054" w14:textId="408CD8B1" w:rsidR="00F44A31" w:rsidRDefault="00F44A31" w:rsidP="00F44A31">
      <w:pPr>
        <w:pStyle w:val="Lijstaline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Leveren minder energie</w:t>
      </w:r>
    </w:p>
    <w:p w14:paraId="7661CDCC" w14:textId="7EAA90C7" w:rsidR="00F44A31" w:rsidRDefault="00F44A31" w:rsidP="00F44A31">
      <w:pPr>
        <w:pStyle w:val="Lijstaline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Technische voordelen</w:t>
      </w:r>
    </w:p>
    <w:p w14:paraId="7081105C" w14:textId="7E465E64" w:rsidR="00F44A31" w:rsidRDefault="00781389" w:rsidP="00F44A31">
      <w:pPr>
        <w:pStyle w:val="Lijstaline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Tasten het gebit minder aan </w:t>
      </w:r>
    </w:p>
    <w:p w14:paraId="6CA01E08" w14:textId="14618CF3" w:rsidR="00781389" w:rsidRDefault="00781389" w:rsidP="00781389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Zoetmiddelen:</w:t>
      </w:r>
      <w:r>
        <w:rPr>
          <w:rFonts w:ascii="Arial" w:hAnsi="Arial" w:cs="Arial"/>
          <w:sz w:val="22"/>
          <w:szCs w:val="22"/>
        </w:rPr>
        <w:t xml:space="preserve"> </w:t>
      </w:r>
      <w:r w:rsidR="000765AF">
        <w:rPr>
          <w:rFonts w:ascii="Arial" w:hAnsi="Arial" w:cs="Arial"/>
          <w:sz w:val="22"/>
          <w:szCs w:val="22"/>
        </w:rPr>
        <w:t xml:space="preserve">o.b.v. zoetstoffen vervaardigde producten, die een ander product kunnen zoeten </w:t>
      </w:r>
    </w:p>
    <w:p w14:paraId="7D690789" w14:textId="40418014" w:rsidR="000765AF" w:rsidRPr="00224205" w:rsidRDefault="000765AF" w:rsidP="00781389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highlight w:val="yellow"/>
        </w:rPr>
      </w:pPr>
      <w:r w:rsidRPr="00224205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Zoetstoffen:</w:t>
      </w:r>
    </w:p>
    <w:p w14:paraId="2BDB634C" w14:textId="121B5874" w:rsidR="000765AF" w:rsidRDefault="00561B19" w:rsidP="000765AF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Worden door hydrolyse m.b.v. zuren en/of enzymen bereid uit de polysacharide van aardappelen, maïs of granen </w:t>
      </w:r>
      <w:r w:rsidR="006E3974" w:rsidRPr="006E3974">
        <w:rPr>
          <w:rFonts w:ascii="Arial" w:hAnsi="Arial" w:cs="Arial"/>
          <w:sz w:val="22"/>
          <w:szCs w:val="22"/>
        </w:rPr>
        <w:sym w:font="Wingdings" w:char="F0E0"/>
      </w:r>
      <w:r w:rsidR="006E3974">
        <w:rPr>
          <w:rFonts w:ascii="Arial" w:hAnsi="Arial" w:cs="Arial"/>
          <w:sz w:val="22"/>
          <w:szCs w:val="22"/>
        </w:rPr>
        <w:t xml:space="preserve"> zetmeel wordt via dextrine en maltose omgezet tot glucose </w:t>
      </w:r>
    </w:p>
    <w:p w14:paraId="3E1D1F99" w14:textId="330DD544" w:rsidR="00E37920" w:rsidRDefault="00E37920" w:rsidP="000765AF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Glucose of druivensuiker:</w:t>
      </w:r>
      <w:r>
        <w:rPr>
          <w:rFonts w:ascii="Arial" w:hAnsi="Arial" w:cs="Arial"/>
          <w:sz w:val="22"/>
          <w:szCs w:val="22"/>
        </w:rPr>
        <w:t xml:space="preserve"> te koop als dextrose en glucosestroop</w:t>
      </w:r>
    </w:p>
    <w:p w14:paraId="02AA201F" w14:textId="2AFDE319" w:rsidR="0052759F" w:rsidRDefault="00E37920" w:rsidP="0052759F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Dextrose:</w:t>
      </w:r>
      <w:r w:rsidR="0052759F">
        <w:rPr>
          <w:rFonts w:ascii="Arial" w:hAnsi="Arial" w:cs="Arial"/>
          <w:sz w:val="22"/>
          <w:szCs w:val="22"/>
        </w:rPr>
        <w:t xml:space="preserve"> is zuivere glucose in kristalvorm </w:t>
      </w:r>
      <w:r w:rsidR="0052759F" w:rsidRPr="0052759F">
        <w:rPr>
          <w:rFonts w:ascii="Arial" w:hAnsi="Arial" w:cs="Arial"/>
          <w:sz w:val="22"/>
          <w:szCs w:val="22"/>
        </w:rPr>
        <w:sym w:font="Wingdings" w:char="F0E0"/>
      </w:r>
      <w:r w:rsidR="0052759F">
        <w:rPr>
          <w:rFonts w:ascii="Arial" w:hAnsi="Arial" w:cs="Arial"/>
          <w:sz w:val="22"/>
          <w:szCs w:val="22"/>
        </w:rPr>
        <w:t xml:space="preserve"> snoepjes</w:t>
      </w:r>
    </w:p>
    <w:p w14:paraId="68FE0282" w14:textId="071C1DD6" w:rsidR="0052759F" w:rsidRDefault="0052759F" w:rsidP="0052759F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Glucosestroop:</w:t>
      </w:r>
      <w:r>
        <w:rPr>
          <w:rFonts w:ascii="Arial" w:hAnsi="Arial" w:cs="Arial"/>
          <w:sz w:val="22"/>
          <w:szCs w:val="22"/>
        </w:rPr>
        <w:t xml:space="preserve"> bevat behalve glucose o.a. ook </w:t>
      </w:r>
      <w:r w:rsidR="00545A4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altose en 20% </w:t>
      </w:r>
      <w:r w:rsidR="00545A41">
        <w:rPr>
          <w:rFonts w:ascii="Arial" w:hAnsi="Arial" w:cs="Arial"/>
          <w:sz w:val="22"/>
          <w:szCs w:val="22"/>
        </w:rPr>
        <w:t xml:space="preserve">water </w:t>
      </w:r>
    </w:p>
    <w:p w14:paraId="5CB14EF7" w14:textId="08C8A469" w:rsidR="00810D0B" w:rsidRDefault="00810D0B" w:rsidP="0052759F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Kenmerken van glucose:</w:t>
      </w:r>
    </w:p>
    <w:p w14:paraId="14580173" w14:textId="17CC9F73" w:rsidR="00810D0B" w:rsidRDefault="00810D0B" w:rsidP="00810D0B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Bruinkleuring</w:t>
      </w:r>
    </w:p>
    <w:p w14:paraId="60CF043F" w14:textId="13EDB94E" w:rsidR="00810D0B" w:rsidRDefault="00810D0B" w:rsidP="00810D0B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Afremmen van het uitkristalliseren van sacharose </w:t>
      </w:r>
    </w:p>
    <w:p w14:paraId="21EAA69A" w14:textId="0CC411D6" w:rsidR="00810D0B" w:rsidRDefault="006D79F0" w:rsidP="00810D0B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Grotere vergistbaarheid</w:t>
      </w:r>
    </w:p>
    <w:p w14:paraId="58ECFDE8" w14:textId="193F6AF5" w:rsidR="006D79F0" w:rsidRDefault="006D79F0" w:rsidP="00810D0B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Grotere vriespuntverlaging </w:t>
      </w:r>
    </w:p>
    <w:p w14:paraId="30F70774" w14:textId="05EA91F9" w:rsidR="006D79F0" w:rsidRDefault="006D79F0" w:rsidP="006D79F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Fructose of vruchtensuiker:</w:t>
      </w:r>
      <w:r>
        <w:rPr>
          <w:rFonts w:ascii="Arial" w:hAnsi="Arial" w:cs="Arial"/>
          <w:sz w:val="22"/>
          <w:szCs w:val="22"/>
        </w:rPr>
        <w:t xml:space="preserve"> </w:t>
      </w:r>
      <w:r w:rsidR="00224205">
        <w:rPr>
          <w:rFonts w:ascii="Arial" w:hAnsi="Arial" w:cs="Arial"/>
          <w:sz w:val="22"/>
          <w:szCs w:val="22"/>
        </w:rPr>
        <w:t xml:space="preserve">honing en vijgen </w:t>
      </w:r>
      <w:r w:rsidR="00224205" w:rsidRPr="00224205">
        <w:rPr>
          <w:rFonts w:ascii="Arial" w:hAnsi="Arial" w:cs="Arial"/>
          <w:sz w:val="22"/>
          <w:szCs w:val="22"/>
        </w:rPr>
        <w:sym w:font="Wingdings" w:char="F0E0"/>
      </w:r>
      <w:r w:rsidR="00224205">
        <w:rPr>
          <w:rFonts w:ascii="Arial" w:hAnsi="Arial" w:cs="Arial"/>
          <w:sz w:val="22"/>
          <w:szCs w:val="22"/>
        </w:rPr>
        <w:t xml:space="preserve"> zoetkracht is hoger dan sacharose </w:t>
      </w:r>
    </w:p>
    <w:p w14:paraId="12EEBF9F" w14:textId="1C346A91" w:rsidR="00224205" w:rsidRDefault="00224205" w:rsidP="006D79F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Invertsuiker:</w:t>
      </w:r>
      <w:r>
        <w:rPr>
          <w:rFonts w:ascii="Arial" w:hAnsi="Arial" w:cs="Arial"/>
          <w:sz w:val="22"/>
          <w:szCs w:val="22"/>
        </w:rPr>
        <w:t xml:space="preserve"> is een mengsel van glucose en fructose </w:t>
      </w:r>
      <w:r w:rsidR="00D907C6" w:rsidRPr="00D907C6">
        <w:rPr>
          <w:rFonts w:ascii="Arial" w:hAnsi="Arial" w:cs="Arial"/>
          <w:sz w:val="22"/>
          <w:szCs w:val="22"/>
        </w:rPr>
        <w:sym w:font="Wingdings" w:char="F0E0"/>
      </w:r>
      <w:r w:rsidR="00D907C6">
        <w:rPr>
          <w:rFonts w:ascii="Arial" w:hAnsi="Arial" w:cs="Arial"/>
          <w:sz w:val="22"/>
          <w:szCs w:val="22"/>
        </w:rPr>
        <w:t xml:space="preserve"> verkregen uit zetmeel </w:t>
      </w:r>
      <w:r w:rsidR="00D907C6" w:rsidRPr="00D907C6">
        <w:rPr>
          <w:rFonts w:ascii="Arial" w:hAnsi="Arial" w:cs="Arial"/>
          <w:sz w:val="22"/>
          <w:szCs w:val="22"/>
        </w:rPr>
        <w:sym w:font="Wingdings" w:char="F0E0"/>
      </w:r>
      <w:r w:rsidR="00D907C6">
        <w:rPr>
          <w:rFonts w:ascii="Arial" w:hAnsi="Arial" w:cs="Arial"/>
          <w:sz w:val="22"/>
          <w:szCs w:val="22"/>
        </w:rPr>
        <w:t xml:space="preserve"> eigen smeltpunt en </w:t>
      </w:r>
      <w:r w:rsidR="00A76B29">
        <w:rPr>
          <w:rFonts w:ascii="Arial" w:hAnsi="Arial" w:cs="Arial"/>
          <w:sz w:val="22"/>
          <w:szCs w:val="22"/>
        </w:rPr>
        <w:t>kristallisatiepunt</w:t>
      </w:r>
      <w:r w:rsidR="00D907C6">
        <w:rPr>
          <w:rFonts w:ascii="Arial" w:hAnsi="Arial" w:cs="Arial"/>
          <w:sz w:val="22"/>
          <w:szCs w:val="22"/>
        </w:rPr>
        <w:t xml:space="preserve"> </w:t>
      </w:r>
      <w:r w:rsidR="00A76B29" w:rsidRPr="00A76B29">
        <w:rPr>
          <w:rFonts w:ascii="Arial" w:hAnsi="Arial" w:cs="Arial"/>
          <w:sz w:val="22"/>
          <w:szCs w:val="22"/>
        </w:rPr>
        <w:sym w:font="Wingdings" w:char="F0E0"/>
      </w:r>
      <w:r w:rsidR="00A76B29">
        <w:rPr>
          <w:rFonts w:ascii="Arial" w:hAnsi="Arial" w:cs="Arial"/>
          <w:sz w:val="22"/>
          <w:szCs w:val="22"/>
        </w:rPr>
        <w:t xml:space="preserve"> trekt snel vocht aan </w:t>
      </w:r>
      <w:r w:rsidR="00A76B29" w:rsidRPr="00A76B29">
        <w:rPr>
          <w:rFonts w:ascii="Arial" w:hAnsi="Arial" w:cs="Arial"/>
          <w:sz w:val="22"/>
          <w:szCs w:val="22"/>
        </w:rPr>
        <w:sym w:font="Wingdings" w:char="F0E0"/>
      </w:r>
      <w:r w:rsidR="00A76B29">
        <w:rPr>
          <w:rFonts w:ascii="Arial" w:hAnsi="Arial" w:cs="Arial"/>
          <w:sz w:val="22"/>
          <w:szCs w:val="22"/>
        </w:rPr>
        <w:t xml:space="preserve"> smeuïg houden van chocolade</w:t>
      </w:r>
    </w:p>
    <w:p w14:paraId="21E902A9" w14:textId="5F1A055A" w:rsidR="00A76B29" w:rsidRDefault="00A76B29" w:rsidP="006D79F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Maltose of moutsuiker:</w:t>
      </w:r>
      <w:r>
        <w:rPr>
          <w:rFonts w:ascii="Arial" w:hAnsi="Arial" w:cs="Arial"/>
          <w:sz w:val="22"/>
          <w:szCs w:val="22"/>
        </w:rPr>
        <w:t xml:space="preserve"> </w:t>
      </w:r>
      <w:r w:rsidR="00D81343">
        <w:rPr>
          <w:rFonts w:ascii="Arial" w:hAnsi="Arial" w:cs="Arial"/>
          <w:sz w:val="22"/>
          <w:szCs w:val="22"/>
        </w:rPr>
        <w:t xml:space="preserve">opgebouwd uit twee moleculen glucose </w:t>
      </w:r>
      <w:r w:rsidR="00D81343" w:rsidRPr="00D81343">
        <w:rPr>
          <w:rFonts w:ascii="Arial" w:hAnsi="Arial" w:cs="Arial"/>
          <w:sz w:val="22"/>
          <w:szCs w:val="22"/>
        </w:rPr>
        <w:sym w:font="Wingdings" w:char="F0E0"/>
      </w:r>
      <w:r w:rsidR="00D81343">
        <w:rPr>
          <w:rFonts w:ascii="Arial" w:hAnsi="Arial" w:cs="Arial"/>
          <w:sz w:val="22"/>
          <w:szCs w:val="22"/>
        </w:rPr>
        <w:t xml:space="preserve"> bereiding van brood en bier</w:t>
      </w:r>
    </w:p>
    <w:p w14:paraId="044C3420" w14:textId="663BCF51" w:rsidR="00D81343" w:rsidRDefault="00D81343" w:rsidP="006D79F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Dextrine-</w:t>
      </w:r>
      <w:r>
        <w:rPr>
          <w:rFonts w:ascii="Arial" w:hAnsi="Arial" w:cs="Arial"/>
          <w:sz w:val="22"/>
          <w:szCs w:val="22"/>
        </w:rPr>
        <w:t xml:space="preserve">maltose: </w:t>
      </w:r>
      <w:r w:rsidR="00727506">
        <w:rPr>
          <w:rFonts w:ascii="Arial" w:hAnsi="Arial" w:cs="Arial"/>
          <w:sz w:val="22"/>
          <w:szCs w:val="22"/>
        </w:rPr>
        <w:t xml:space="preserve">mengsel van dextrine en maltose </w:t>
      </w:r>
    </w:p>
    <w:p w14:paraId="1F8D556E" w14:textId="0D0D1E9A" w:rsidR="00727506" w:rsidRPr="00727506" w:rsidRDefault="00727506" w:rsidP="00727506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  <w:highlight w:val="yellow"/>
        </w:rPr>
      </w:pPr>
      <w:r w:rsidRPr="00727506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Extensieve zoetstoffen:</w:t>
      </w:r>
    </w:p>
    <w:p w14:paraId="4B5BC40D" w14:textId="1F85AC21" w:rsidR="00727506" w:rsidRDefault="007636EB" w:rsidP="00727506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Energieleverende stoffen</w:t>
      </w:r>
    </w:p>
    <w:p w14:paraId="662920A3" w14:textId="11ABA6B2" w:rsidR="007636EB" w:rsidRDefault="00EC5DD5" w:rsidP="00727506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Komt uit groente en fruit</w:t>
      </w:r>
    </w:p>
    <w:p w14:paraId="0126B44A" w14:textId="5C173B6F" w:rsidR="00DB12B6" w:rsidRDefault="001778B4" w:rsidP="00727506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 25.1 BLZ. 183</w:t>
      </w:r>
    </w:p>
    <w:p w14:paraId="02500491" w14:textId="21ABFE5F" w:rsidR="001778B4" w:rsidRDefault="001778B4" w:rsidP="00727506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Sorbitol: </w:t>
      </w:r>
      <w:r>
        <w:rPr>
          <w:rFonts w:ascii="Arial" w:hAnsi="Arial" w:cs="Arial"/>
          <w:sz w:val="22"/>
          <w:szCs w:val="22"/>
        </w:rPr>
        <w:t xml:space="preserve">bereid uit glucose </w:t>
      </w:r>
      <w:r w:rsidRPr="001778B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meer dan 40g </w:t>
      </w:r>
      <w:r w:rsidRPr="001778B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diarree</w:t>
      </w:r>
    </w:p>
    <w:p w14:paraId="2906221C" w14:textId="444FB2D4" w:rsidR="001778B4" w:rsidRDefault="001778B4" w:rsidP="003929C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Xylitol: </w:t>
      </w:r>
      <w:r>
        <w:rPr>
          <w:rFonts w:ascii="Arial" w:hAnsi="Arial" w:cs="Arial"/>
          <w:sz w:val="22"/>
          <w:szCs w:val="22"/>
        </w:rPr>
        <w:t>bereid uit hemicellulose</w:t>
      </w:r>
      <w:r w:rsidR="003929CD">
        <w:rPr>
          <w:rFonts w:ascii="Arial" w:hAnsi="Arial" w:cs="Arial"/>
          <w:sz w:val="22"/>
          <w:szCs w:val="22"/>
        </w:rPr>
        <w:t xml:space="preserve"> </w:t>
      </w:r>
      <w:r w:rsidR="003929CD" w:rsidRPr="003929CD">
        <w:rPr>
          <w:rFonts w:ascii="Arial" w:hAnsi="Arial" w:cs="Arial"/>
          <w:sz w:val="22"/>
          <w:szCs w:val="22"/>
        </w:rPr>
        <w:sym w:font="Wingdings" w:char="F0E0"/>
      </w:r>
      <w:r w:rsidR="003929CD">
        <w:rPr>
          <w:rFonts w:ascii="Arial" w:hAnsi="Arial" w:cs="Arial"/>
          <w:sz w:val="22"/>
          <w:szCs w:val="22"/>
        </w:rPr>
        <w:t>kauwgom</w:t>
      </w:r>
    </w:p>
    <w:p w14:paraId="408C3932" w14:textId="44CFBEFC" w:rsidR="003929CD" w:rsidRDefault="003929CD" w:rsidP="003929C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Mannitol:</w:t>
      </w:r>
      <w:r>
        <w:rPr>
          <w:rFonts w:ascii="Arial" w:hAnsi="Arial" w:cs="Arial"/>
          <w:sz w:val="22"/>
          <w:szCs w:val="22"/>
        </w:rPr>
        <w:t xml:space="preserve"> bereid uit glucose </w:t>
      </w:r>
      <w:r w:rsidRPr="003929C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meer diarree klachten</w:t>
      </w:r>
    </w:p>
    <w:p w14:paraId="70DEA4E2" w14:textId="4893AC2D" w:rsidR="003929CD" w:rsidRDefault="003929CD" w:rsidP="003929C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Lactitol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C0558">
        <w:rPr>
          <w:rFonts w:ascii="Arial" w:hAnsi="Arial" w:cs="Arial"/>
          <w:sz w:val="22"/>
          <w:szCs w:val="22"/>
        </w:rPr>
        <w:t xml:space="preserve">verkregen uit melksuiker </w:t>
      </w:r>
      <w:r w:rsidR="00AC0558" w:rsidRPr="00AC0558">
        <w:rPr>
          <w:rFonts w:ascii="Arial" w:hAnsi="Arial" w:cs="Arial"/>
          <w:sz w:val="22"/>
          <w:szCs w:val="22"/>
        </w:rPr>
        <w:sym w:font="Wingdings" w:char="F0E0"/>
      </w:r>
      <w:r w:rsidR="00AC0558">
        <w:rPr>
          <w:rFonts w:ascii="Arial" w:hAnsi="Arial" w:cs="Arial"/>
          <w:sz w:val="22"/>
          <w:szCs w:val="22"/>
        </w:rPr>
        <w:t xml:space="preserve"> bestan</w:t>
      </w:r>
      <w:r w:rsidR="00CF4136">
        <w:rPr>
          <w:rFonts w:ascii="Arial" w:hAnsi="Arial" w:cs="Arial"/>
          <w:sz w:val="22"/>
          <w:szCs w:val="22"/>
        </w:rPr>
        <w:t>d</w:t>
      </w:r>
      <w:r w:rsidR="00AC0558">
        <w:rPr>
          <w:rFonts w:ascii="Arial" w:hAnsi="Arial" w:cs="Arial"/>
          <w:sz w:val="22"/>
          <w:szCs w:val="22"/>
        </w:rPr>
        <w:t xml:space="preserve"> tegen zuren en hoge temperaturen </w:t>
      </w:r>
      <w:r w:rsidR="00CF4136" w:rsidRPr="00CF4136">
        <w:rPr>
          <w:rFonts w:ascii="Arial" w:hAnsi="Arial" w:cs="Arial"/>
          <w:sz w:val="22"/>
          <w:szCs w:val="22"/>
        </w:rPr>
        <w:sym w:font="Wingdings" w:char="F0E0"/>
      </w:r>
      <w:r w:rsidR="00CF4136">
        <w:rPr>
          <w:rFonts w:ascii="Arial" w:hAnsi="Arial" w:cs="Arial"/>
          <w:sz w:val="22"/>
          <w:szCs w:val="22"/>
        </w:rPr>
        <w:t xml:space="preserve"> suikervrije snoepjes, drop en kauwgom</w:t>
      </w:r>
    </w:p>
    <w:p w14:paraId="64411ADA" w14:textId="6EAFC7C6" w:rsidR="00CF4136" w:rsidRDefault="00CF4136" w:rsidP="003929C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Isomalt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reukloze, kristallijne en zoet smakende stof </w:t>
      </w:r>
      <w:r w:rsidR="00FF3C8B" w:rsidRPr="00FF3C8B">
        <w:rPr>
          <w:rFonts w:ascii="Arial" w:hAnsi="Arial" w:cs="Arial"/>
          <w:sz w:val="22"/>
          <w:szCs w:val="22"/>
        </w:rPr>
        <w:sym w:font="Wingdings" w:char="F0E0"/>
      </w:r>
      <w:r w:rsidR="00FF3C8B">
        <w:rPr>
          <w:rFonts w:ascii="Arial" w:hAnsi="Arial" w:cs="Arial"/>
          <w:sz w:val="22"/>
          <w:szCs w:val="22"/>
        </w:rPr>
        <w:t xml:space="preserve"> bereid uit sacharose </w:t>
      </w:r>
      <w:r w:rsidR="00FF3C8B" w:rsidRPr="00FF3C8B">
        <w:rPr>
          <w:rFonts w:ascii="Arial" w:hAnsi="Arial" w:cs="Arial"/>
          <w:sz w:val="22"/>
          <w:szCs w:val="22"/>
        </w:rPr>
        <w:sym w:font="Wingdings" w:char="F0E0"/>
      </w:r>
      <w:r w:rsidR="00FF3C8B">
        <w:rPr>
          <w:rFonts w:ascii="Arial" w:hAnsi="Arial" w:cs="Arial"/>
          <w:sz w:val="22"/>
          <w:szCs w:val="22"/>
        </w:rPr>
        <w:t xml:space="preserve"> laxerende werking bij hoge concentraties </w:t>
      </w:r>
    </w:p>
    <w:p w14:paraId="688FDB2E" w14:textId="1F2ABCE4" w:rsidR="009B5F04" w:rsidRDefault="009B5F04" w:rsidP="003929C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Malitol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bijna gelijke zoetkracht als sacharose </w:t>
      </w:r>
      <w:r w:rsidRPr="009B5F0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vloeibare vo</w:t>
      </w:r>
      <w:r w:rsidR="00B94240">
        <w:rPr>
          <w:rFonts w:ascii="Arial" w:hAnsi="Arial" w:cs="Arial"/>
          <w:sz w:val="22"/>
          <w:szCs w:val="22"/>
        </w:rPr>
        <w:t xml:space="preserve">rm </w:t>
      </w:r>
      <w:r w:rsidR="00B94240" w:rsidRPr="00B94240">
        <w:rPr>
          <w:rFonts w:ascii="Arial" w:hAnsi="Arial" w:cs="Arial"/>
          <w:sz w:val="22"/>
          <w:szCs w:val="22"/>
        </w:rPr>
        <w:sym w:font="Wingdings" w:char="F0E0"/>
      </w:r>
      <w:r w:rsidR="00B94240">
        <w:rPr>
          <w:rFonts w:ascii="Arial" w:hAnsi="Arial" w:cs="Arial"/>
          <w:sz w:val="22"/>
          <w:szCs w:val="22"/>
        </w:rPr>
        <w:t xml:space="preserve"> laxerend effect bij 30 gram of meer</w:t>
      </w:r>
    </w:p>
    <w:p w14:paraId="459D3DB6" w14:textId="6CB85182" w:rsidR="00B94240" w:rsidRPr="00B94240" w:rsidRDefault="00B94240" w:rsidP="00B9424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  <w:highlight w:val="yellow"/>
        </w:rPr>
      </w:pPr>
      <w:r w:rsidRPr="00B94240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Intensieve zoetstoffen:</w:t>
      </w:r>
    </w:p>
    <w:p w14:paraId="761BEA86" w14:textId="183E36B7" w:rsidR="00B94240" w:rsidRDefault="0003577A" w:rsidP="00B9424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Sacharine: </w:t>
      </w:r>
      <w:r w:rsidR="00F47423">
        <w:rPr>
          <w:rFonts w:ascii="Arial" w:hAnsi="Arial" w:cs="Arial"/>
          <w:sz w:val="22"/>
          <w:szCs w:val="22"/>
        </w:rPr>
        <w:t>wordt kunstmatig bereid uit tolueen</w:t>
      </w:r>
    </w:p>
    <w:p w14:paraId="25C5C23B" w14:textId="33391C2F" w:rsidR="00F47423" w:rsidRDefault="00F47423" w:rsidP="00B9424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Nadelen:</w:t>
      </w:r>
      <w:r>
        <w:rPr>
          <w:rFonts w:ascii="Arial" w:hAnsi="Arial" w:cs="Arial"/>
          <w:sz w:val="22"/>
          <w:szCs w:val="22"/>
        </w:rPr>
        <w:t xml:space="preserve"> slechte oplosbaarheid</w:t>
      </w:r>
      <w:r w:rsidR="00FE13CF">
        <w:rPr>
          <w:rFonts w:ascii="Arial" w:hAnsi="Arial" w:cs="Arial"/>
          <w:sz w:val="22"/>
          <w:szCs w:val="22"/>
        </w:rPr>
        <w:t xml:space="preserve"> en bittere smaak </w:t>
      </w:r>
    </w:p>
    <w:p w14:paraId="30FB0560" w14:textId="3A535714" w:rsidR="000D009A" w:rsidRDefault="000D009A" w:rsidP="00B9424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Cyclamaat:</w:t>
      </w:r>
      <w:r>
        <w:rPr>
          <w:rFonts w:ascii="Arial" w:hAnsi="Arial" w:cs="Arial"/>
          <w:sz w:val="22"/>
          <w:szCs w:val="22"/>
        </w:rPr>
        <w:t xml:space="preserve"> ideale zoetstof</w:t>
      </w:r>
      <w:r w:rsidR="00581908">
        <w:rPr>
          <w:rFonts w:ascii="Arial" w:hAnsi="Arial" w:cs="Arial"/>
          <w:sz w:val="22"/>
          <w:szCs w:val="22"/>
        </w:rPr>
        <w:t xml:space="preserve">, omdat ze goed oplossen in water, stabiel zijn in aanwezigheid van zuren en basen, kook- en bakbestendig zijn en geen na- en bijsmaak hebben </w:t>
      </w:r>
    </w:p>
    <w:p w14:paraId="2A40638C" w14:textId="5C61024E" w:rsidR="00C83FD6" w:rsidRDefault="00C83FD6" w:rsidP="00B9424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Aspartaam:</w:t>
      </w:r>
      <w:r>
        <w:rPr>
          <w:rFonts w:ascii="Arial" w:hAnsi="Arial" w:cs="Arial"/>
          <w:sz w:val="22"/>
          <w:szCs w:val="22"/>
        </w:rPr>
        <w:t xml:space="preserve"> is een laag-energetische, kunstmatige zoetstof, een dipeptide, opgebouwd uit twee aminozuren (</w:t>
      </w:r>
      <w:proofErr w:type="spellStart"/>
      <w:r>
        <w:rPr>
          <w:rFonts w:ascii="Arial" w:hAnsi="Arial" w:cs="Arial"/>
          <w:sz w:val="22"/>
          <w:szCs w:val="22"/>
        </w:rPr>
        <w:t>asparginezuur</w:t>
      </w:r>
      <w:proofErr w:type="spellEnd"/>
      <w:r>
        <w:rPr>
          <w:rFonts w:ascii="Arial" w:hAnsi="Arial" w:cs="Arial"/>
          <w:sz w:val="22"/>
          <w:szCs w:val="22"/>
        </w:rPr>
        <w:t xml:space="preserve"> en fenylalanine) </w:t>
      </w:r>
      <w:r w:rsidR="00974037" w:rsidRPr="00974037">
        <w:rPr>
          <w:rFonts w:ascii="Arial" w:hAnsi="Arial" w:cs="Arial"/>
          <w:sz w:val="22"/>
          <w:szCs w:val="22"/>
        </w:rPr>
        <w:sym w:font="Wingdings" w:char="F0E0"/>
      </w:r>
      <w:r w:rsidR="00974037">
        <w:rPr>
          <w:rFonts w:ascii="Arial" w:hAnsi="Arial" w:cs="Arial"/>
          <w:sz w:val="22"/>
          <w:szCs w:val="22"/>
        </w:rPr>
        <w:t xml:space="preserve"> dipeptide</w:t>
      </w:r>
    </w:p>
    <w:p w14:paraId="1B0B884A" w14:textId="3EB4223D" w:rsidR="006B6686" w:rsidRDefault="006B6686" w:rsidP="00B9424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Acesulfaam</w:t>
      </w:r>
      <w:proofErr w:type="spellEnd"/>
      <w:r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K: vrij nieuw</w:t>
      </w:r>
      <w:r w:rsidRPr="006B668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kan bitter smaken bij zeer grote hoeveelheid </w:t>
      </w:r>
    </w:p>
    <w:p w14:paraId="1F92621E" w14:textId="660ED306" w:rsidR="00974037" w:rsidRDefault="00974037" w:rsidP="00B9424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Thaumatine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afkomstig van de vruchten van een tropische plant </w:t>
      </w:r>
      <w:r w:rsidRPr="0097403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smaakversterker en dipeptide </w:t>
      </w:r>
      <w:r w:rsidR="009D79C0" w:rsidRPr="009D79C0">
        <w:rPr>
          <w:rFonts w:ascii="Arial" w:hAnsi="Arial" w:cs="Arial"/>
          <w:sz w:val="22"/>
          <w:szCs w:val="22"/>
        </w:rPr>
        <w:sym w:font="Wingdings" w:char="F0E0"/>
      </w:r>
      <w:r w:rsidR="009D79C0">
        <w:rPr>
          <w:rFonts w:ascii="Arial" w:hAnsi="Arial" w:cs="Arial"/>
          <w:sz w:val="22"/>
          <w:szCs w:val="22"/>
        </w:rPr>
        <w:t xml:space="preserve"> zoetkracht is 2000 maal die van suiker </w:t>
      </w:r>
      <w:r w:rsidR="009D79C0" w:rsidRPr="009D79C0">
        <w:rPr>
          <w:rFonts w:ascii="Arial" w:hAnsi="Arial" w:cs="Arial"/>
          <w:sz w:val="22"/>
          <w:szCs w:val="22"/>
        </w:rPr>
        <w:sym w:font="Wingdings" w:char="F0E0"/>
      </w:r>
      <w:r w:rsidR="009D79C0">
        <w:rPr>
          <w:rFonts w:ascii="Arial" w:hAnsi="Arial" w:cs="Arial"/>
          <w:sz w:val="22"/>
          <w:szCs w:val="22"/>
        </w:rPr>
        <w:t xml:space="preserve"> kan slecht tegen verhitting</w:t>
      </w:r>
      <w:r w:rsidR="004622CE">
        <w:rPr>
          <w:rFonts w:ascii="Arial" w:hAnsi="Arial" w:cs="Arial"/>
          <w:sz w:val="22"/>
          <w:szCs w:val="22"/>
        </w:rPr>
        <w:t xml:space="preserve"> </w:t>
      </w:r>
      <w:r w:rsidR="004622CE" w:rsidRPr="004622CE">
        <w:rPr>
          <w:rFonts w:ascii="Arial" w:hAnsi="Arial" w:cs="Arial"/>
          <w:sz w:val="22"/>
          <w:szCs w:val="22"/>
        </w:rPr>
        <w:sym w:font="Wingdings" w:char="F0E0"/>
      </w:r>
      <w:r w:rsidR="004622CE">
        <w:rPr>
          <w:rFonts w:ascii="Arial" w:hAnsi="Arial" w:cs="Arial"/>
          <w:sz w:val="22"/>
          <w:szCs w:val="22"/>
        </w:rPr>
        <w:t xml:space="preserve"> oplosbaar in water en stabiel in gevriesdroogde vorm </w:t>
      </w:r>
    </w:p>
    <w:p w14:paraId="61C2794D" w14:textId="002F9DA1" w:rsidR="004622CE" w:rsidRDefault="004622CE" w:rsidP="004622CE">
      <w:pPr>
        <w:rPr>
          <w:rFonts w:ascii="Arial" w:hAnsi="Arial" w:cs="Arial"/>
          <w:sz w:val="22"/>
          <w:szCs w:val="22"/>
        </w:rPr>
      </w:pPr>
    </w:p>
    <w:p w14:paraId="3DBED46C" w14:textId="3AFFB379" w:rsidR="004622CE" w:rsidRDefault="004622CE" w:rsidP="004622C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25.8</w:t>
      </w:r>
    </w:p>
    <w:p w14:paraId="7E94EC77" w14:textId="32408452" w:rsidR="004622CE" w:rsidRDefault="004622CE" w:rsidP="004622CE">
      <w:pPr>
        <w:rPr>
          <w:rFonts w:ascii="Arial" w:hAnsi="Arial" w:cs="Arial"/>
          <w:b/>
          <w:bCs/>
          <w:sz w:val="22"/>
          <w:szCs w:val="22"/>
        </w:rPr>
      </w:pPr>
    </w:p>
    <w:p w14:paraId="702117A0" w14:textId="6FD891F0" w:rsidR="004622CE" w:rsidRDefault="004622CE" w:rsidP="004622C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Kwaliteitsachteruitgang, bederf en bewaren:</w:t>
      </w:r>
    </w:p>
    <w:p w14:paraId="11AECE29" w14:textId="17967276" w:rsidR="004622CE" w:rsidRDefault="00CD76B0" w:rsidP="004622CE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Suiker bederft nauwelijks door het hoge suikergehalte </w:t>
      </w:r>
    </w:p>
    <w:p w14:paraId="01B1DAA9" w14:textId="1DCD3F4D" w:rsidR="00CD76B0" w:rsidRDefault="00CD76B0" w:rsidP="004622CE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Klontering als het vochtig bewaard wordt </w:t>
      </w:r>
    </w:p>
    <w:p w14:paraId="660221A6" w14:textId="494CB927" w:rsidR="007F0006" w:rsidRDefault="007F0006" w:rsidP="004622CE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Stroop kan in een warm, vochtige omgeving gaan gisten of schimmelen </w:t>
      </w:r>
    </w:p>
    <w:p w14:paraId="560E5AAD" w14:textId="27AEC748" w:rsidR="007F0006" w:rsidRDefault="007F0006" w:rsidP="004622CE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 te koel bewaren wordt het hard </w:t>
      </w:r>
    </w:p>
    <w:p w14:paraId="771FD9A3" w14:textId="147BE461" w:rsidR="007F0006" w:rsidRDefault="007F0006" w:rsidP="004622CE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Houdbaarheid is minimaal 1 jaar</w:t>
      </w:r>
      <w:r w:rsidR="00A12421">
        <w:rPr>
          <w:rFonts w:ascii="Arial" w:hAnsi="Arial" w:cs="Arial"/>
          <w:sz w:val="22"/>
          <w:szCs w:val="22"/>
        </w:rPr>
        <w:t xml:space="preserve">, wanneer het geopend is, kool en droog bewaren </w:t>
      </w:r>
    </w:p>
    <w:p w14:paraId="6FF52BFC" w14:textId="53E0BD69" w:rsidR="00A12421" w:rsidRDefault="00A12421" w:rsidP="004622CE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Niet geopend: jaren houdbaar </w:t>
      </w:r>
    </w:p>
    <w:p w14:paraId="6FCF4307" w14:textId="7CD5C765" w:rsidR="00037CCA" w:rsidRDefault="00037CCA" w:rsidP="00037CCA">
      <w:pPr>
        <w:rPr>
          <w:rFonts w:ascii="Arial" w:hAnsi="Arial" w:cs="Arial"/>
          <w:sz w:val="22"/>
          <w:szCs w:val="22"/>
        </w:rPr>
      </w:pPr>
    </w:p>
    <w:p w14:paraId="304F6D4C" w14:textId="7220BCF8" w:rsidR="00037CCA" w:rsidRDefault="00037CCA" w:rsidP="00037CCA">
      <w:pPr>
        <w:rPr>
          <w:rFonts w:ascii="Arial" w:hAnsi="Arial" w:cs="Arial"/>
          <w:sz w:val="22"/>
          <w:szCs w:val="22"/>
        </w:rPr>
      </w:pPr>
    </w:p>
    <w:p w14:paraId="6CFE776B" w14:textId="2AAFF0EF" w:rsidR="00037CCA" w:rsidRDefault="00037CCA" w:rsidP="00037CCA">
      <w:pPr>
        <w:rPr>
          <w:rFonts w:ascii="Arial" w:hAnsi="Arial" w:cs="Arial"/>
          <w:sz w:val="22"/>
          <w:szCs w:val="22"/>
          <w:u w:val="single"/>
        </w:rPr>
      </w:pPr>
      <w:r w:rsidRPr="00475F12">
        <w:rPr>
          <w:rFonts w:ascii="Arial" w:hAnsi="Arial" w:cs="Arial"/>
          <w:u w:val="single"/>
        </w:rPr>
        <w:t xml:space="preserve">Hoofdstuk 30: </w:t>
      </w:r>
      <w:r w:rsidR="00475F12" w:rsidRPr="00475F12">
        <w:rPr>
          <w:rFonts w:ascii="Arial" w:hAnsi="Arial" w:cs="Arial"/>
          <w:u w:val="single"/>
        </w:rPr>
        <w:t>frisdranken, siropen, sappen en waters:</w:t>
      </w:r>
    </w:p>
    <w:p w14:paraId="3ABACC0E" w14:textId="2B32F6A6" w:rsidR="00475F12" w:rsidRDefault="00475F12" w:rsidP="00037CCA">
      <w:pPr>
        <w:rPr>
          <w:rFonts w:ascii="Arial" w:hAnsi="Arial" w:cs="Arial"/>
          <w:sz w:val="22"/>
          <w:szCs w:val="22"/>
          <w:u w:val="single"/>
        </w:rPr>
      </w:pPr>
    </w:p>
    <w:p w14:paraId="7BE1B6D5" w14:textId="48069A43" w:rsidR="00475F12" w:rsidRDefault="00E422EA" w:rsidP="00E422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30.1</w:t>
      </w:r>
    </w:p>
    <w:p w14:paraId="4058D44E" w14:textId="2AD5979E" w:rsidR="00E422EA" w:rsidRDefault="00E422EA" w:rsidP="00E422EA">
      <w:pPr>
        <w:rPr>
          <w:rFonts w:ascii="Arial" w:hAnsi="Arial" w:cs="Arial"/>
          <w:b/>
          <w:bCs/>
          <w:sz w:val="22"/>
          <w:szCs w:val="22"/>
        </w:rPr>
      </w:pPr>
    </w:p>
    <w:p w14:paraId="5F2655B9" w14:textId="33871286" w:rsidR="00E422EA" w:rsidRDefault="00E422EA" w:rsidP="00E422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Consumptie:</w:t>
      </w:r>
    </w:p>
    <w:p w14:paraId="5FDE77C5" w14:textId="255AD354" w:rsidR="00E422EA" w:rsidRDefault="00C95C9D" w:rsidP="00E422E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2/3 deel is </w:t>
      </w:r>
      <w:proofErr w:type="spellStart"/>
      <w:r>
        <w:rPr>
          <w:rFonts w:ascii="Arial" w:hAnsi="Arial" w:cs="Arial"/>
          <w:sz w:val="22"/>
          <w:szCs w:val="22"/>
        </w:rPr>
        <w:t>regular</w:t>
      </w:r>
      <w:proofErr w:type="spellEnd"/>
      <w:r>
        <w:rPr>
          <w:rFonts w:ascii="Arial" w:hAnsi="Arial" w:cs="Arial"/>
          <w:sz w:val="22"/>
          <w:szCs w:val="22"/>
        </w:rPr>
        <w:t xml:space="preserve"> en 1/3 deel is light </w:t>
      </w:r>
    </w:p>
    <w:p w14:paraId="2869F963" w14:textId="32E07113" w:rsidR="00C95C9D" w:rsidRDefault="00C95C9D" w:rsidP="00E422E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Coladranken maken meer dan de helft uit van het totaal aan frisdranken </w:t>
      </w:r>
    </w:p>
    <w:p w14:paraId="675EB2ED" w14:textId="18B46947" w:rsidR="00F252A1" w:rsidRDefault="00F252A1" w:rsidP="00E422E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Sinas is ongeveer 17% van het totaal </w:t>
      </w:r>
    </w:p>
    <w:p w14:paraId="5C3793F2" w14:textId="70A0B482" w:rsidR="0082565E" w:rsidRDefault="0082565E" w:rsidP="00E422E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 frisdranken en koolzuurvrij wordt steeds populairder </w:t>
      </w:r>
    </w:p>
    <w:p w14:paraId="6039CF78" w14:textId="2690A079" w:rsidR="00083668" w:rsidRDefault="00083668" w:rsidP="00E422E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 30.1, BLZ. 198</w:t>
      </w:r>
    </w:p>
    <w:p w14:paraId="1568FB94" w14:textId="711A0CF3" w:rsidR="00083668" w:rsidRDefault="00083668" w:rsidP="00083668">
      <w:pPr>
        <w:rPr>
          <w:rFonts w:ascii="Arial" w:hAnsi="Arial" w:cs="Arial"/>
          <w:sz w:val="22"/>
          <w:szCs w:val="22"/>
        </w:rPr>
      </w:pPr>
    </w:p>
    <w:p w14:paraId="0F6FCB94" w14:textId="21FDA5E3" w:rsidR="00083668" w:rsidRDefault="00083668" w:rsidP="000836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30.2</w:t>
      </w:r>
    </w:p>
    <w:p w14:paraId="1AD1A7AB" w14:textId="781A196B" w:rsidR="00083668" w:rsidRDefault="00083668" w:rsidP="00083668">
      <w:pPr>
        <w:rPr>
          <w:rFonts w:ascii="Arial" w:hAnsi="Arial" w:cs="Arial"/>
          <w:b/>
          <w:bCs/>
          <w:sz w:val="22"/>
          <w:szCs w:val="22"/>
        </w:rPr>
      </w:pPr>
    </w:p>
    <w:p w14:paraId="1C4E16F5" w14:textId="2296A496" w:rsidR="00083668" w:rsidRDefault="00083668" w:rsidP="000836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Frisdranken:</w:t>
      </w:r>
    </w:p>
    <w:p w14:paraId="0834C4F8" w14:textId="327BC4C8" w:rsidR="00083668" w:rsidRPr="00183FF9" w:rsidRDefault="00183FF9" w:rsidP="0008366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Samenstelling:</w:t>
      </w:r>
    </w:p>
    <w:p w14:paraId="5139043F" w14:textId="4E27878B" w:rsidR="00183FF9" w:rsidRDefault="00183FF9" w:rsidP="00183FF9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 bestaan</w:t>
      </w:r>
      <w:r w:rsidR="00C84913">
        <w:rPr>
          <w:rFonts w:ascii="Arial" w:hAnsi="Arial" w:cs="Arial"/>
          <w:sz w:val="22"/>
          <w:szCs w:val="22"/>
        </w:rPr>
        <w:t xml:space="preserve"> uit water en suikers, waaraan zijn toegevoegd koolzuur, aroma’s, eetbare bestan</w:t>
      </w:r>
      <w:r w:rsidR="000E09DB">
        <w:rPr>
          <w:rFonts w:ascii="Arial" w:hAnsi="Arial" w:cs="Arial"/>
          <w:sz w:val="22"/>
          <w:szCs w:val="22"/>
        </w:rPr>
        <w:t>d</w:t>
      </w:r>
      <w:r w:rsidR="00C84913">
        <w:rPr>
          <w:rFonts w:ascii="Arial" w:hAnsi="Arial" w:cs="Arial"/>
          <w:sz w:val="22"/>
          <w:szCs w:val="22"/>
        </w:rPr>
        <w:t xml:space="preserve">delen van vruchten of planten of vruchten of plantensap </w:t>
      </w:r>
    </w:p>
    <w:p w14:paraId="7457DD5C" w14:textId="4A5F0A59" w:rsidR="00C84913" w:rsidRDefault="009616E3" w:rsidP="00183FF9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Kleurstoffen</w:t>
      </w:r>
      <w:r w:rsidR="004A3E82">
        <w:rPr>
          <w:rFonts w:ascii="Arial" w:hAnsi="Arial" w:cs="Arial"/>
          <w:sz w:val="22"/>
          <w:szCs w:val="22"/>
        </w:rPr>
        <w:t>, antioxidanten, voedingszuren</w:t>
      </w:r>
      <w:r>
        <w:rPr>
          <w:rFonts w:ascii="Arial" w:hAnsi="Arial" w:cs="Arial"/>
          <w:sz w:val="22"/>
          <w:szCs w:val="22"/>
        </w:rPr>
        <w:t xml:space="preserve"> en conserveermiddelen mogen ook worden toegevoegd </w:t>
      </w:r>
    </w:p>
    <w:p w14:paraId="3B1CD29F" w14:textId="220BA6EA" w:rsidR="000651A1" w:rsidRPr="000651A1" w:rsidRDefault="000651A1" w:rsidP="000651A1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Productie:</w:t>
      </w:r>
    </w:p>
    <w:p w14:paraId="340F212C" w14:textId="7F5B4671" w:rsidR="000651A1" w:rsidRDefault="00644D02" w:rsidP="000651A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uiteindelijke resultaat is afhankelijk van:</w:t>
      </w:r>
    </w:p>
    <w:p w14:paraId="6BAA6186" w14:textId="6F2E4E43" w:rsidR="00644D02" w:rsidRDefault="00644D02" w:rsidP="00644D02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gebruikte water</w:t>
      </w:r>
    </w:p>
    <w:p w14:paraId="5E7D64A9" w14:textId="58D203CF" w:rsidR="00644D02" w:rsidRDefault="00644D02" w:rsidP="00644D02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Soort en hoeveelheid vruchtensap of plantenextract</w:t>
      </w:r>
    </w:p>
    <w:p w14:paraId="0BE90D45" w14:textId="44D0D138" w:rsidR="00644D02" w:rsidRDefault="00644D02" w:rsidP="00644D02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hoeveelheid suiker</w:t>
      </w:r>
    </w:p>
    <w:p w14:paraId="19F73932" w14:textId="075D2086" w:rsidR="00644D02" w:rsidRDefault="00644D02" w:rsidP="00644D02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toevoegen van vruchtenzuren</w:t>
      </w:r>
    </w:p>
    <w:p w14:paraId="1AB56636" w14:textId="4499DD52" w:rsidR="00644D02" w:rsidRDefault="00644D02" w:rsidP="00644D02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gehalte koolzuurgas</w:t>
      </w:r>
    </w:p>
    <w:p w14:paraId="5DCC6030" w14:textId="7F802EE4" w:rsidR="00644D02" w:rsidRDefault="00644D02" w:rsidP="00644D02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gebruik van hulpstoffen </w:t>
      </w:r>
    </w:p>
    <w:p w14:paraId="7393EF44" w14:textId="04E609B7" w:rsidR="00271017" w:rsidRPr="00271017" w:rsidRDefault="00271017" w:rsidP="00271017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Soorten:</w:t>
      </w:r>
    </w:p>
    <w:p w14:paraId="080F682F" w14:textId="18EC21B5" w:rsidR="00271017" w:rsidRDefault="00271017" w:rsidP="00271017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Vruchtenlimonade: </w:t>
      </w:r>
      <w:r>
        <w:rPr>
          <w:rFonts w:ascii="Arial" w:hAnsi="Arial" w:cs="Arial"/>
          <w:sz w:val="22"/>
          <w:szCs w:val="22"/>
        </w:rPr>
        <w:t xml:space="preserve">bevat vruchtensap, water, suiker en koolzuurgas </w:t>
      </w:r>
    </w:p>
    <w:p w14:paraId="35D5EA28" w14:textId="3591DC4A" w:rsidR="00B40781" w:rsidRDefault="00B40781" w:rsidP="00271017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Limonade met vruchten-</w:t>
      </w:r>
      <w:r>
        <w:rPr>
          <w:rFonts w:ascii="Arial" w:hAnsi="Arial" w:cs="Arial"/>
          <w:sz w:val="22"/>
          <w:szCs w:val="22"/>
        </w:rPr>
        <w:t xml:space="preserve"> of plantenextract: </w:t>
      </w:r>
      <w:r w:rsidR="00263CB8">
        <w:rPr>
          <w:rFonts w:ascii="Arial" w:hAnsi="Arial" w:cs="Arial"/>
          <w:sz w:val="22"/>
          <w:szCs w:val="22"/>
        </w:rPr>
        <w:t xml:space="preserve">bevat water, suiker, koolzuurgas, vruchten- of plantenextract en eventueel kleine hoeveelheid vruchtensap </w:t>
      </w:r>
    </w:p>
    <w:p w14:paraId="37BCDE99" w14:textId="3A62CD52" w:rsidR="00270C6F" w:rsidRDefault="00270C6F" w:rsidP="00270C6F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cola</w:t>
      </w:r>
      <w:proofErr w:type="gramEnd"/>
      <w:r>
        <w:rPr>
          <w:rFonts w:ascii="Arial" w:hAnsi="Arial" w:cs="Arial"/>
          <w:sz w:val="22"/>
          <w:szCs w:val="22"/>
        </w:rPr>
        <w:t xml:space="preserve">, tonic en up-dranken </w:t>
      </w:r>
    </w:p>
    <w:p w14:paraId="7B6BA1DF" w14:textId="593CC2E1" w:rsidR="00270C6F" w:rsidRDefault="00270C6F" w:rsidP="00270C6F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limonade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is een drank die voornamelijk bestaat uit water, suiker, organische zuren, geur- en/of smaakstoffen en eventueel kleurstoffen </w:t>
      </w:r>
    </w:p>
    <w:p w14:paraId="055800C9" w14:textId="00E3CD3C" w:rsidR="00A624C3" w:rsidRDefault="00270C6F" w:rsidP="00A624C3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light</w:t>
      </w:r>
      <w:proofErr w:type="gramEnd"/>
      <w:r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frisdranken: </w:t>
      </w:r>
      <w:r w:rsidR="00511237">
        <w:rPr>
          <w:rFonts w:ascii="Arial" w:hAnsi="Arial" w:cs="Arial"/>
          <w:sz w:val="22"/>
          <w:szCs w:val="22"/>
        </w:rPr>
        <w:t xml:space="preserve">zijn suikervrije of weinig suiker bevattende, koolzuurhoudende dranken </w:t>
      </w:r>
      <w:r w:rsidR="00511237" w:rsidRPr="00511237">
        <w:rPr>
          <w:rFonts w:ascii="Arial" w:hAnsi="Arial" w:cs="Arial"/>
          <w:sz w:val="22"/>
          <w:szCs w:val="22"/>
        </w:rPr>
        <w:sym w:font="Wingdings" w:char="F0E0"/>
      </w:r>
      <w:r w:rsidR="00511237">
        <w:rPr>
          <w:rFonts w:ascii="Arial" w:hAnsi="Arial" w:cs="Arial"/>
          <w:sz w:val="22"/>
          <w:szCs w:val="22"/>
        </w:rPr>
        <w:t xml:space="preserve"> aangeduid met ‘zoetstof’ of ‘E-nummer’ </w:t>
      </w:r>
    </w:p>
    <w:p w14:paraId="3E451E96" w14:textId="37D47A3A" w:rsidR="00A624C3" w:rsidRDefault="00A624C3" w:rsidP="00A624C3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sportdranken</w:t>
      </w:r>
      <w:proofErr w:type="gramEnd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zijn alcoholvrije dranken die meestal tijdens of na het sporten worden gebruikt, om verloren lichaamsvocht en/of mineralen weer snel aan te vullen</w:t>
      </w:r>
    </w:p>
    <w:p w14:paraId="6D61C2AF" w14:textId="4FE3AD15" w:rsidR="00145608" w:rsidRDefault="00145608" w:rsidP="00A624C3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pepdranken</w:t>
      </w:r>
      <w:proofErr w:type="gramEnd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ook wel smar</w:t>
      </w:r>
      <w:r w:rsidR="0083538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drinks of energy drinks </w:t>
      </w:r>
      <w:r w:rsidR="00835385">
        <w:rPr>
          <w:rFonts w:ascii="Arial" w:hAnsi="Arial" w:cs="Arial"/>
          <w:sz w:val="22"/>
          <w:szCs w:val="22"/>
        </w:rPr>
        <w:t xml:space="preserve">en bevatten een hoger cafeïnegehalte dan de gewone frisdrank </w:t>
      </w:r>
      <w:r w:rsidR="00835385" w:rsidRPr="00835385">
        <w:rPr>
          <w:rFonts w:ascii="Arial" w:hAnsi="Arial" w:cs="Arial"/>
          <w:sz w:val="22"/>
          <w:szCs w:val="22"/>
        </w:rPr>
        <w:sym w:font="Wingdings" w:char="F0E0"/>
      </w:r>
      <w:r w:rsidR="00835385">
        <w:rPr>
          <w:rFonts w:ascii="Arial" w:hAnsi="Arial" w:cs="Arial"/>
          <w:sz w:val="22"/>
          <w:szCs w:val="22"/>
        </w:rPr>
        <w:t xml:space="preserve"> claimen dat ze extra energie leveren door de speciale samenstelling </w:t>
      </w:r>
    </w:p>
    <w:p w14:paraId="6C73D2EC" w14:textId="41E9F451" w:rsidR="00835385" w:rsidRDefault="00835385" w:rsidP="00835385">
      <w:pPr>
        <w:rPr>
          <w:rFonts w:ascii="Arial" w:hAnsi="Arial" w:cs="Arial"/>
          <w:sz w:val="22"/>
          <w:szCs w:val="22"/>
        </w:rPr>
      </w:pPr>
    </w:p>
    <w:p w14:paraId="474E9B58" w14:textId="28416B39" w:rsidR="00835385" w:rsidRDefault="00835385" w:rsidP="008353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30.3</w:t>
      </w:r>
    </w:p>
    <w:p w14:paraId="70BB2592" w14:textId="569D5743" w:rsidR="00835385" w:rsidRDefault="00835385" w:rsidP="00835385">
      <w:pPr>
        <w:rPr>
          <w:rFonts w:ascii="Arial" w:hAnsi="Arial" w:cs="Arial"/>
          <w:b/>
          <w:bCs/>
          <w:sz w:val="22"/>
          <w:szCs w:val="22"/>
        </w:rPr>
      </w:pPr>
    </w:p>
    <w:p w14:paraId="6D297DAE" w14:textId="23B8E368" w:rsidR="00835385" w:rsidRDefault="00835385" w:rsidP="008353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Siropen:</w:t>
      </w:r>
    </w:p>
    <w:p w14:paraId="06F8C0C9" w14:textId="563D296F" w:rsidR="00835385" w:rsidRDefault="003153EA" w:rsidP="00835385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Vruchtenlimonadesiroop: </w:t>
      </w:r>
      <w:r>
        <w:rPr>
          <w:rFonts w:ascii="Arial" w:hAnsi="Arial" w:cs="Arial"/>
          <w:sz w:val="22"/>
          <w:szCs w:val="22"/>
        </w:rPr>
        <w:t xml:space="preserve">wordt bereid uit een bepaalde hoeveelheid vruchtensap en een grote hoeveelheid suiker (55% of meer) </w:t>
      </w:r>
    </w:p>
    <w:p w14:paraId="036B73F9" w14:textId="060F319E" w:rsidR="00A40343" w:rsidRDefault="00A40343" w:rsidP="00A40343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Peuter en kleutervoeding </w:t>
      </w:r>
    </w:p>
    <w:p w14:paraId="0FEF2B2E" w14:textId="51415609" w:rsidR="00A40343" w:rsidRDefault="00A40343" w:rsidP="00A40343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Toegevoegde vitamines</w:t>
      </w:r>
    </w:p>
    <w:p w14:paraId="528E698A" w14:textId="68F924C7" w:rsidR="00A40343" w:rsidRDefault="004A0A2B" w:rsidP="00A40343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Lightversie</w:t>
      </w:r>
    </w:p>
    <w:p w14:paraId="7F4566D5" w14:textId="5497B754" w:rsidR="004A0A2B" w:rsidRDefault="004A0A2B" w:rsidP="004A0A2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Limonadesiroop: </w:t>
      </w:r>
      <w:r>
        <w:rPr>
          <w:rFonts w:ascii="Arial" w:hAnsi="Arial" w:cs="Arial"/>
          <w:sz w:val="22"/>
          <w:szCs w:val="22"/>
        </w:rPr>
        <w:t xml:space="preserve">is een stroperig product dat bestaat uit </w:t>
      </w:r>
      <w:r w:rsidR="00FC6777">
        <w:rPr>
          <w:rFonts w:ascii="Arial" w:hAnsi="Arial" w:cs="Arial"/>
          <w:sz w:val="22"/>
          <w:szCs w:val="22"/>
        </w:rPr>
        <w:t>55% suiker en water, met daarin opgelost geur- en smaakstoffen van vruchtenzuren</w:t>
      </w:r>
    </w:p>
    <w:p w14:paraId="5B60F133" w14:textId="10D044DD" w:rsidR="00FC6777" w:rsidRDefault="00FC6777" w:rsidP="004A0A2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Alcoholvrije likeur:</w:t>
      </w:r>
      <w:r>
        <w:rPr>
          <w:rFonts w:ascii="Arial" w:hAnsi="Arial" w:cs="Arial"/>
          <w:sz w:val="22"/>
          <w:szCs w:val="22"/>
        </w:rPr>
        <w:t xml:space="preserve"> is een op siroop </w:t>
      </w:r>
      <w:r w:rsidR="00672D8E">
        <w:rPr>
          <w:rFonts w:ascii="Arial" w:hAnsi="Arial" w:cs="Arial"/>
          <w:sz w:val="22"/>
          <w:szCs w:val="22"/>
        </w:rPr>
        <w:t xml:space="preserve">lijkende </w:t>
      </w:r>
      <w:proofErr w:type="gramStart"/>
      <w:r w:rsidR="00672D8E">
        <w:rPr>
          <w:rFonts w:ascii="Arial" w:hAnsi="Arial" w:cs="Arial"/>
          <w:sz w:val="22"/>
          <w:szCs w:val="22"/>
        </w:rPr>
        <w:t>vloeistof ,</w:t>
      </w:r>
      <w:proofErr w:type="gramEnd"/>
      <w:r w:rsidR="00672D8E">
        <w:rPr>
          <w:rFonts w:ascii="Arial" w:hAnsi="Arial" w:cs="Arial"/>
          <w:sz w:val="22"/>
          <w:szCs w:val="22"/>
        </w:rPr>
        <w:t xml:space="preserve"> die minder dan 55% suiker bevat</w:t>
      </w:r>
    </w:p>
    <w:p w14:paraId="20EE91AD" w14:textId="03FEE0ED" w:rsidR="00672D8E" w:rsidRDefault="00672D8E" w:rsidP="00672D8E">
      <w:pPr>
        <w:rPr>
          <w:rFonts w:ascii="Arial" w:hAnsi="Arial" w:cs="Arial"/>
          <w:sz w:val="22"/>
          <w:szCs w:val="22"/>
        </w:rPr>
      </w:pPr>
    </w:p>
    <w:p w14:paraId="64079A0B" w14:textId="39CBDC02" w:rsidR="00672D8E" w:rsidRDefault="00672D8E" w:rsidP="00672D8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30.4</w:t>
      </w:r>
    </w:p>
    <w:p w14:paraId="5CC40AB2" w14:textId="67DB43ED" w:rsidR="00672D8E" w:rsidRDefault="00672D8E" w:rsidP="00672D8E">
      <w:pPr>
        <w:rPr>
          <w:rFonts w:ascii="Arial" w:hAnsi="Arial" w:cs="Arial"/>
          <w:b/>
          <w:bCs/>
          <w:sz w:val="22"/>
          <w:szCs w:val="22"/>
        </w:rPr>
      </w:pPr>
    </w:p>
    <w:p w14:paraId="61C9BF33" w14:textId="6818F31D" w:rsidR="00672D8E" w:rsidRDefault="00672D8E" w:rsidP="00672D8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Sappen:</w:t>
      </w:r>
    </w:p>
    <w:p w14:paraId="20338E82" w14:textId="5BAFC880" w:rsidR="00672D8E" w:rsidRDefault="0031495F" w:rsidP="0031495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het vloeibare, niet-verdunde en niet-gegiste product uit vruchten met de kleur, het aroma en de smaak van de vrucht </w:t>
      </w:r>
    </w:p>
    <w:p w14:paraId="01ABADB8" w14:textId="14780AE7" w:rsidR="00803B9E" w:rsidRPr="00803B9E" w:rsidRDefault="00803B9E" w:rsidP="0031495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Samenstelling:</w:t>
      </w:r>
    </w:p>
    <w:p w14:paraId="5C46EC33" w14:textId="18A43527" w:rsidR="00803B9E" w:rsidRDefault="00803B9E" w:rsidP="00803B9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Sap van vruchtvlees gescheiden </w:t>
      </w:r>
    </w:p>
    <w:p w14:paraId="6E97E5D1" w14:textId="4FEFA711" w:rsidR="00803B9E" w:rsidRDefault="00803B9E" w:rsidP="00803B9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het sap zitten de vitamines, suikers en mineralen </w:t>
      </w:r>
    </w:p>
    <w:p w14:paraId="37E907E0" w14:textId="40DDA8B1" w:rsidR="00C34D11" w:rsidRDefault="00C34D11" w:rsidP="00803B9E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suikers die van nature aanwezig zijn leveren een bepaalde energie </w:t>
      </w:r>
    </w:p>
    <w:p w14:paraId="129D697E" w14:textId="7A85D1AA" w:rsidR="00C34D11" w:rsidRPr="00C34D11" w:rsidRDefault="00C34D11" w:rsidP="00C34D11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Productie:</w:t>
      </w:r>
    </w:p>
    <w:p w14:paraId="7AC95DE4" w14:textId="6CE70256" w:rsidR="00C34D11" w:rsidRDefault="0068504D" w:rsidP="00C34D1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Voorbewerking</w:t>
      </w:r>
      <w:r w:rsidR="00062DF3">
        <w:rPr>
          <w:rFonts w:ascii="Arial" w:hAnsi="Arial" w:cs="Arial"/>
          <w:i/>
          <w:iCs/>
          <w:sz w:val="22"/>
          <w:szCs w:val="22"/>
        </w:rPr>
        <w:t xml:space="preserve"> van vruchten: </w:t>
      </w:r>
      <w:r w:rsidR="00062DF3">
        <w:rPr>
          <w:rFonts w:ascii="Arial" w:hAnsi="Arial" w:cs="Arial"/>
          <w:sz w:val="22"/>
          <w:szCs w:val="22"/>
        </w:rPr>
        <w:t xml:space="preserve">gesorteerd </w:t>
      </w:r>
      <w:r w:rsidR="00062DF3" w:rsidRPr="00062DF3">
        <w:rPr>
          <w:rFonts w:ascii="Arial" w:hAnsi="Arial" w:cs="Arial"/>
          <w:sz w:val="22"/>
          <w:szCs w:val="22"/>
        </w:rPr>
        <w:sym w:font="Wingdings" w:char="F0E0"/>
      </w:r>
      <w:r w:rsidR="00062DF3">
        <w:rPr>
          <w:rFonts w:ascii="Arial" w:hAnsi="Arial" w:cs="Arial"/>
          <w:sz w:val="22"/>
          <w:szCs w:val="22"/>
        </w:rPr>
        <w:t xml:space="preserve"> gewassen </w:t>
      </w:r>
      <w:r w:rsidR="00062DF3" w:rsidRPr="00062DF3">
        <w:rPr>
          <w:rFonts w:ascii="Arial" w:hAnsi="Arial" w:cs="Arial"/>
          <w:sz w:val="22"/>
          <w:szCs w:val="22"/>
        </w:rPr>
        <w:sym w:font="Wingdings" w:char="F0E0"/>
      </w:r>
      <w:r w:rsidR="00062DF3">
        <w:rPr>
          <w:rFonts w:ascii="Arial" w:hAnsi="Arial" w:cs="Arial"/>
          <w:sz w:val="22"/>
          <w:szCs w:val="22"/>
        </w:rPr>
        <w:t xml:space="preserve"> </w:t>
      </w:r>
      <w:r w:rsidR="00E60C9B">
        <w:rPr>
          <w:rFonts w:ascii="Arial" w:hAnsi="Arial" w:cs="Arial"/>
          <w:sz w:val="22"/>
          <w:szCs w:val="22"/>
        </w:rPr>
        <w:t>ontsteelt</w:t>
      </w:r>
      <w:r w:rsidR="00062DF3">
        <w:rPr>
          <w:rFonts w:ascii="Arial" w:hAnsi="Arial" w:cs="Arial"/>
          <w:sz w:val="22"/>
          <w:szCs w:val="22"/>
        </w:rPr>
        <w:t xml:space="preserve"> </w:t>
      </w:r>
      <w:r w:rsidR="00A0172C">
        <w:rPr>
          <w:rFonts w:ascii="Arial" w:hAnsi="Arial" w:cs="Arial"/>
          <w:sz w:val="22"/>
          <w:szCs w:val="22"/>
        </w:rPr>
        <w:t xml:space="preserve">en gekneusd </w:t>
      </w:r>
      <w:r w:rsidR="00A0172C" w:rsidRPr="00A0172C">
        <w:rPr>
          <w:rFonts w:ascii="Arial" w:hAnsi="Arial" w:cs="Arial"/>
          <w:sz w:val="22"/>
          <w:szCs w:val="22"/>
        </w:rPr>
        <w:sym w:font="Wingdings" w:char="F0E0"/>
      </w:r>
      <w:r w:rsidR="00A0172C">
        <w:rPr>
          <w:rFonts w:ascii="Arial" w:hAnsi="Arial" w:cs="Arial"/>
          <w:sz w:val="22"/>
          <w:szCs w:val="22"/>
        </w:rPr>
        <w:t xml:space="preserve"> de pulp wordt eventueel verwarmd en bewerkt met </w:t>
      </w:r>
      <w:proofErr w:type="spellStart"/>
      <w:r w:rsidR="00A0172C">
        <w:rPr>
          <w:rFonts w:ascii="Arial" w:hAnsi="Arial" w:cs="Arial"/>
          <w:sz w:val="22"/>
          <w:szCs w:val="22"/>
        </w:rPr>
        <w:t>pecolytische</w:t>
      </w:r>
      <w:proofErr w:type="spellEnd"/>
      <w:r w:rsidR="00A0172C">
        <w:rPr>
          <w:rFonts w:ascii="Arial" w:hAnsi="Arial" w:cs="Arial"/>
          <w:sz w:val="22"/>
          <w:szCs w:val="22"/>
        </w:rPr>
        <w:t xml:space="preserve"> enzymen voor meer sap opbrengst </w:t>
      </w:r>
    </w:p>
    <w:p w14:paraId="755191E7" w14:textId="53EC3856" w:rsidR="00E60C9B" w:rsidRDefault="00E60C9B" w:rsidP="00C34D1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Na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voorbwerking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persen van pulp </w:t>
      </w:r>
      <w:r w:rsidRPr="00E60C9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filteren van het geperste en eventueel gecentrifugeerde sap </w:t>
      </w:r>
      <w:r w:rsidR="00C9006E" w:rsidRPr="00C9006E">
        <w:rPr>
          <w:rFonts w:ascii="Arial" w:hAnsi="Arial" w:cs="Arial"/>
          <w:sz w:val="22"/>
          <w:szCs w:val="22"/>
        </w:rPr>
        <w:sym w:font="Wingdings" w:char="F0E0"/>
      </w:r>
      <w:r w:rsidR="00C9006E">
        <w:rPr>
          <w:rFonts w:ascii="Arial" w:hAnsi="Arial" w:cs="Arial"/>
          <w:sz w:val="22"/>
          <w:szCs w:val="22"/>
        </w:rPr>
        <w:t xml:space="preserve"> concentreren van het sap in een </w:t>
      </w:r>
      <w:proofErr w:type="spellStart"/>
      <w:r w:rsidR="00C9006E">
        <w:rPr>
          <w:rFonts w:ascii="Arial" w:hAnsi="Arial" w:cs="Arial"/>
          <w:sz w:val="22"/>
          <w:szCs w:val="22"/>
        </w:rPr>
        <w:t>vacuümverdampinstallatie</w:t>
      </w:r>
      <w:proofErr w:type="spellEnd"/>
      <w:r w:rsidR="00C9006E">
        <w:rPr>
          <w:rFonts w:ascii="Arial" w:hAnsi="Arial" w:cs="Arial"/>
          <w:sz w:val="22"/>
          <w:szCs w:val="22"/>
        </w:rPr>
        <w:t xml:space="preserve"> </w:t>
      </w:r>
      <w:r w:rsidR="00C9006E" w:rsidRPr="00C9006E">
        <w:rPr>
          <w:rFonts w:ascii="Arial" w:hAnsi="Arial" w:cs="Arial"/>
          <w:sz w:val="22"/>
          <w:szCs w:val="22"/>
        </w:rPr>
        <w:sym w:font="Wingdings" w:char="F0E0"/>
      </w:r>
      <w:r w:rsidR="00C9006E">
        <w:rPr>
          <w:rFonts w:ascii="Arial" w:hAnsi="Arial" w:cs="Arial"/>
          <w:sz w:val="22"/>
          <w:szCs w:val="22"/>
        </w:rPr>
        <w:t xml:space="preserve"> destilleren</w:t>
      </w:r>
      <w:r w:rsidR="005640B3">
        <w:rPr>
          <w:rFonts w:ascii="Arial" w:hAnsi="Arial" w:cs="Arial"/>
          <w:sz w:val="22"/>
          <w:szCs w:val="22"/>
        </w:rPr>
        <w:t xml:space="preserve"> </w:t>
      </w:r>
      <w:r w:rsidR="005640B3" w:rsidRPr="005640B3">
        <w:rPr>
          <w:rFonts w:ascii="Arial" w:hAnsi="Arial" w:cs="Arial"/>
          <w:sz w:val="22"/>
          <w:szCs w:val="22"/>
        </w:rPr>
        <w:sym w:font="Wingdings" w:char="F0E0"/>
      </w:r>
      <w:r w:rsidR="005640B3">
        <w:rPr>
          <w:rFonts w:ascii="Arial" w:hAnsi="Arial" w:cs="Arial"/>
          <w:sz w:val="22"/>
          <w:szCs w:val="22"/>
        </w:rPr>
        <w:t xml:space="preserve"> afvullen </w:t>
      </w:r>
    </w:p>
    <w:p w14:paraId="283A2ABD" w14:textId="4F74EED0" w:rsidR="005640B3" w:rsidRPr="005640B3" w:rsidRDefault="005640B3" w:rsidP="005640B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Soorten:</w:t>
      </w:r>
    </w:p>
    <w:p w14:paraId="53FA77A7" w14:textId="5A016F01" w:rsidR="005640B3" w:rsidRPr="008D39C2" w:rsidRDefault="005640B3" w:rsidP="005640B3">
      <w:pPr>
        <w:pStyle w:val="Lijstalinea"/>
        <w:numPr>
          <w:ilvl w:val="0"/>
          <w:numId w:val="4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Vruchtensap: </w:t>
      </w:r>
      <w:r w:rsidR="008D39C2">
        <w:rPr>
          <w:rFonts w:ascii="Arial" w:hAnsi="Arial" w:cs="Arial"/>
          <w:sz w:val="22"/>
          <w:szCs w:val="22"/>
        </w:rPr>
        <w:t xml:space="preserve">is voor 100% verkregen uit sap van een of meer soorten vruchten </w:t>
      </w:r>
    </w:p>
    <w:p w14:paraId="040C6484" w14:textId="421430F9" w:rsidR="008D39C2" w:rsidRPr="00D14272" w:rsidRDefault="00233F7F" w:rsidP="005640B3">
      <w:pPr>
        <w:pStyle w:val="Lijstalinea"/>
        <w:numPr>
          <w:ilvl w:val="0"/>
          <w:numId w:val="4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Vruchtendrank of nectar: </w:t>
      </w:r>
      <w:r>
        <w:rPr>
          <w:rFonts w:ascii="Arial" w:hAnsi="Arial" w:cs="Arial"/>
          <w:sz w:val="22"/>
          <w:szCs w:val="22"/>
        </w:rPr>
        <w:t>verkregen uit vruchtensap of gecon</w:t>
      </w:r>
      <w:r w:rsidR="00D14272">
        <w:rPr>
          <w:rFonts w:ascii="Arial" w:hAnsi="Arial" w:cs="Arial"/>
          <w:sz w:val="22"/>
          <w:szCs w:val="22"/>
        </w:rPr>
        <w:t xml:space="preserve">centreerd vruchtensap of -moes </w:t>
      </w:r>
      <w:r w:rsidR="00D14272" w:rsidRPr="00D14272">
        <w:rPr>
          <w:rFonts w:ascii="Arial" w:hAnsi="Arial" w:cs="Arial"/>
          <w:sz w:val="22"/>
          <w:szCs w:val="22"/>
        </w:rPr>
        <w:sym w:font="Wingdings" w:char="F0E0"/>
      </w:r>
      <w:r w:rsidR="00D14272">
        <w:rPr>
          <w:rFonts w:ascii="Arial" w:hAnsi="Arial" w:cs="Arial"/>
          <w:sz w:val="22"/>
          <w:szCs w:val="22"/>
        </w:rPr>
        <w:t xml:space="preserve"> het gehalte sap varieert van 25 – 50% </w:t>
      </w:r>
    </w:p>
    <w:p w14:paraId="1BA78CD0" w14:textId="2CDD230E" w:rsidR="00D14272" w:rsidRDefault="00D14272" w:rsidP="00D142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30.5</w:t>
      </w:r>
    </w:p>
    <w:p w14:paraId="3A9696F8" w14:textId="3E2A7B7D" w:rsidR="00D14272" w:rsidRDefault="00D14272" w:rsidP="00D14272">
      <w:pPr>
        <w:rPr>
          <w:rFonts w:ascii="Arial" w:hAnsi="Arial" w:cs="Arial"/>
          <w:b/>
          <w:bCs/>
          <w:sz w:val="22"/>
          <w:szCs w:val="22"/>
        </w:rPr>
      </w:pPr>
    </w:p>
    <w:p w14:paraId="7ED04A9D" w14:textId="696AFCB7" w:rsidR="00D14272" w:rsidRDefault="00D14272" w:rsidP="00D142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Waters:</w:t>
      </w:r>
    </w:p>
    <w:p w14:paraId="486DEDE5" w14:textId="662BA570" w:rsidR="00D14272" w:rsidRDefault="006A5457" w:rsidP="00D1427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Natuurlijk mineraalwater:</w:t>
      </w:r>
      <w:r>
        <w:rPr>
          <w:rFonts w:ascii="Arial" w:hAnsi="Arial" w:cs="Arial"/>
          <w:sz w:val="22"/>
          <w:szCs w:val="22"/>
        </w:rPr>
        <w:t xml:space="preserve"> is natuurzuiver en </w:t>
      </w:r>
      <w:r w:rsidR="00F76F6F">
        <w:rPr>
          <w:rFonts w:ascii="Arial" w:hAnsi="Arial" w:cs="Arial"/>
          <w:sz w:val="22"/>
          <w:szCs w:val="22"/>
        </w:rPr>
        <w:t>onbewerkt</w:t>
      </w:r>
      <w:r>
        <w:rPr>
          <w:rFonts w:ascii="Arial" w:hAnsi="Arial" w:cs="Arial"/>
          <w:sz w:val="22"/>
          <w:szCs w:val="22"/>
        </w:rPr>
        <w:t xml:space="preserve"> water, afkomstig uit een </w:t>
      </w:r>
      <w:r w:rsidR="00AE2CB5">
        <w:rPr>
          <w:rFonts w:ascii="Arial" w:hAnsi="Arial" w:cs="Arial"/>
          <w:sz w:val="22"/>
          <w:szCs w:val="22"/>
        </w:rPr>
        <w:t>onderaardse</w:t>
      </w:r>
      <w:r>
        <w:rPr>
          <w:rFonts w:ascii="Arial" w:hAnsi="Arial" w:cs="Arial"/>
          <w:sz w:val="22"/>
          <w:szCs w:val="22"/>
        </w:rPr>
        <w:t xml:space="preserve"> bron, die bacter</w:t>
      </w:r>
      <w:r w:rsidR="00AE2CB5">
        <w:rPr>
          <w:rFonts w:ascii="Arial" w:hAnsi="Arial" w:cs="Arial"/>
          <w:sz w:val="22"/>
          <w:szCs w:val="22"/>
        </w:rPr>
        <w:t xml:space="preserve">iologisch gezond water levert en met een natuurlijke samenstelling die gekenmerkt wordt door het gehalte aan </w:t>
      </w:r>
      <w:r w:rsidR="00F76F6F">
        <w:rPr>
          <w:rFonts w:ascii="Arial" w:hAnsi="Arial" w:cs="Arial"/>
          <w:sz w:val="22"/>
          <w:szCs w:val="22"/>
        </w:rPr>
        <w:t>mineralen</w:t>
      </w:r>
      <w:r w:rsidR="00AE2CB5">
        <w:rPr>
          <w:rFonts w:ascii="Arial" w:hAnsi="Arial" w:cs="Arial"/>
          <w:sz w:val="22"/>
          <w:szCs w:val="22"/>
        </w:rPr>
        <w:t xml:space="preserve">, sporenelementen of andere bestanddelen </w:t>
      </w:r>
    </w:p>
    <w:p w14:paraId="3376A164" w14:textId="3837FC5A" w:rsidR="003F3297" w:rsidRPr="003F3297" w:rsidRDefault="003F3297" w:rsidP="003F3297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 aan de bron worden afgevuld </w:t>
      </w:r>
    </w:p>
    <w:p w14:paraId="74E593FF" w14:textId="17062AB4" w:rsidR="00F063CE" w:rsidRDefault="00F063CE" w:rsidP="00D1427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Bronwater:</w:t>
      </w:r>
      <w:r>
        <w:rPr>
          <w:rFonts w:ascii="Arial" w:hAnsi="Arial" w:cs="Arial"/>
          <w:sz w:val="22"/>
          <w:szCs w:val="22"/>
        </w:rPr>
        <w:t xml:space="preserve"> is net als natuurlijk mineraalwater onbewerkt en afkomstig uit een onderaardse bron </w:t>
      </w:r>
      <w:r w:rsidR="003F3297" w:rsidRPr="003F3297">
        <w:rPr>
          <w:rFonts w:ascii="Arial" w:hAnsi="Arial" w:cs="Arial"/>
          <w:sz w:val="22"/>
          <w:szCs w:val="22"/>
        </w:rPr>
        <w:sym w:font="Wingdings" w:char="F0E0"/>
      </w:r>
      <w:r w:rsidR="003F3297">
        <w:rPr>
          <w:rFonts w:ascii="Arial" w:hAnsi="Arial" w:cs="Arial"/>
          <w:sz w:val="22"/>
          <w:szCs w:val="22"/>
        </w:rPr>
        <w:t xml:space="preserve"> hoeft niet direct aan de bron te worden afgevuld </w:t>
      </w:r>
    </w:p>
    <w:p w14:paraId="62A0FB4D" w14:textId="1EB4071C" w:rsidR="00340BD2" w:rsidRDefault="00340BD2" w:rsidP="00D1427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Water of leidingwater:</w:t>
      </w:r>
      <w:r>
        <w:rPr>
          <w:rFonts w:ascii="Arial" w:hAnsi="Arial" w:cs="Arial"/>
          <w:sz w:val="22"/>
          <w:szCs w:val="22"/>
        </w:rPr>
        <w:t xml:space="preserve"> komt uit de bodem of uit meren en rivieren </w:t>
      </w:r>
      <w:r w:rsidR="00092BF4" w:rsidRPr="00092BF4">
        <w:rPr>
          <w:rFonts w:ascii="Arial" w:hAnsi="Arial" w:cs="Arial"/>
          <w:sz w:val="22"/>
          <w:szCs w:val="22"/>
        </w:rPr>
        <w:sym w:font="Wingdings" w:char="F0E0"/>
      </w:r>
      <w:r w:rsidR="00092BF4">
        <w:rPr>
          <w:rFonts w:ascii="Arial" w:hAnsi="Arial" w:cs="Arial"/>
          <w:sz w:val="22"/>
          <w:szCs w:val="22"/>
        </w:rPr>
        <w:t xml:space="preserve"> meestal krijgt dit water chemische en/of bacteriologische behandeling om het geschikt te maken voor consumptie </w:t>
      </w:r>
    </w:p>
    <w:p w14:paraId="7B818B9E" w14:textId="53A48FAD" w:rsidR="00092BF4" w:rsidRPr="00F41427" w:rsidRDefault="00092BF4" w:rsidP="00D1427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092BF4">
        <w:rPr>
          <w:rFonts w:ascii="Arial" w:hAnsi="Arial" w:cs="Arial"/>
          <w:sz w:val="22"/>
          <w:szCs w:val="22"/>
          <w:u w:val="single"/>
        </w:rPr>
        <w:t>Soda- en spuitwater:</w:t>
      </w:r>
      <w:r>
        <w:rPr>
          <w:rFonts w:ascii="Arial" w:hAnsi="Arial" w:cs="Arial"/>
          <w:sz w:val="22"/>
          <w:szCs w:val="22"/>
        </w:rPr>
        <w:t xml:space="preserve"> </w:t>
      </w:r>
      <w:r w:rsidR="00EB605D">
        <w:rPr>
          <w:rFonts w:ascii="Arial" w:hAnsi="Arial" w:cs="Arial"/>
          <w:sz w:val="22"/>
          <w:szCs w:val="22"/>
        </w:rPr>
        <w:t xml:space="preserve">is leidingwater of bronwater, waaraan koolzuur en soms mineralen zijn toegevoegd </w:t>
      </w:r>
    </w:p>
    <w:p w14:paraId="6B28BAA9" w14:textId="77777777" w:rsidR="00F41427" w:rsidRPr="00F41427" w:rsidRDefault="00F41427" w:rsidP="00F41427">
      <w:pPr>
        <w:rPr>
          <w:rFonts w:ascii="Arial" w:hAnsi="Arial" w:cs="Arial"/>
          <w:sz w:val="22"/>
          <w:szCs w:val="22"/>
          <w:u w:val="single"/>
        </w:rPr>
      </w:pPr>
    </w:p>
    <w:p w14:paraId="49090AF9" w14:textId="5F0D247C" w:rsidR="00EB605D" w:rsidRPr="00F41427" w:rsidRDefault="00EB605D" w:rsidP="00D1427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Samenstelling:</w:t>
      </w:r>
      <w:r w:rsidR="00F41427">
        <w:rPr>
          <w:rFonts w:ascii="Arial" w:hAnsi="Arial" w:cs="Arial"/>
          <w:sz w:val="22"/>
          <w:szCs w:val="22"/>
        </w:rPr>
        <w:t xml:space="preserve"> meestal treft men aan natrium-, magnesium-, ijzer- en/of jodiumionen en koolstofdioxide en zwaveldioxide</w:t>
      </w:r>
    </w:p>
    <w:p w14:paraId="61B7B0F9" w14:textId="0070D565" w:rsidR="00F41427" w:rsidRPr="0002674F" w:rsidRDefault="00F41427" w:rsidP="00D1427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Productie: </w:t>
      </w:r>
      <w:r w:rsidR="00282396">
        <w:rPr>
          <w:rFonts w:ascii="Arial" w:hAnsi="Arial" w:cs="Arial"/>
          <w:sz w:val="22"/>
          <w:szCs w:val="22"/>
        </w:rPr>
        <w:t xml:space="preserve">bronwater en natuurlijk mineraalwater wordt </w:t>
      </w:r>
      <w:proofErr w:type="spellStart"/>
      <w:r w:rsidR="00282396">
        <w:rPr>
          <w:rFonts w:ascii="Arial" w:hAnsi="Arial" w:cs="Arial"/>
          <w:sz w:val="22"/>
          <w:szCs w:val="22"/>
        </w:rPr>
        <w:t>emestal</w:t>
      </w:r>
      <w:proofErr w:type="spellEnd"/>
      <w:r w:rsidR="00282396">
        <w:rPr>
          <w:rFonts w:ascii="Arial" w:hAnsi="Arial" w:cs="Arial"/>
          <w:sz w:val="22"/>
          <w:szCs w:val="22"/>
        </w:rPr>
        <w:t xml:space="preserve"> aan de bron gebotteld. </w:t>
      </w:r>
    </w:p>
    <w:p w14:paraId="03B7469B" w14:textId="25EFBAA0" w:rsidR="0002674F" w:rsidRDefault="0002674F" w:rsidP="00D1427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Soorten: </w:t>
      </w:r>
    </w:p>
    <w:p w14:paraId="78D75A1F" w14:textId="42CB8E7F" w:rsidR="00ED5388" w:rsidRPr="009B3EEC" w:rsidRDefault="00ED5388" w:rsidP="00ED5388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Mineraalwater zonder gas</w:t>
      </w:r>
    </w:p>
    <w:p w14:paraId="0F387DC2" w14:textId="4DDB03C4" w:rsidR="009B3EEC" w:rsidRPr="009B3EEC" w:rsidRDefault="009B3EEC" w:rsidP="00ED5388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Gedeeltelijk ontgast mineraalwater</w:t>
      </w:r>
    </w:p>
    <w:p w14:paraId="662C6219" w14:textId="2D7D1154" w:rsidR="009B3EEC" w:rsidRPr="00507E5B" w:rsidRDefault="009B3EEC" w:rsidP="00ED5388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Gashoudend</w:t>
      </w:r>
      <w:proofErr w:type="spellEnd"/>
      <w:r>
        <w:rPr>
          <w:rFonts w:ascii="Arial" w:hAnsi="Arial" w:cs="Arial"/>
          <w:sz w:val="22"/>
          <w:szCs w:val="22"/>
        </w:rPr>
        <w:t xml:space="preserve"> mineraalwater</w:t>
      </w:r>
    </w:p>
    <w:p w14:paraId="320E872D" w14:textId="4A80D02C" w:rsidR="00507E5B" w:rsidRPr="00507E5B" w:rsidRDefault="00507E5B" w:rsidP="00ED5388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Mineraalgehalten variëren sterk van ongeveer 5 mg tot 2000 mg per liter</w:t>
      </w:r>
    </w:p>
    <w:p w14:paraId="4ABF0AD1" w14:textId="72519841" w:rsidR="00507E5B" w:rsidRDefault="00507E5B" w:rsidP="00507E5B">
      <w:pPr>
        <w:rPr>
          <w:rFonts w:ascii="Arial" w:hAnsi="Arial" w:cs="Arial"/>
          <w:sz w:val="22"/>
          <w:szCs w:val="22"/>
          <w:u w:val="single"/>
        </w:rPr>
      </w:pPr>
    </w:p>
    <w:p w14:paraId="3F4AE961" w14:textId="3BA67865" w:rsidR="00507E5B" w:rsidRPr="00507E5B" w:rsidRDefault="00507E5B" w:rsidP="00507E5B">
      <w:pPr>
        <w:rPr>
          <w:rFonts w:ascii="Arial" w:hAnsi="Arial" w:cs="Arial"/>
          <w:b/>
          <w:bCs/>
          <w:sz w:val="22"/>
          <w:szCs w:val="22"/>
        </w:rPr>
      </w:pPr>
      <w:r w:rsidRPr="00507E5B">
        <w:rPr>
          <w:rFonts w:ascii="Arial" w:hAnsi="Arial" w:cs="Arial"/>
          <w:b/>
          <w:bCs/>
          <w:sz w:val="22"/>
          <w:szCs w:val="22"/>
        </w:rPr>
        <w:t>30.6</w:t>
      </w:r>
    </w:p>
    <w:p w14:paraId="7C6582EB" w14:textId="6540A27A" w:rsidR="00507E5B" w:rsidRDefault="00507E5B" w:rsidP="00507E5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BA5FFE7" w14:textId="2C6D07D5" w:rsidR="00507E5B" w:rsidRDefault="00507E5B" w:rsidP="00507E5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Kwaliteitsachteruitgang, bederf en bewaren:</w:t>
      </w:r>
    </w:p>
    <w:p w14:paraId="6DD24AF8" w14:textId="25DFED42" w:rsidR="00507E5B" w:rsidRPr="001E2D52" w:rsidRDefault="001E2D52" w:rsidP="00507E5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Vruchtensappen:</w:t>
      </w:r>
    </w:p>
    <w:p w14:paraId="1A9DB45A" w14:textId="39E84D59" w:rsidR="001E2D52" w:rsidRDefault="002B7D59" w:rsidP="001E2D5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Zuurstof kan kleur en smaak veranderen</w:t>
      </w:r>
    </w:p>
    <w:p w14:paraId="1FEC2BF2" w14:textId="19C1B9D7" w:rsidR="002B7D59" w:rsidRDefault="003F0571" w:rsidP="001E2D5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aanwezigheid van metalen werkt katalyserend bij oxidaties </w:t>
      </w:r>
      <w:r w:rsidRPr="003F057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trobellig</w:t>
      </w:r>
      <w:proofErr w:type="spellEnd"/>
    </w:p>
    <w:p w14:paraId="38032753" w14:textId="1FDCD9D4" w:rsidR="003F0571" w:rsidRDefault="003F0571" w:rsidP="001E2D5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verhoging van temperatuur heeft een bruinkleuring als gevolg </w:t>
      </w:r>
    </w:p>
    <w:p w14:paraId="769D567B" w14:textId="10DDF8CD" w:rsidR="003F0571" w:rsidRDefault="003F0571" w:rsidP="001E2D5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Micro-organismen in het eindproduct kunnen bederf veroorzaken </w:t>
      </w:r>
    </w:p>
    <w:p w14:paraId="2E9E885F" w14:textId="4A3D87AA" w:rsidR="002100B7" w:rsidRDefault="002100B7" w:rsidP="001E2D5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3-6 maanden of langer bewaard (niet geopend) </w:t>
      </w:r>
    </w:p>
    <w:p w14:paraId="358A65B7" w14:textId="724805BB" w:rsidR="002100B7" w:rsidRDefault="002100B7" w:rsidP="001E2D5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Geopend een week </w:t>
      </w:r>
    </w:p>
    <w:p w14:paraId="7F963AE2" w14:textId="71923B09" w:rsidR="003F0571" w:rsidRPr="003F0571" w:rsidRDefault="003F0571" w:rsidP="003F0571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Koolzuurhoudende frisdranken:</w:t>
      </w:r>
    </w:p>
    <w:p w14:paraId="11EFB0A6" w14:textId="30F0FEB9" w:rsidR="003F0571" w:rsidRDefault="00EC5E61" w:rsidP="003F057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</w:rPr>
        <w:t>houdbaardheid</w:t>
      </w:r>
      <w:proofErr w:type="spellEnd"/>
      <w:r>
        <w:rPr>
          <w:rFonts w:ascii="Arial" w:hAnsi="Arial" w:cs="Arial"/>
          <w:sz w:val="22"/>
          <w:szCs w:val="22"/>
        </w:rPr>
        <w:t xml:space="preserve"> wordt verbeterd door:</w:t>
      </w:r>
    </w:p>
    <w:p w14:paraId="2868CB43" w14:textId="7D0FD3C3" w:rsidR="00EC5E61" w:rsidRDefault="008423E6" w:rsidP="00EC5E61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Pasteurisatie</w:t>
      </w:r>
    </w:p>
    <w:p w14:paraId="5D4162D7" w14:textId="56D09507" w:rsidR="00EC5E61" w:rsidRDefault="00EC5E61" w:rsidP="00EC5E61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Toevoeging van </w:t>
      </w:r>
      <w:proofErr w:type="spellStart"/>
      <w:proofErr w:type="gramStart"/>
      <w:r w:rsidR="008423E6">
        <w:rPr>
          <w:rFonts w:ascii="Arial" w:hAnsi="Arial" w:cs="Arial"/>
          <w:sz w:val="22"/>
          <w:szCs w:val="22"/>
        </w:rPr>
        <w:t>conserveermiddel:benzoëzuur</w:t>
      </w:r>
      <w:proofErr w:type="spellEnd"/>
      <w:proofErr w:type="gramEnd"/>
    </w:p>
    <w:p w14:paraId="4FFA4325" w14:textId="619DCAC2" w:rsidR="001A7BF7" w:rsidRDefault="008423E6" w:rsidP="00507E5B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Toevoeging van 4 g CO2 per liter frisdrank </w:t>
      </w:r>
    </w:p>
    <w:p w14:paraId="7D785A73" w14:textId="3F3020F6" w:rsidR="001A7BF7" w:rsidRDefault="001A7BF7" w:rsidP="001A7BF7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Jaar of langer te bewaren, liefst donker en bij lage temperatuur </w:t>
      </w:r>
    </w:p>
    <w:p w14:paraId="346D54BC" w14:textId="04D0EC58" w:rsidR="007909DB" w:rsidRDefault="007909DB" w:rsidP="007909D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Siropen zijn lang houdbaar door de hoeveelheid suiker </w:t>
      </w:r>
    </w:p>
    <w:p w14:paraId="5E079D6C" w14:textId="4641195C" w:rsidR="0027028D" w:rsidRDefault="0027028D" w:rsidP="0027028D">
      <w:pPr>
        <w:rPr>
          <w:rFonts w:ascii="Arial" w:hAnsi="Arial" w:cs="Arial"/>
          <w:sz w:val="22"/>
          <w:szCs w:val="22"/>
        </w:rPr>
      </w:pPr>
    </w:p>
    <w:p w14:paraId="4A76B124" w14:textId="4676A04C" w:rsidR="0027028D" w:rsidRDefault="0027028D" w:rsidP="0027028D">
      <w:pPr>
        <w:rPr>
          <w:rFonts w:ascii="Arial" w:hAnsi="Arial" w:cs="Arial"/>
          <w:sz w:val="22"/>
          <w:szCs w:val="22"/>
        </w:rPr>
      </w:pPr>
    </w:p>
    <w:p w14:paraId="4FF064DE" w14:textId="545A69A5" w:rsidR="0027028D" w:rsidRDefault="0027028D" w:rsidP="0027028D">
      <w:pPr>
        <w:rPr>
          <w:rFonts w:ascii="Arial" w:hAnsi="Arial" w:cs="Arial"/>
          <w:sz w:val="22"/>
          <w:szCs w:val="22"/>
        </w:rPr>
      </w:pPr>
    </w:p>
    <w:p w14:paraId="2B93C658" w14:textId="5F2CEAEB" w:rsidR="0027028D" w:rsidRDefault="0027028D" w:rsidP="0027028D">
      <w:pPr>
        <w:rPr>
          <w:rFonts w:ascii="Arial" w:hAnsi="Arial" w:cs="Arial"/>
          <w:sz w:val="22"/>
          <w:szCs w:val="22"/>
        </w:rPr>
      </w:pPr>
    </w:p>
    <w:p w14:paraId="593D281D" w14:textId="1A38CC36" w:rsidR="0027028D" w:rsidRDefault="0027028D" w:rsidP="0027028D">
      <w:pPr>
        <w:rPr>
          <w:rFonts w:ascii="Arial" w:hAnsi="Arial" w:cs="Arial"/>
          <w:sz w:val="22"/>
          <w:szCs w:val="22"/>
        </w:rPr>
      </w:pPr>
    </w:p>
    <w:p w14:paraId="0FFEE7C5" w14:textId="410E343A" w:rsidR="0027028D" w:rsidRDefault="0027028D" w:rsidP="0027028D">
      <w:pPr>
        <w:rPr>
          <w:rFonts w:ascii="Arial" w:hAnsi="Arial" w:cs="Arial"/>
          <w:sz w:val="22"/>
          <w:szCs w:val="22"/>
        </w:rPr>
      </w:pPr>
    </w:p>
    <w:p w14:paraId="58F66FBB" w14:textId="012950E6" w:rsidR="0027028D" w:rsidRDefault="0027028D" w:rsidP="0027028D">
      <w:pPr>
        <w:rPr>
          <w:rFonts w:ascii="Arial" w:hAnsi="Arial" w:cs="Arial"/>
          <w:sz w:val="22"/>
          <w:szCs w:val="22"/>
        </w:rPr>
      </w:pPr>
    </w:p>
    <w:p w14:paraId="2911339D" w14:textId="13F5E063" w:rsidR="0027028D" w:rsidRDefault="0027028D" w:rsidP="0027028D">
      <w:pPr>
        <w:rPr>
          <w:rFonts w:ascii="Arial" w:hAnsi="Arial" w:cs="Arial"/>
          <w:sz w:val="22"/>
          <w:szCs w:val="22"/>
        </w:rPr>
      </w:pPr>
    </w:p>
    <w:p w14:paraId="5AADE67B" w14:textId="5C6FDAD4" w:rsidR="0027028D" w:rsidRDefault="0027028D" w:rsidP="0027028D">
      <w:pPr>
        <w:rPr>
          <w:rFonts w:ascii="Arial" w:hAnsi="Arial" w:cs="Arial"/>
          <w:sz w:val="22"/>
          <w:szCs w:val="22"/>
        </w:rPr>
      </w:pPr>
    </w:p>
    <w:p w14:paraId="4A2AECF4" w14:textId="6BD122BB" w:rsidR="0027028D" w:rsidRDefault="0027028D" w:rsidP="0027028D">
      <w:pPr>
        <w:rPr>
          <w:rFonts w:ascii="Arial" w:hAnsi="Arial" w:cs="Arial"/>
          <w:sz w:val="22"/>
          <w:szCs w:val="22"/>
        </w:rPr>
      </w:pPr>
    </w:p>
    <w:p w14:paraId="787EBCC6" w14:textId="0D205213" w:rsidR="0027028D" w:rsidRDefault="0027028D" w:rsidP="0027028D">
      <w:pPr>
        <w:rPr>
          <w:rFonts w:ascii="Arial" w:hAnsi="Arial" w:cs="Arial"/>
          <w:sz w:val="22"/>
          <w:szCs w:val="22"/>
        </w:rPr>
      </w:pPr>
    </w:p>
    <w:p w14:paraId="2BF96045" w14:textId="09335D20" w:rsidR="0027028D" w:rsidRPr="0027028D" w:rsidRDefault="0027028D" w:rsidP="0027028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Receptenleer</w:t>
      </w:r>
    </w:p>
    <w:p w14:paraId="16B51FD4" w14:textId="27B5C31C" w:rsidR="00C9006E" w:rsidRDefault="00C9006E" w:rsidP="00C9006E">
      <w:pPr>
        <w:rPr>
          <w:rFonts w:ascii="Arial" w:hAnsi="Arial" w:cs="Arial"/>
          <w:sz w:val="22"/>
          <w:szCs w:val="22"/>
        </w:rPr>
      </w:pPr>
    </w:p>
    <w:p w14:paraId="030AC9C4" w14:textId="570C6F9A" w:rsidR="007C0E19" w:rsidRDefault="003265A8" w:rsidP="00C900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Paragraaf 6.6: </w:t>
      </w:r>
      <w:r w:rsidR="0029348B">
        <w:rPr>
          <w:rFonts w:ascii="Arial" w:hAnsi="Arial" w:cs="Arial"/>
          <w:u w:val="single"/>
        </w:rPr>
        <w:t>sauzen met zetmeel houdende bindmiddelen:</w:t>
      </w:r>
    </w:p>
    <w:p w14:paraId="1F70AB58" w14:textId="406A17E0" w:rsidR="0029348B" w:rsidRDefault="0029348B" w:rsidP="00C9006E">
      <w:pPr>
        <w:rPr>
          <w:rFonts w:ascii="Arial" w:hAnsi="Arial" w:cs="Arial"/>
          <w:u w:val="single"/>
        </w:rPr>
      </w:pPr>
    </w:p>
    <w:p w14:paraId="4122BC19" w14:textId="10AB7017" w:rsidR="0029348B" w:rsidRDefault="0029348B" w:rsidP="00C9006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Verhoudingen;</w:t>
      </w:r>
    </w:p>
    <w:p w14:paraId="1BF7D3BC" w14:textId="3116E96B" w:rsidR="0029348B" w:rsidRDefault="00F2529B" w:rsidP="0029348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 6.1: Hoeveelheid bindmiddel in grammen per liter saus</w:t>
      </w:r>
    </w:p>
    <w:p w14:paraId="570576ED" w14:textId="395E4242" w:rsidR="00F2529B" w:rsidRDefault="008A7A74" w:rsidP="0029348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 zuivere zetmeel houdende bindmiddelen zoals maïzena en aardappelzetmeel is minder nodig dan van bloem om eenzelfde eindconsistentie te verkrijgen</w:t>
      </w:r>
    </w:p>
    <w:p w14:paraId="7020BFE8" w14:textId="34B748AB" w:rsidR="00236D7A" w:rsidRDefault="00236D7A" w:rsidP="0029348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kaas en boter als vulling aan de saus toegevoegd worden, moet rekening gehouden worden met </w:t>
      </w:r>
      <w:r w:rsidR="00C07A6C">
        <w:rPr>
          <w:rFonts w:ascii="Arial" w:hAnsi="Arial" w:cs="Arial"/>
          <w:sz w:val="22"/>
          <w:szCs w:val="22"/>
        </w:rPr>
        <w:t xml:space="preserve">hun bindkracht </w:t>
      </w:r>
    </w:p>
    <w:p w14:paraId="766B9A04" w14:textId="2EE226AC" w:rsidR="00C07A6C" w:rsidRDefault="00C07A6C" w:rsidP="00C07A6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 25 gram toegevoegde kaas of boter moet 1 gram minder bloemen genomen worden om dezelfde eindconsistentie te verkrijgen </w:t>
      </w:r>
    </w:p>
    <w:p w14:paraId="34F26482" w14:textId="37844CFE" w:rsidR="00182F10" w:rsidRDefault="00182F10" w:rsidP="00C07A6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Wordt er een eierdooier aan de saus toegevoegd, dan moeten we rekening houden met een bindkracht die overeenkomt met 5 gram bloem </w:t>
      </w:r>
    </w:p>
    <w:p w14:paraId="698A8FC7" w14:textId="5709CE3B" w:rsidR="002A63ED" w:rsidRPr="002A63ED" w:rsidRDefault="002A63ED" w:rsidP="002A63ED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Vulsel ragout:</w:t>
      </w:r>
    </w:p>
    <w:p w14:paraId="2E398759" w14:textId="48016398" w:rsidR="002A63ED" w:rsidRDefault="002A63ED" w:rsidP="002A63E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 tot 2.5 keer zoveel saus als vulling </w:t>
      </w:r>
    </w:p>
    <w:p w14:paraId="7856ABD7" w14:textId="54095551" w:rsidR="002A63ED" w:rsidRDefault="002A63ED" w:rsidP="002A63E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Fijne </w:t>
      </w:r>
      <w:r w:rsidR="00E95DA9">
        <w:rPr>
          <w:rFonts w:ascii="Arial" w:hAnsi="Arial" w:cs="Arial"/>
          <w:sz w:val="22"/>
          <w:szCs w:val="22"/>
        </w:rPr>
        <w:t xml:space="preserve">ragout: 400 gram vulsel per 1 later ragout </w:t>
      </w:r>
    </w:p>
    <w:p w14:paraId="051ADE92" w14:textId="18FD4DC9" w:rsidR="00F70D12" w:rsidRDefault="00F70D12" w:rsidP="00F70D12">
      <w:pPr>
        <w:rPr>
          <w:rFonts w:ascii="Arial" w:hAnsi="Arial" w:cs="Arial"/>
          <w:sz w:val="22"/>
          <w:szCs w:val="22"/>
        </w:rPr>
      </w:pPr>
    </w:p>
    <w:p w14:paraId="489DCFEA" w14:textId="693E312D" w:rsidR="00F70D12" w:rsidRDefault="00F70D12" w:rsidP="00F70D12">
      <w:pPr>
        <w:rPr>
          <w:rFonts w:ascii="Arial" w:hAnsi="Arial" w:cs="Arial"/>
          <w:sz w:val="22"/>
          <w:szCs w:val="22"/>
        </w:rPr>
      </w:pPr>
    </w:p>
    <w:p w14:paraId="11F17E24" w14:textId="411079F5" w:rsidR="00F70D12" w:rsidRDefault="00F70D12" w:rsidP="00F70D1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Hoofdstuk 7: Vlees, wild en gevogelte:</w:t>
      </w:r>
    </w:p>
    <w:p w14:paraId="30239102" w14:textId="5F7ECDDF" w:rsidR="00F70D12" w:rsidRDefault="00F70D12" w:rsidP="00F70D12">
      <w:pPr>
        <w:rPr>
          <w:rFonts w:ascii="Arial" w:hAnsi="Arial" w:cs="Arial"/>
        </w:rPr>
      </w:pPr>
    </w:p>
    <w:p w14:paraId="1EACBD2E" w14:textId="0E56EDBD" w:rsidR="00F70D12" w:rsidRDefault="00DD0856" w:rsidP="00F70D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7.1</w:t>
      </w:r>
    </w:p>
    <w:p w14:paraId="37EB15C5" w14:textId="50AF038D" w:rsidR="00DD0856" w:rsidRDefault="00DD0856" w:rsidP="00F70D12">
      <w:pPr>
        <w:rPr>
          <w:rFonts w:ascii="Arial" w:hAnsi="Arial" w:cs="Arial"/>
          <w:b/>
          <w:bCs/>
          <w:sz w:val="22"/>
          <w:szCs w:val="22"/>
        </w:rPr>
      </w:pPr>
    </w:p>
    <w:p w14:paraId="65282205" w14:textId="3A71B539" w:rsidR="00DD0856" w:rsidRDefault="00BF2322" w:rsidP="00F70D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Historische achtergrond:</w:t>
      </w:r>
    </w:p>
    <w:p w14:paraId="37420F38" w14:textId="4B52BEC9" w:rsidR="00BF2322" w:rsidRDefault="00596CEA" w:rsidP="00BF232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oudste op vlees toegepast bereidingstechnieken zijn roosteren en braden</w:t>
      </w:r>
    </w:p>
    <w:p w14:paraId="406DF724" w14:textId="17141C69" w:rsidR="00596CEA" w:rsidRDefault="000E3A74" w:rsidP="00BF232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Wildbraad en gevogelte zijn een altijd een symbool van rijkdom geweest</w:t>
      </w:r>
    </w:p>
    <w:p w14:paraId="7992A97B" w14:textId="582E1250" w:rsidR="000E3A74" w:rsidRDefault="00D34183" w:rsidP="00BF232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Vlees werd vroeger sterk gekruid en gezouten om de smaak en geur van bederf te verb</w:t>
      </w:r>
      <w:r w:rsidR="00FB33BA">
        <w:rPr>
          <w:rFonts w:ascii="Arial" w:hAnsi="Arial" w:cs="Arial"/>
          <w:sz w:val="22"/>
          <w:szCs w:val="22"/>
        </w:rPr>
        <w:t xml:space="preserve">loemen </w:t>
      </w:r>
    </w:p>
    <w:p w14:paraId="7A816F49" w14:textId="14F34C2A" w:rsidR="00FB33BA" w:rsidRDefault="000E3F7F" w:rsidP="00BF232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Nederland</w:t>
      </w:r>
      <w:r w:rsidR="002D24B1">
        <w:rPr>
          <w:rFonts w:ascii="Arial" w:hAnsi="Arial" w:cs="Arial"/>
          <w:sz w:val="22"/>
          <w:szCs w:val="22"/>
        </w:rPr>
        <w:t xml:space="preserve"> hoor de gans als traditioneel feestgerecht op St. Maarten </w:t>
      </w:r>
    </w:p>
    <w:p w14:paraId="54BDA8AB" w14:textId="2D723072" w:rsidR="00E42FA2" w:rsidRDefault="00E42FA2" w:rsidP="00BF232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in Nederland meest populaire haarwild is haas, konijn, zwijn en ree </w:t>
      </w:r>
    </w:p>
    <w:p w14:paraId="10B94255" w14:textId="1ECD69FA" w:rsidR="004B6998" w:rsidRDefault="004B6998" w:rsidP="004B6998">
      <w:pPr>
        <w:rPr>
          <w:rFonts w:ascii="Arial" w:hAnsi="Arial" w:cs="Arial"/>
          <w:sz w:val="22"/>
          <w:szCs w:val="22"/>
        </w:rPr>
      </w:pPr>
    </w:p>
    <w:p w14:paraId="4967506B" w14:textId="75C93A30" w:rsidR="004B6998" w:rsidRDefault="0041317F" w:rsidP="004B699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7.2</w:t>
      </w:r>
    </w:p>
    <w:p w14:paraId="43CA2811" w14:textId="3D6FEBEB" w:rsidR="0041317F" w:rsidRDefault="0041317F" w:rsidP="004B6998">
      <w:pPr>
        <w:rPr>
          <w:rFonts w:ascii="Arial" w:hAnsi="Arial" w:cs="Arial"/>
          <w:b/>
          <w:bCs/>
          <w:sz w:val="22"/>
          <w:szCs w:val="22"/>
        </w:rPr>
      </w:pPr>
    </w:p>
    <w:p w14:paraId="09BA64C0" w14:textId="4CAAB664" w:rsidR="0041317F" w:rsidRDefault="0041317F" w:rsidP="004B699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Begripsbepaling:</w:t>
      </w:r>
    </w:p>
    <w:p w14:paraId="4C23F584" w14:textId="01605C8C" w:rsidR="0041317F" w:rsidRDefault="0041317F" w:rsidP="0041317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Vlees:</w:t>
      </w:r>
      <w:r>
        <w:rPr>
          <w:rFonts w:ascii="Arial" w:hAnsi="Arial" w:cs="Arial"/>
          <w:sz w:val="22"/>
          <w:szCs w:val="22"/>
        </w:rPr>
        <w:t xml:space="preserve"> </w:t>
      </w:r>
      <w:r w:rsidR="00FD426D">
        <w:rPr>
          <w:rFonts w:ascii="Arial" w:hAnsi="Arial" w:cs="Arial"/>
          <w:sz w:val="22"/>
          <w:szCs w:val="22"/>
        </w:rPr>
        <w:t xml:space="preserve">de als voedsel gebruikte spier van slachtvee </w:t>
      </w:r>
    </w:p>
    <w:p w14:paraId="68CB0CFF" w14:textId="6375BE88" w:rsidR="00BB4853" w:rsidRDefault="00BB4853" w:rsidP="00BB4853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7748">
        <w:rPr>
          <w:rFonts w:ascii="Arial" w:hAnsi="Arial" w:cs="Arial"/>
          <w:i/>
          <w:iCs/>
          <w:sz w:val="22"/>
          <w:szCs w:val="22"/>
        </w:rPr>
        <w:t>Slachtvee</w:t>
      </w:r>
      <w:r w:rsidR="00C365BC" w:rsidRPr="00C47748">
        <w:rPr>
          <w:rFonts w:ascii="Arial" w:hAnsi="Arial" w:cs="Arial"/>
          <w:i/>
          <w:iCs/>
          <w:sz w:val="22"/>
          <w:szCs w:val="22"/>
        </w:rPr>
        <w:t>:</w:t>
      </w:r>
      <w:r w:rsidR="00C365BC">
        <w:rPr>
          <w:rFonts w:ascii="Arial" w:hAnsi="Arial" w:cs="Arial"/>
          <w:sz w:val="22"/>
          <w:szCs w:val="22"/>
        </w:rPr>
        <w:t xml:space="preserve"> </w:t>
      </w:r>
      <w:r w:rsidR="00564A11">
        <w:rPr>
          <w:rFonts w:ascii="Arial" w:hAnsi="Arial" w:cs="Arial"/>
          <w:sz w:val="22"/>
          <w:szCs w:val="22"/>
        </w:rPr>
        <w:t>runderen, kalveren, schapen, lammeren, varkens, paarden en geiten</w:t>
      </w:r>
    </w:p>
    <w:p w14:paraId="019B98AD" w14:textId="0063133C" w:rsidR="00BB4853" w:rsidRDefault="00C47748" w:rsidP="00BB4853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Varkensvlees:</w:t>
      </w:r>
      <w:r>
        <w:rPr>
          <w:rFonts w:ascii="Arial" w:hAnsi="Arial" w:cs="Arial"/>
          <w:sz w:val="22"/>
          <w:szCs w:val="22"/>
        </w:rPr>
        <w:t xml:space="preserve"> </w:t>
      </w:r>
      <w:r w:rsidR="007136D5">
        <w:rPr>
          <w:rFonts w:ascii="Arial" w:hAnsi="Arial" w:cs="Arial"/>
          <w:sz w:val="22"/>
          <w:szCs w:val="22"/>
        </w:rPr>
        <w:t xml:space="preserve">Hollandse </w:t>
      </w:r>
      <w:proofErr w:type="spellStart"/>
      <w:r w:rsidR="007136D5">
        <w:rPr>
          <w:rFonts w:ascii="Arial" w:hAnsi="Arial" w:cs="Arial"/>
          <w:sz w:val="22"/>
          <w:szCs w:val="22"/>
        </w:rPr>
        <w:t>winterpot</w:t>
      </w:r>
      <w:proofErr w:type="spellEnd"/>
      <w:r w:rsidR="007136D5">
        <w:rPr>
          <w:rFonts w:ascii="Arial" w:hAnsi="Arial" w:cs="Arial"/>
          <w:sz w:val="22"/>
          <w:szCs w:val="22"/>
        </w:rPr>
        <w:t xml:space="preserve">, basis voor fijnere vleessoorten </w:t>
      </w:r>
      <w:r w:rsidR="007136D5" w:rsidRPr="007136D5">
        <w:rPr>
          <w:rFonts w:ascii="Arial" w:hAnsi="Arial" w:cs="Arial"/>
          <w:sz w:val="22"/>
          <w:szCs w:val="22"/>
        </w:rPr>
        <w:sym w:font="Wingdings" w:char="F0E0"/>
      </w:r>
      <w:r w:rsidR="007136D5">
        <w:rPr>
          <w:rFonts w:ascii="Arial" w:hAnsi="Arial" w:cs="Arial"/>
          <w:sz w:val="22"/>
          <w:szCs w:val="22"/>
        </w:rPr>
        <w:t xml:space="preserve"> fr</w:t>
      </w:r>
      <w:r w:rsidR="001506CC">
        <w:rPr>
          <w:rFonts w:ascii="Arial" w:hAnsi="Arial" w:cs="Arial"/>
          <w:sz w:val="22"/>
          <w:szCs w:val="22"/>
        </w:rPr>
        <w:t>ic</w:t>
      </w:r>
      <w:r w:rsidR="007136D5">
        <w:rPr>
          <w:rFonts w:ascii="Arial" w:hAnsi="Arial" w:cs="Arial"/>
          <w:sz w:val="22"/>
          <w:szCs w:val="22"/>
        </w:rPr>
        <w:t xml:space="preserve">andeau en varkenshaas </w:t>
      </w:r>
    </w:p>
    <w:p w14:paraId="73E58F34" w14:textId="594DCC84" w:rsidR="001506CC" w:rsidRDefault="001506CC" w:rsidP="00BB4853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Rundvlees:</w:t>
      </w:r>
      <w:r>
        <w:rPr>
          <w:rFonts w:ascii="Arial" w:hAnsi="Arial" w:cs="Arial"/>
          <w:sz w:val="22"/>
          <w:szCs w:val="22"/>
        </w:rPr>
        <w:t xml:space="preserve"> grootste variatie </w:t>
      </w:r>
    </w:p>
    <w:p w14:paraId="18ABBAA6" w14:textId="64F7F874" w:rsidR="00933AAE" w:rsidRDefault="00933AAE" w:rsidP="00BB4853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Kalf:</w:t>
      </w:r>
      <w:r>
        <w:rPr>
          <w:rFonts w:ascii="Arial" w:hAnsi="Arial" w:cs="Arial"/>
          <w:sz w:val="22"/>
          <w:szCs w:val="22"/>
        </w:rPr>
        <w:t xml:space="preserve"> </w:t>
      </w:r>
      <w:r w:rsidR="006B6931">
        <w:rPr>
          <w:rFonts w:ascii="Arial" w:hAnsi="Arial" w:cs="Arial"/>
          <w:sz w:val="22"/>
          <w:szCs w:val="22"/>
        </w:rPr>
        <w:t>mooiste delen zijn de haas (koteletten en kalfsoesters) en de fricandeau</w:t>
      </w:r>
      <w:r w:rsidR="00EA263C">
        <w:rPr>
          <w:rFonts w:ascii="Arial" w:hAnsi="Arial" w:cs="Arial"/>
          <w:sz w:val="22"/>
          <w:szCs w:val="22"/>
        </w:rPr>
        <w:t xml:space="preserve">/vlees </w:t>
      </w:r>
      <w:r w:rsidR="006B6931">
        <w:rPr>
          <w:rFonts w:ascii="Arial" w:hAnsi="Arial" w:cs="Arial"/>
          <w:sz w:val="22"/>
          <w:szCs w:val="22"/>
        </w:rPr>
        <w:t>(</w:t>
      </w:r>
      <w:r w:rsidR="00EA263C">
        <w:rPr>
          <w:rFonts w:ascii="Arial" w:hAnsi="Arial" w:cs="Arial"/>
          <w:sz w:val="22"/>
          <w:szCs w:val="22"/>
        </w:rPr>
        <w:t>rollade)</w:t>
      </w:r>
    </w:p>
    <w:p w14:paraId="18035DF3" w14:textId="2CC62AEC" w:rsidR="00EA263C" w:rsidRPr="00BB4853" w:rsidRDefault="00EA263C" w:rsidP="00BB4853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Lam:</w:t>
      </w:r>
      <w:r>
        <w:rPr>
          <w:rFonts w:ascii="Arial" w:hAnsi="Arial" w:cs="Arial"/>
          <w:sz w:val="22"/>
          <w:szCs w:val="22"/>
        </w:rPr>
        <w:t xml:space="preserve"> minst populaire vlees </w:t>
      </w:r>
    </w:p>
    <w:p w14:paraId="76CB7CFC" w14:textId="4C5F3B57" w:rsidR="00FD426D" w:rsidRDefault="00FD426D" w:rsidP="0041317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Wild:</w:t>
      </w:r>
      <w:r>
        <w:rPr>
          <w:rFonts w:ascii="Arial" w:hAnsi="Arial" w:cs="Arial"/>
          <w:sz w:val="22"/>
          <w:szCs w:val="22"/>
        </w:rPr>
        <w:t xml:space="preserve"> omvat alle vogels en dieren die voor consumptie worden gejaagd</w:t>
      </w:r>
    </w:p>
    <w:p w14:paraId="7C74543D" w14:textId="3EE21936" w:rsidR="0013484C" w:rsidRPr="00343624" w:rsidRDefault="00DE56A6" w:rsidP="0013484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</w:rPr>
        <w:t xml:space="preserve">Vederwild </w:t>
      </w:r>
      <w:r w:rsidR="00A5786D" w:rsidRPr="00A5786D">
        <w:rPr>
          <w:rFonts w:ascii="Arial" w:hAnsi="Arial" w:cs="Arial"/>
          <w:i/>
          <w:iCs/>
          <w:sz w:val="22"/>
          <w:szCs w:val="22"/>
          <w:u w:val="single"/>
        </w:rPr>
        <w:t>(eend, duif, fazant, snip, parelhoen en patrijs)</w:t>
      </w:r>
      <w:r w:rsidR="00A5786D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en haarwild </w:t>
      </w:r>
      <w:r w:rsidR="00343624" w:rsidRPr="00343624">
        <w:rPr>
          <w:rFonts w:ascii="Arial" w:hAnsi="Arial" w:cs="Arial"/>
          <w:i/>
          <w:iCs/>
          <w:sz w:val="22"/>
          <w:szCs w:val="22"/>
          <w:u w:val="single"/>
        </w:rPr>
        <w:t>(haas, ree, konijn en everzwijn)</w:t>
      </w:r>
    </w:p>
    <w:p w14:paraId="2C08C771" w14:textId="0AF6CE64" w:rsidR="0047254B" w:rsidRDefault="0047254B" w:rsidP="0013484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Karakteristieke structuur met vrij veel bindweefsel en een sterk uitkomende smaak</w:t>
      </w:r>
    </w:p>
    <w:p w14:paraId="3958959D" w14:textId="1E5E95AA" w:rsidR="00375A7C" w:rsidRPr="0013484C" w:rsidRDefault="00375A7C" w:rsidP="0013484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Kip en kalkoen en in mindere maten kwartels en gans zijn veel gegeten gevogelte</w:t>
      </w:r>
    </w:p>
    <w:p w14:paraId="5BEF1E6E" w14:textId="02EE044A" w:rsidR="000C2461" w:rsidRPr="00343624" w:rsidRDefault="000C2461" w:rsidP="0041317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Gevogelte:</w:t>
      </w:r>
      <w:r>
        <w:rPr>
          <w:rFonts w:ascii="Arial" w:hAnsi="Arial" w:cs="Arial"/>
          <w:sz w:val="22"/>
          <w:szCs w:val="22"/>
        </w:rPr>
        <w:t xml:space="preserve"> bedoelen we die soorten die speciaal voor de consumptie worden gefokt </w:t>
      </w:r>
    </w:p>
    <w:p w14:paraId="00272BEE" w14:textId="7D35209C" w:rsidR="00343624" w:rsidRDefault="00343624" w:rsidP="00343624">
      <w:pPr>
        <w:rPr>
          <w:rFonts w:ascii="Arial" w:hAnsi="Arial" w:cs="Arial"/>
          <w:sz w:val="22"/>
          <w:szCs w:val="22"/>
          <w:u w:val="single"/>
        </w:rPr>
      </w:pPr>
    </w:p>
    <w:p w14:paraId="7A30FD46" w14:textId="44716954" w:rsidR="00343624" w:rsidRDefault="00343624" w:rsidP="00343624">
      <w:pPr>
        <w:rPr>
          <w:rFonts w:ascii="Arial" w:hAnsi="Arial" w:cs="Arial"/>
          <w:sz w:val="22"/>
          <w:szCs w:val="22"/>
          <w:u w:val="single"/>
        </w:rPr>
      </w:pPr>
    </w:p>
    <w:p w14:paraId="4DE2A1F1" w14:textId="0A6B8002" w:rsidR="00343624" w:rsidRDefault="00343624" w:rsidP="00343624">
      <w:pPr>
        <w:rPr>
          <w:rFonts w:ascii="Arial" w:hAnsi="Arial" w:cs="Arial"/>
          <w:sz w:val="22"/>
          <w:szCs w:val="22"/>
          <w:u w:val="single"/>
        </w:rPr>
      </w:pPr>
    </w:p>
    <w:p w14:paraId="591A7DF4" w14:textId="77777777" w:rsidR="00343624" w:rsidRDefault="00343624" w:rsidP="00343624">
      <w:pPr>
        <w:rPr>
          <w:rFonts w:ascii="Arial" w:hAnsi="Arial" w:cs="Arial"/>
          <w:sz w:val="22"/>
          <w:szCs w:val="22"/>
          <w:u w:val="single"/>
        </w:rPr>
      </w:pPr>
    </w:p>
    <w:p w14:paraId="48A8C501" w14:textId="31685F70" w:rsidR="00343624" w:rsidRPr="00A351ED" w:rsidRDefault="00343624" w:rsidP="00343624">
      <w:pPr>
        <w:rPr>
          <w:rFonts w:ascii="Arial" w:hAnsi="Arial" w:cs="Arial"/>
          <w:b/>
          <w:bCs/>
          <w:sz w:val="22"/>
          <w:szCs w:val="22"/>
        </w:rPr>
      </w:pPr>
      <w:r w:rsidRPr="00A351ED">
        <w:rPr>
          <w:rFonts w:ascii="Arial" w:hAnsi="Arial" w:cs="Arial"/>
          <w:b/>
          <w:bCs/>
          <w:sz w:val="22"/>
          <w:szCs w:val="22"/>
        </w:rPr>
        <w:t>7.2.1</w:t>
      </w:r>
    </w:p>
    <w:p w14:paraId="0C2229CD" w14:textId="15AA5659" w:rsidR="00343624" w:rsidRPr="00A351ED" w:rsidRDefault="00343624" w:rsidP="00343624">
      <w:pPr>
        <w:rPr>
          <w:rFonts w:ascii="Arial" w:hAnsi="Arial" w:cs="Arial"/>
          <w:b/>
          <w:bCs/>
          <w:sz w:val="22"/>
          <w:szCs w:val="22"/>
        </w:rPr>
      </w:pPr>
    </w:p>
    <w:p w14:paraId="42BF42A3" w14:textId="03438BF7" w:rsidR="00343624" w:rsidRPr="00A351ED" w:rsidRDefault="00343624" w:rsidP="00343624">
      <w:pPr>
        <w:rPr>
          <w:rFonts w:ascii="Arial" w:hAnsi="Arial" w:cs="Arial"/>
          <w:b/>
          <w:bCs/>
          <w:sz w:val="22"/>
          <w:szCs w:val="22"/>
        </w:rPr>
      </w:pPr>
      <w:r w:rsidRPr="00A351ED">
        <w:rPr>
          <w:rFonts w:ascii="Arial" w:hAnsi="Arial" w:cs="Arial"/>
          <w:b/>
          <w:bCs/>
          <w:sz w:val="22"/>
          <w:szCs w:val="22"/>
        </w:rPr>
        <w:t>Kwaliteit van vlees, wild en gevogelte:</w:t>
      </w:r>
    </w:p>
    <w:p w14:paraId="515D23D9" w14:textId="078606AB" w:rsidR="00343624" w:rsidRPr="00A351ED" w:rsidRDefault="00154BFA" w:rsidP="0034362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51ED">
        <w:rPr>
          <w:rFonts w:ascii="Arial" w:hAnsi="Arial" w:cs="Arial"/>
          <w:sz w:val="22"/>
          <w:szCs w:val="22"/>
        </w:rPr>
        <w:t xml:space="preserve">De dunne bindweefselvliezen uit vlees bestaan uit collageen (een oplosbaar eiwit dat bij hitte overgaat in gelatine) </w:t>
      </w:r>
    </w:p>
    <w:p w14:paraId="3BBA8711" w14:textId="719D12A3" w:rsidR="005639ED" w:rsidRPr="00A351ED" w:rsidRDefault="005639ED" w:rsidP="0034362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51ED">
        <w:rPr>
          <w:rFonts w:ascii="Arial" w:hAnsi="Arial" w:cs="Arial"/>
          <w:sz w:val="22"/>
          <w:szCs w:val="22"/>
          <w:u w:val="single"/>
        </w:rPr>
        <w:t>Taai vlees:</w:t>
      </w:r>
      <w:r w:rsidRPr="00A351ED">
        <w:rPr>
          <w:rFonts w:ascii="Arial" w:hAnsi="Arial" w:cs="Arial"/>
          <w:sz w:val="22"/>
          <w:szCs w:val="22"/>
        </w:rPr>
        <w:t xml:space="preserve"> hoog bindweefselgehalte</w:t>
      </w:r>
    </w:p>
    <w:p w14:paraId="31E0FDF0" w14:textId="22E0F1A2" w:rsidR="005639ED" w:rsidRPr="00A351ED" w:rsidRDefault="005639ED" w:rsidP="0034362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51ED">
        <w:rPr>
          <w:rFonts w:ascii="Arial" w:hAnsi="Arial" w:cs="Arial"/>
          <w:sz w:val="22"/>
          <w:szCs w:val="22"/>
        </w:rPr>
        <w:t xml:space="preserve">Het percentage bindweefsel hangt af van de leeftijd van het dier en de activiteit van het dier </w:t>
      </w:r>
    </w:p>
    <w:p w14:paraId="2AA29B56" w14:textId="696A8DB4" w:rsidR="007222A7" w:rsidRPr="00A351ED" w:rsidRDefault="007222A7" w:rsidP="0034362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51ED">
        <w:rPr>
          <w:rFonts w:ascii="Arial" w:hAnsi="Arial" w:cs="Arial"/>
          <w:sz w:val="22"/>
          <w:szCs w:val="22"/>
        </w:rPr>
        <w:t>Het vetpercentage van vlees wordt naast leeftijd en activiteit ook de samenstelling van het voer en de toegepaste mesttechnieken als factor gebruikt</w:t>
      </w:r>
    </w:p>
    <w:p w14:paraId="37CB16A5" w14:textId="4928BFA4" w:rsidR="008530D0" w:rsidRPr="00A351ED" w:rsidRDefault="008530D0" w:rsidP="0034362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51ED">
        <w:rPr>
          <w:rFonts w:ascii="Arial" w:hAnsi="Arial" w:cs="Arial"/>
          <w:sz w:val="22"/>
          <w:szCs w:val="22"/>
          <w:u w:val="single"/>
        </w:rPr>
        <w:t>Functie:</w:t>
      </w:r>
      <w:r w:rsidRPr="00A351ED">
        <w:rPr>
          <w:rFonts w:ascii="Arial" w:hAnsi="Arial" w:cs="Arial"/>
          <w:sz w:val="22"/>
          <w:szCs w:val="22"/>
        </w:rPr>
        <w:t xml:space="preserve"> bij dragen aan de voedingswaarde</w:t>
      </w:r>
    </w:p>
    <w:p w14:paraId="3B4CCA6C" w14:textId="03BCA110" w:rsidR="008530D0" w:rsidRPr="00A351ED" w:rsidRDefault="008530D0" w:rsidP="0034362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51ED">
        <w:rPr>
          <w:rFonts w:ascii="Arial" w:hAnsi="Arial" w:cs="Arial"/>
          <w:sz w:val="22"/>
          <w:szCs w:val="22"/>
          <w:u w:val="single"/>
        </w:rPr>
        <w:t>Voedingswaarde:</w:t>
      </w:r>
      <w:r w:rsidRPr="00A351ED">
        <w:rPr>
          <w:rFonts w:ascii="Arial" w:hAnsi="Arial" w:cs="Arial"/>
          <w:sz w:val="22"/>
          <w:szCs w:val="22"/>
        </w:rPr>
        <w:t xml:space="preserve"> </w:t>
      </w:r>
    </w:p>
    <w:p w14:paraId="767B9935" w14:textId="33F688B0" w:rsidR="008303AC" w:rsidRPr="00A351ED" w:rsidRDefault="008303AC" w:rsidP="008303A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51ED">
        <w:rPr>
          <w:rFonts w:ascii="Arial" w:hAnsi="Arial" w:cs="Arial"/>
          <w:sz w:val="22"/>
          <w:szCs w:val="22"/>
        </w:rPr>
        <w:t xml:space="preserve">Vlees is rijk aan eiwit, ijzer en vitmines van het B-complex </w:t>
      </w:r>
    </w:p>
    <w:p w14:paraId="13E6A72D" w14:textId="3C5E1896" w:rsidR="009977F5" w:rsidRPr="00A351ED" w:rsidRDefault="009977F5" w:rsidP="008303A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51ED">
        <w:rPr>
          <w:rFonts w:ascii="Arial" w:hAnsi="Arial" w:cs="Arial"/>
          <w:sz w:val="22"/>
          <w:szCs w:val="22"/>
        </w:rPr>
        <w:t xml:space="preserve">Orgaanvlees levert vitamine A en D, maar bevat ook veel cholesterol </w:t>
      </w:r>
    </w:p>
    <w:p w14:paraId="00E1FC13" w14:textId="3765AA42" w:rsidR="002E4318" w:rsidRPr="00A351ED" w:rsidRDefault="002E4318" w:rsidP="002E4318">
      <w:pPr>
        <w:rPr>
          <w:rFonts w:ascii="Arial" w:hAnsi="Arial" w:cs="Arial"/>
          <w:sz w:val="22"/>
          <w:szCs w:val="22"/>
        </w:rPr>
      </w:pPr>
    </w:p>
    <w:p w14:paraId="524165E4" w14:textId="3E2EE8D1" w:rsidR="002E4318" w:rsidRPr="00A351ED" w:rsidRDefault="006E2777" w:rsidP="002E4318">
      <w:pPr>
        <w:rPr>
          <w:rFonts w:ascii="Arial" w:hAnsi="Arial" w:cs="Arial"/>
          <w:b/>
          <w:bCs/>
          <w:sz w:val="22"/>
          <w:szCs w:val="22"/>
        </w:rPr>
      </w:pPr>
      <w:r w:rsidRPr="00A351ED">
        <w:rPr>
          <w:rFonts w:ascii="Arial" w:hAnsi="Arial" w:cs="Arial"/>
          <w:b/>
          <w:bCs/>
          <w:sz w:val="22"/>
          <w:szCs w:val="22"/>
        </w:rPr>
        <w:t>7.6</w:t>
      </w:r>
    </w:p>
    <w:p w14:paraId="28A6793C" w14:textId="1585CE70" w:rsidR="006E2777" w:rsidRPr="00A351ED" w:rsidRDefault="006E2777" w:rsidP="002E4318">
      <w:pPr>
        <w:rPr>
          <w:rFonts w:ascii="Arial" w:hAnsi="Arial" w:cs="Arial"/>
          <w:b/>
          <w:bCs/>
          <w:sz w:val="22"/>
          <w:szCs w:val="22"/>
        </w:rPr>
      </w:pPr>
    </w:p>
    <w:p w14:paraId="494D57C8" w14:textId="5D40935D" w:rsidR="006E2777" w:rsidRPr="00A351ED" w:rsidRDefault="006E2777" w:rsidP="002E4318">
      <w:pPr>
        <w:rPr>
          <w:rFonts w:ascii="Arial" w:hAnsi="Arial" w:cs="Arial"/>
          <w:b/>
          <w:bCs/>
          <w:sz w:val="22"/>
          <w:szCs w:val="22"/>
        </w:rPr>
      </w:pPr>
      <w:r w:rsidRPr="00A351ED">
        <w:rPr>
          <w:rFonts w:ascii="Arial" w:hAnsi="Arial" w:cs="Arial"/>
          <w:b/>
          <w:bCs/>
          <w:sz w:val="22"/>
          <w:szCs w:val="22"/>
        </w:rPr>
        <w:t>Variaties:</w:t>
      </w:r>
    </w:p>
    <w:p w14:paraId="76C92B6F" w14:textId="50EA3979" w:rsidR="00BC44C6" w:rsidRPr="00A351ED" w:rsidRDefault="00BE7D7A" w:rsidP="00BE7D7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51ED">
        <w:rPr>
          <w:rFonts w:ascii="Arial" w:hAnsi="Arial" w:cs="Arial"/>
          <w:sz w:val="22"/>
          <w:szCs w:val="22"/>
          <w:u w:val="single"/>
        </w:rPr>
        <w:t>Variatie in soort:</w:t>
      </w:r>
      <w:r w:rsidRPr="00A351ED">
        <w:rPr>
          <w:rFonts w:ascii="Arial" w:hAnsi="Arial" w:cs="Arial"/>
          <w:sz w:val="22"/>
          <w:szCs w:val="22"/>
        </w:rPr>
        <w:t xml:space="preserve"> is mogelijk door de keuze van herkomst van het vlees, maar ook door de keuze van het deel waar het vlees afkomstig is binnen 1 diersoort.</w:t>
      </w:r>
    </w:p>
    <w:p w14:paraId="44ABBF2F" w14:textId="7D073D1D" w:rsidR="00BE7D7A" w:rsidRPr="00A351ED" w:rsidRDefault="00BE7D7A" w:rsidP="00BE7D7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51ED">
        <w:rPr>
          <w:rFonts w:ascii="Arial" w:hAnsi="Arial" w:cs="Arial"/>
          <w:sz w:val="22"/>
          <w:szCs w:val="22"/>
          <w:u w:val="single"/>
        </w:rPr>
        <w:t>Variatie in snijden:</w:t>
      </w:r>
      <w:r w:rsidRPr="00A351ED">
        <w:rPr>
          <w:rFonts w:ascii="Arial" w:hAnsi="Arial" w:cs="Arial"/>
          <w:sz w:val="22"/>
          <w:szCs w:val="22"/>
        </w:rPr>
        <w:t xml:space="preserve"> </w:t>
      </w:r>
      <w:r w:rsidR="00C964AF" w:rsidRPr="00A351ED">
        <w:rPr>
          <w:rFonts w:ascii="Arial" w:hAnsi="Arial" w:cs="Arial"/>
          <w:sz w:val="22"/>
          <w:szCs w:val="22"/>
        </w:rPr>
        <w:t>niet alleen voor verfraai</w:t>
      </w:r>
      <w:r w:rsidR="00A351ED" w:rsidRPr="00A351ED">
        <w:rPr>
          <w:rFonts w:ascii="Arial" w:hAnsi="Arial" w:cs="Arial"/>
          <w:sz w:val="22"/>
          <w:szCs w:val="22"/>
        </w:rPr>
        <w:t>ing van het uiterlijk, maar ook om de veelvuldig toegepast marinades beter op het vlees te laten in werken</w:t>
      </w:r>
    </w:p>
    <w:p w14:paraId="19C069FD" w14:textId="0E2030AB" w:rsidR="00A351ED" w:rsidRDefault="00A351ED" w:rsidP="00A351E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51ED">
        <w:rPr>
          <w:rFonts w:ascii="Arial" w:hAnsi="Arial" w:cs="Arial"/>
          <w:sz w:val="22"/>
          <w:szCs w:val="22"/>
          <w:u w:val="single"/>
        </w:rPr>
        <w:t>Trancheren:</w:t>
      </w:r>
      <w:r w:rsidRPr="00A351ED">
        <w:rPr>
          <w:rFonts w:ascii="Arial" w:hAnsi="Arial" w:cs="Arial"/>
          <w:sz w:val="22"/>
          <w:szCs w:val="22"/>
        </w:rPr>
        <w:t xml:space="preserve"> wordt loodrecht op de vezelrichting van het vlees gesneden om de structuur hiervan zoveel mogelijk intact te laten</w:t>
      </w:r>
    </w:p>
    <w:p w14:paraId="03F7D00A" w14:textId="6771B8F2" w:rsidR="00974DE5" w:rsidRDefault="00974DE5" w:rsidP="00974DE5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Variatie in vet:</w:t>
      </w:r>
      <w:r>
        <w:rPr>
          <w:rFonts w:ascii="Arial" w:hAnsi="Arial" w:cs="Arial"/>
          <w:sz w:val="22"/>
          <w:szCs w:val="22"/>
        </w:rPr>
        <w:t xml:space="preserve"> </w:t>
      </w:r>
      <w:r w:rsidR="00147993">
        <w:rPr>
          <w:rFonts w:ascii="Arial" w:hAnsi="Arial" w:cs="Arial"/>
          <w:sz w:val="22"/>
          <w:szCs w:val="22"/>
        </w:rPr>
        <w:t>voor smaak</w:t>
      </w:r>
    </w:p>
    <w:p w14:paraId="10D10BA3" w14:textId="2044E713" w:rsidR="00147993" w:rsidRDefault="00147993" w:rsidP="00147993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Reuzel:</w:t>
      </w:r>
      <w:r>
        <w:rPr>
          <w:rFonts w:ascii="Arial" w:hAnsi="Arial" w:cs="Arial"/>
          <w:sz w:val="22"/>
          <w:szCs w:val="22"/>
        </w:rPr>
        <w:t xml:space="preserve"> afkomstig van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rund</w:t>
      </w:r>
    </w:p>
    <w:p w14:paraId="0E6195A7" w14:textId="22A47A75" w:rsidR="00147993" w:rsidRDefault="00147993" w:rsidP="00147993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Smout:</w:t>
      </w:r>
      <w:r>
        <w:rPr>
          <w:rFonts w:ascii="Arial" w:hAnsi="Arial" w:cs="Arial"/>
          <w:sz w:val="22"/>
          <w:szCs w:val="22"/>
        </w:rPr>
        <w:t xml:space="preserve"> vet van het varken </w:t>
      </w:r>
    </w:p>
    <w:p w14:paraId="1AFAAC41" w14:textId="3BC7BCB6" w:rsidR="00147993" w:rsidRDefault="00147993" w:rsidP="0014799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Variatie in vloeistof:</w:t>
      </w:r>
      <w:r>
        <w:rPr>
          <w:rFonts w:ascii="Arial" w:hAnsi="Arial" w:cs="Arial"/>
          <w:sz w:val="22"/>
          <w:szCs w:val="22"/>
        </w:rPr>
        <w:t xml:space="preserve"> </w:t>
      </w:r>
      <w:r w:rsidR="007C1B1E">
        <w:rPr>
          <w:rFonts w:ascii="Arial" w:hAnsi="Arial" w:cs="Arial"/>
          <w:sz w:val="22"/>
          <w:szCs w:val="22"/>
        </w:rPr>
        <w:t>voor de smaak bij smoren en stoven bijvoorbeeld</w:t>
      </w:r>
    </w:p>
    <w:p w14:paraId="789F5D6B" w14:textId="1B6BF68A" w:rsidR="007C1B1E" w:rsidRDefault="007C1B1E" w:rsidP="0014799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Variatie in toevoegingen:</w:t>
      </w:r>
      <w:r>
        <w:rPr>
          <w:rFonts w:ascii="Arial" w:hAnsi="Arial" w:cs="Arial"/>
          <w:sz w:val="22"/>
          <w:szCs w:val="22"/>
        </w:rPr>
        <w:t xml:space="preserve"> </w:t>
      </w:r>
      <w:r w:rsidR="00481737">
        <w:rPr>
          <w:rFonts w:ascii="Arial" w:hAnsi="Arial" w:cs="Arial"/>
          <w:sz w:val="22"/>
          <w:szCs w:val="22"/>
        </w:rPr>
        <w:t xml:space="preserve">toevoegingen als kruiden, specerijen en aromatische extracten bieden de meeste mogelijkheden tot variatie </w:t>
      </w:r>
    </w:p>
    <w:p w14:paraId="17DDD7E3" w14:textId="12D6D9E3" w:rsidR="00481737" w:rsidRDefault="00481737" w:rsidP="0014799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Variatie in techniek en materiaal:</w:t>
      </w:r>
      <w:r>
        <w:rPr>
          <w:rFonts w:ascii="Arial" w:hAnsi="Arial" w:cs="Arial"/>
          <w:sz w:val="22"/>
          <w:szCs w:val="22"/>
        </w:rPr>
        <w:t xml:space="preserve"> </w:t>
      </w:r>
      <w:r w:rsidR="001537A5">
        <w:rPr>
          <w:rFonts w:ascii="Arial" w:hAnsi="Arial" w:cs="Arial"/>
          <w:sz w:val="22"/>
          <w:szCs w:val="22"/>
        </w:rPr>
        <w:t xml:space="preserve">roosteren op een houtvuur geeft aan ander sensorisch resultaat dan roosteren m.b.v. een elektrische grill </w:t>
      </w:r>
      <w:r w:rsidR="001537A5" w:rsidRPr="001537A5">
        <w:rPr>
          <w:rFonts w:ascii="Arial" w:hAnsi="Arial" w:cs="Arial"/>
          <w:sz w:val="22"/>
          <w:szCs w:val="22"/>
        </w:rPr>
        <w:sym w:font="Wingdings" w:char="F0E0"/>
      </w:r>
      <w:r w:rsidR="001537A5">
        <w:rPr>
          <w:rFonts w:ascii="Arial" w:hAnsi="Arial" w:cs="Arial"/>
          <w:sz w:val="22"/>
          <w:szCs w:val="22"/>
        </w:rPr>
        <w:t xml:space="preserve"> voorbeeld</w:t>
      </w:r>
    </w:p>
    <w:p w14:paraId="5771A059" w14:textId="6F6E5F06" w:rsidR="001537A5" w:rsidRDefault="001537A5" w:rsidP="0014799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Variatie in afwerking: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405898" w14:textId="0A6CDC6C" w:rsidR="00C97E52" w:rsidRDefault="00C97E52" w:rsidP="00C97E5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Deglaceren van smoor- of stoofvocht</w:t>
      </w:r>
    </w:p>
    <w:p w14:paraId="0D50D54F" w14:textId="2568FD17" w:rsidR="00C97E52" w:rsidRDefault="00C97E52" w:rsidP="00C97E5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 de bereiding gebruikt vocht binden met lopend meel of roux</w:t>
      </w:r>
    </w:p>
    <w:p w14:paraId="47C22995" w14:textId="6651F2A7" w:rsidR="00C97E52" w:rsidRDefault="00C97E52" w:rsidP="00C97E5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aanbraden of sauteren afblussen met een alcoholische drank of andere vloeistof</w:t>
      </w:r>
    </w:p>
    <w:p w14:paraId="70D6CEDA" w14:textId="1926C44E" w:rsidR="00C97E52" w:rsidRDefault="00C97E52" w:rsidP="00C97E5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Serveren met een garnituur</w:t>
      </w:r>
    </w:p>
    <w:p w14:paraId="7F45A6CB" w14:textId="2E1CBE5F" w:rsidR="004E526D" w:rsidRPr="004E526D" w:rsidRDefault="004E526D" w:rsidP="004E526D"/>
    <w:p w14:paraId="1FC00979" w14:textId="25381AF6" w:rsidR="004E526D" w:rsidRPr="004E526D" w:rsidRDefault="004E526D" w:rsidP="004E526D"/>
    <w:p w14:paraId="746F0517" w14:textId="62232642" w:rsidR="004E526D" w:rsidRDefault="004E526D" w:rsidP="004E526D">
      <w:pPr>
        <w:rPr>
          <w:rFonts w:ascii="Arial" w:hAnsi="Arial" w:cs="Arial"/>
          <w:sz w:val="22"/>
          <w:szCs w:val="22"/>
        </w:rPr>
      </w:pPr>
    </w:p>
    <w:p w14:paraId="797FA92F" w14:textId="12FBC174" w:rsidR="004E526D" w:rsidRDefault="004E526D" w:rsidP="004E526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Hoofdstuk 13: peulvruchten:</w:t>
      </w:r>
    </w:p>
    <w:p w14:paraId="5F393D8E" w14:textId="31FB5631" w:rsidR="004E526D" w:rsidRDefault="004E526D" w:rsidP="004E526D">
      <w:pPr>
        <w:rPr>
          <w:rFonts w:ascii="Arial" w:hAnsi="Arial" w:cs="Arial"/>
          <w:u w:val="single"/>
        </w:rPr>
      </w:pPr>
    </w:p>
    <w:p w14:paraId="122654F8" w14:textId="0A8FDE83" w:rsidR="004E526D" w:rsidRDefault="00315774" w:rsidP="004E526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13.1</w:t>
      </w:r>
    </w:p>
    <w:p w14:paraId="4C57FAEA" w14:textId="6641CD1B" w:rsidR="00315774" w:rsidRDefault="00315774" w:rsidP="004E526D">
      <w:pPr>
        <w:rPr>
          <w:rFonts w:ascii="Arial" w:hAnsi="Arial" w:cs="Arial"/>
          <w:b/>
          <w:bCs/>
          <w:sz w:val="22"/>
          <w:szCs w:val="22"/>
        </w:rPr>
      </w:pPr>
    </w:p>
    <w:p w14:paraId="05666672" w14:textId="3E780B4F" w:rsidR="00315774" w:rsidRDefault="00315774" w:rsidP="004E526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Historische achtergrond:</w:t>
      </w:r>
    </w:p>
    <w:p w14:paraId="1E569E62" w14:textId="29E5F91B" w:rsidR="00315774" w:rsidRDefault="0037509E" w:rsidP="0031577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Oorspronkelijk werden de peulvruchten in Europa hoofdzakelijk in soepen en stoofpotten verwerkt </w:t>
      </w:r>
    </w:p>
    <w:p w14:paraId="76924909" w14:textId="4C4B8940" w:rsidR="00E45DE7" w:rsidRDefault="00E45DE7" w:rsidP="0031577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Steeds meer waardering door trend ‘VEGA’ en ‘VEGAN’</w:t>
      </w:r>
    </w:p>
    <w:p w14:paraId="08DD289B" w14:textId="0FD24E4E" w:rsidR="00E45DE7" w:rsidRDefault="00E45DE7" w:rsidP="007A26F0">
      <w:pPr>
        <w:rPr>
          <w:rFonts w:ascii="Arial" w:hAnsi="Arial" w:cs="Arial"/>
          <w:sz w:val="22"/>
          <w:szCs w:val="22"/>
        </w:rPr>
      </w:pPr>
    </w:p>
    <w:p w14:paraId="1212C248" w14:textId="74B4039E" w:rsidR="00372FF0" w:rsidRDefault="00372FF0" w:rsidP="007A26F0">
      <w:pPr>
        <w:rPr>
          <w:rFonts w:ascii="Arial" w:hAnsi="Arial" w:cs="Arial"/>
          <w:sz w:val="22"/>
          <w:szCs w:val="22"/>
        </w:rPr>
      </w:pPr>
    </w:p>
    <w:p w14:paraId="38FBBED5" w14:textId="2CD4C3BA" w:rsidR="00372FF0" w:rsidRDefault="00372FF0" w:rsidP="007A26F0">
      <w:pPr>
        <w:rPr>
          <w:rFonts w:ascii="Arial" w:hAnsi="Arial" w:cs="Arial"/>
          <w:sz w:val="22"/>
          <w:szCs w:val="22"/>
        </w:rPr>
      </w:pPr>
    </w:p>
    <w:p w14:paraId="796581F2" w14:textId="463716C7" w:rsidR="00372FF0" w:rsidRDefault="00372FF0" w:rsidP="007A26F0">
      <w:pPr>
        <w:rPr>
          <w:rFonts w:ascii="Arial" w:hAnsi="Arial" w:cs="Arial"/>
          <w:sz w:val="22"/>
          <w:szCs w:val="22"/>
        </w:rPr>
      </w:pPr>
    </w:p>
    <w:p w14:paraId="4A719F7E" w14:textId="04007E64" w:rsidR="00372FF0" w:rsidRDefault="00372FF0" w:rsidP="007A26F0">
      <w:pPr>
        <w:rPr>
          <w:rFonts w:ascii="Arial" w:hAnsi="Arial" w:cs="Arial"/>
          <w:sz w:val="22"/>
          <w:szCs w:val="22"/>
        </w:rPr>
      </w:pPr>
    </w:p>
    <w:p w14:paraId="21FD7F19" w14:textId="77777777" w:rsidR="00372FF0" w:rsidRDefault="00372FF0" w:rsidP="007A26F0">
      <w:pPr>
        <w:rPr>
          <w:rFonts w:ascii="Arial" w:hAnsi="Arial" w:cs="Arial"/>
          <w:sz w:val="22"/>
          <w:szCs w:val="22"/>
        </w:rPr>
      </w:pPr>
    </w:p>
    <w:p w14:paraId="5949BC91" w14:textId="76C4BB19" w:rsidR="007A26F0" w:rsidRDefault="007A26F0" w:rsidP="007A26F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13.2</w:t>
      </w:r>
    </w:p>
    <w:p w14:paraId="744AA55D" w14:textId="6EB6E794" w:rsidR="007A26F0" w:rsidRDefault="007A26F0" w:rsidP="007A26F0">
      <w:pPr>
        <w:rPr>
          <w:rFonts w:ascii="Arial" w:hAnsi="Arial" w:cs="Arial"/>
          <w:b/>
          <w:bCs/>
          <w:sz w:val="22"/>
          <w:szCs w:val="22"/>
        </w:rPr>
      </w:pPr>
    </w:p>
    <w:p w14:paraId="79DF1046" w14:textId="5D46E85D" w:rsidR="007A26F0" w:rsidRDefault="007A26F0" w:rsidP="007A26F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Begripsbepaling:</w:t>
      </w:r>
    </w:p>
    <w:p w14:paraId="044D2A5B" w14:textId="1B37772A" w:rsidR="007A26F0" w:rsidRPr="0033383C" w:rsidRDefault="00433A99" w:rsidP="007A26F0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Verse peulvruchten, die je met peulen en zaden eet, zoals sperziebonen, snijbonen, peultjes en doperwten, worden tot de groenten gerekend </w:t>
      </w:r>
    </w:p>
    <w:p w14:paraId="39E34A12" w14:textId="7A3B095A" w:rsidR="0033383C" w:rsidRPr="00135DE9" w:rsidRDefault="0033383C" w:rsidP="007A26F0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in Nederland van oudsher meest bekende soorten zijn bruine en witte bonen, tuinbonen, kapucijners en spliterwten</w:t>
      </w:r>
    </w:p>
    <w:p w14:paraId="45E2B503" w14:textId="7EA7B645" w:rsidR="00135DE9" w:rsidRPr="00135DE9" w:rsidRDefault="00135DE9" w:rsidP="007A26F0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Veel mogelijkheden tot verwerking </w:t>
      </w:r>
    </w:p>
    <w:p w14:paraId="0308634A" w14:textId="33665DDB" w:rsidR="00135DE9" w:rsidRPr="00135DE9" w:rsidRDefault="00135DE9" w:rsidP="007A26F0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Worden niet rauw gegeten</w:t>
      </w:r>
    </w:p>
    <w:p w14:paraId="792B72E5" w14:textId="250489D1" w:rsidR="00135DE9" w:rsidRPr="000145C7" w:rsidRDefault="00135DE9" w:rsidP="007A26F0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Bevatten lec</w:t>
      </w:r>
      <w:r w:rsidR="004C7E27">
        <w:rPr>
          <w:rFonts w:ascii="Arial" w:hAnsi="Arial" w:cs="Arial"/>
          <w:sz w:val="22"/>
          <w:szCs w:val="22"/>
        </w:rPr>
        <w:t xml:space="preserve">tinen, stoffen die schade toe kunnen brengen aan het darmstelsel en de nieren </w:t>
      </w:r>
      <w:r w:rsidR="004C7E27" w:rsidRPr="004C7E27">
        <w:rPr>
          <w:rFonts w:ascii="Arial" w:hAnsi="Arial" w:cs="Arial"/>
          <w:sz w:val="22"/>
          <w:szCs w:val="22"/>
        </w:rPr>
        <w:sym w:font="Wingdings" w:char="F0E0"/>
      </w:r>
      <w:r w:rsidR="004C7E27">
        <w:rPr>
          <w:rFonts w:ascii="Arial" w:hAnsi="Arial" w:cs="Arial"/>
          <w:sz w:val="22"/>
          <w:szCs w:val="22"/>
        </w:rPr>
        <w:t xml:space="preserve"> door verhitten onwerkzaam gemaakt </w:t>
      </w:r>
    </w:p>
    <w:p w14:paraId="3A27D484" w14:textId="74D0F136" w:rsidR="000145C7" w:rsidRPr="000145C7" w:rsidRDefault="000145C7" w:rsidP="007A26F0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Peulvruchten die veel vet bevatten worden geperst, waarbij olie vrijkomt </w:t>
      </w:r>
    </w:p>
    <w:p w14:paraId="5155B71B" w14:textId="3F8B004C" w:rsidR="000145C7" w:rsidRDefault="000145C7" w:rsidP="000145C7">
      <w:pPr>
        <w:rPr>
          <w:rFonts w:ascii="Arial" w:hAnsi="Arial" w:cs="Arial"/>
          <w:b/>
          <w:bCs/>
          <w:sz w:val="22"/>
          <w:szCs w:val="22"/>
        </w:rPr>
      </w:pPr>
    </w:p>
    <w:p w14:paraId="5297422B" w14:textId="53B97E7C" w:rsidR="00372FF0" w:rsidRDefault="00372FF0" w:rsidP="000145C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Functie:</w:t>
      </w:r>
    </w:p>
    <w:p w14:paraId="0E36321E" w14:textId="0EC28A00" w:rsidR="00372FF0" w:rsidRDefault="00372FF0" w:rsidP="00372FF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Dragen bij aan de voedingswaarde en aan mogelijkheden tot variatie in het menu </w:t>
      </w:r>
    </w:p>
    <w:p w14:paraId="5834CC55" w14:textId="7606041B" w:rsidR="00372FF0" w:rsidRDefault="002B18F6" w:rsidP="00372FF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Voedingswaarde:</w:t>
      </w:r>
      <w:r>
        <w:rPr>
          <w:rFonts w:ascii="Arial" w:hAnsi="Arial" w:cs="Arial"/>
          <w:sz w:val="22"/>
          <w:szCs w:val="22"/>
        </w:rPr>
        <w:t xml:space="preserve"> rijk aan zetmeel, eiwitten, ijzer, vitamines van het B-complex en voedingsvezel </w:t>
      </w:r>
    </w:p>
    <w:p w14:paraId="5FD8815C" w14:textId="593D789B" w:rsidR="002B18F6" w:rsidRDefault="002B18F6" w:rsidP="002B18F6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Sojabonen bevatten veel olie</w:t>
      </w:r>
    </w:p>
    <w:p w14:paraId="2648C2ED" w14:textId="6345D319" w:rsidR="00184E84" w:rsidRDefault="00184E84" w:rsidP="002B18F6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aminozurenpatroon van peulvruchten en dat van granen vullen elkaar aan</w:t>
      </w:r>
      <w:r w:rsidR="007D23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vormen samen een uitstekende vervanging voor vleeseiwit </w:t>
      </w:r>
    </w:p>
    <w:p w14:paraId="43690A5D" w14:textId="4DF3DF0C" w:rsidR="00A007BA" w:rsidRDefault="00A007BA" w:rsidP="002B18F6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eiwit van sojabonen behoeft door zijn hoge biologische waarde geen aanvulling</w:t>
      </w:r>
    </w:p>
    <w:p w14:paraId="1FC0A7B4" w14:textId="7212804E" w:rsidR="00A007BA" w:rsidRPr="00B566AF" w:rsidRDefault="00A007BA" w:rsidP="00A007B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Variatie van het menu:</w:t>
      </w:r>
      <w:r>
        <w:rPr>
          <w:rFonts w:ascii="Arial" w:hAnsi="Arial" w:cs="Arial"/>
          <w:sz w:val="22"/>
          <w:szCs w:val="22"/>
        </w:rPr>
        <w:t xml:space="preserve"> </w:t>
      </w:r>
      <w:r w:rsidR="007D23E2">
        <w:rPr>
          <w:rFonts w:ascii="Arial" w:hAnsi="Arial" w:cs="Arial"/>
          <w:sz w:val="22"/>
          <w:szCs w:val="22"/>
        </w:rPr>
        <w:t xml:space="preserve">verschillende soorten met verschillende bereidingstechnieken </w:t>
      </w:r>
    </w:p>
    <w:p w14:paraId="4AD127C5" w14:textId="54EF9F16" w:rsidR="00B566AF" w:rsidRPr="00B566AF" w:rsidRDefault="00B566AF" w:rsidP="00B566AF"/>
    <w:p w14:paraId="07B6E5C3" w14:textId="0E992A5B" w:rsidR="00B566AF" w:rsidRDefault="00B566AF" w:rsidP="00B566AF">
      <w:pPr>
        <w:rPr>
          <w:rFonts w:ascii="Arial" w:hAnsi="Arial" w:cs="Arial"/>
          <w:sz w:val="22"/>
          <w:szCs w:val="22"/>
          <w:u w:val="single"/>
        </w:rPr>
      </w:pPr>
    </w:p>
    <w:p w14:paraId="24FAA799" w14:textId="5FAC0D77" w:rsidR="00B566AF" w:rsidRDefault="00B566AF" w:rsidP="00B566AF">
      <w:pPr>
        <w:tabs>
          <w:tab w:val="left" w:pos="489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13.5</w:t>
      </w:r>
    </w:p>
    <w:p w14:paraId="668D6F30" w14:textId="5AEF5FEC" w:rsidR="00B566AF" w:rsidRDefault="00B566AF" w:rsidP="00B566AF">
      <w:pPr>
        <w:tabs>
          <w:tab w:val="left" w:pos="489"/>
        </w:tabs>
        <w:rPr>
          <w:rFonts w:ascii="Arial" w:hAnsi="Arial" w:cs="Arial"/>
          <w:b/>
          <w:bCs/>
          <w:sz w:val="22"/>
          <w:szCs w:val="22"/>
        </w:rPr>
      </w:pPr>
    </w:p>
    <w:p w14:paraId="2C3FD89F" w14:textId="3F55EF27" w:rsidR="00B566AF" w:rsidRDefault="00E02A3D" w:rsidP="00B566AF">
      <w:pPr>
        <w:tabs>
          <w:tab w:val="left" w:pos="489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Variaties:</w:t>
      </w:r>
    </w:p>
    <w:p w14:paraId="5EC4818F" w14:textId="0612140E" w:rsidR="00E02A3D" w:rsidRDefault="00E02A3D" w:rsidP="00E02A3D">
      <w:pPr>
        <w:pStyle w:val="Lijstalinea"/>
        <w:numPr>
          <w:ilvl w:val="0"/>
          <w:numId w:val="2"/>
        </w:numPr>
        <w:tabs>
          <w:tab w:val="left" w:pos="4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Variatie in soort: </w:t>
      </w:r>
      <w:r w:rsidR="007F7942">
        <w:rPr>
          <w:rFonts w:ascii="Arial" w:hAnsi="Arial" w:cs="Arial"/>
          <w:sz w:val="22"/>
          <w:szCs w:val="22"/>
        </w:rPr>
        <w:t xml:space="preserve">peulvruchten zijn door hun neutrale smaak onderling te wisselen zonder dat zij het gerecht een uitgesproken andere smaak meegeven </w:t>
      </w:r>
      <w:r w:rsidR="007F7942" w:rsidRPr="007F7942">
        <w:rPr>
          <w:rFonts w:ascii="Arial" w:hAnsi="Arial" w:cs="Arial"/>
          <w:sz w:val="22"/>
          <w:szCs w:val="22"/>
        </w:rPr>
        <w:sym w:font="Wingdings" w:char="F0E0"/>
      </w:r>
      <w:r w:rsidR="007F7942">
        <w:rPr>
          <w:rFonts w:ascii="Arial" w:hAnsi="Arial" w:cs="Arial"/>
          <w:sz w:val="22"/>
          <w:szCs w:val="22"/>
        </w:rPr>
        <w:t xml:space="preserve"> uitzondering</w:t>
      </w:r>
      <w:r w:rsidR="00914280">
        <w:rPr>
          <w:rFonts w:ascii="Arial" w:hAnsi="Arial" w:cs="Arial"/>
          <w:sz w:val="22"/>
          <w:szCs w:val="22"/>
        </w:rPr>
        <w:t xml:space="preserve"> sojabonen en tuinbonen </w:t>
      </w:r>
    </w:p>
    <w:p w14:paraId="7E980937" w14:textId="7079AE5F" w:rsidR="00914280" w:rsidRDefault="00914280" w:rsidP="00E02A3D">
      <w:pPr>
        <w:pStyle w:val="Lijstalinea"/>
        <w:numPr>
          <w:ilvl w:val="0"/>
          <w:numId w:val="2"/>
        </w:numPr>
        <w:tabs>
          <w:tab w:val="left" w:pos="4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Variatie in vetten:</w:t>
      </w:r>
      <w:r>
        <w:rPr>
          <w:rFonts w:ascii="Arial" w:hAnsi="Arial" w:cs="Arial"/>
          <w:sz w:val="22"/>
          <w:szCs w:val="22"/>
        </w:rPr>
        <w:t xml:space="preserve"> naast boter, margarine en olie wordt varkensvet hierbij ook veel gebruikt</w:t>
      </w:r>
    </w:p>
    <w:p w14:paraId="07236DEC" w14:textId="54FF147A" w:rsidR="00914280" w:rsidRDefault="00914280" w:rsidP="00E02A3D">
      <w:pPr>
        <w:pStyle w:val="Lijstalinea"/>
        <w:numPr>
          <w:ilvl w:val="0"/>
          <w:numId w:val="2"/>
        </w:numPr>
        <w:tabs>
          <w:tab w:val="left" w:pos="4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Variatie in vloeistoffen:</w:t>
      </w:r>
      <w:r>
        <w:rPr>
          <w:rFonts w:ascii="Arial" w:hAnsi="Arial" w:cs="Arial"/>
          <w:sz w:val="22"/>
          <w:szCs w:val="22"/>
        </w:rPr>
        <w:t xml:space="preserve"> </w:t>
      </w:r>
      <w:r w:rsidR="00EA1334">
        <w:rPr>
          <w:rFonts w:ascii="Arial" w:hAnsi="Arial" w:cs="Arial"/>
          <w:sz w:val="22"/>
          <w:szCs w:val="22"/>
        </w:rPr>
        <w:t>bouillon of water</w:t>
      </w:r>
    </w:p>
    <w:p w14:paraId="58C173F2" w14:textId="544BF181" w:rsidR="00EA1334" w:rsidRDefault="00EA1334" w:rsidP="00E02A3D">
      <w:pPr>
        <w:pStyle w:val="Lijstalinea"/>
        <w:numPr>
          <w:ilvl w:val="0"/>
          <w:numId w:val="2"/>
        </w:numPr>
        <w:tabs>
          <w:tab w:val="left" w:pos="4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Variatie in toevoegingen:</w:t>
      </w:r>
      <w:r>
        <w:rPr>
          <w:rFonts w:ascii="Arial" w:hAnsi="Arial" w:cs="Arial"/>
          <w:sz w:val="22"/>
          <w:szCs w:val="22"/>
        </w:rPr>
        <w:t xml:space="preserve"> </w:t>
      </w:r>
      <w:r w:rsidR="0003276E">
        <w:rPr>
          <w:rFonts w:ascii="Arial" w:hAnsi="Arial" w:cs="Arial"/>
          <w:sz w:val="22"/>
          <w:szCs w:val="22"/>
        </w:rPr>
        <w:t>veel soorten smaakmakers, voorbeelden: chili con carne, bruinen bonen met spek</w:t>
      </w:r>
    </w:p>
    <w:p w14:paraId="007CD781" w14:textId="49B5836C" w:rsidR="0003276E" w:rsidRDefault="0003276E" w:rsidP="00E02A3D">
      <w:pPr>
        <w:pStyle w:val="Lijstalinea"/>
        <w:numPr>
          <w:ilvl w:val="0"/>
          <w:numId w:val="2"/>
        </w:numPr>
        <w:tabs>
          <w:tab w:val="left" w:pos="4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Variatie in bereidingstechniek:</w:t>
      </w:r>
      <w:r>
        <w:rPr>
          <w:rFonts w:ascii="Arial" w:hAnsi="Arial" w:cs="Arial"/>
          <w:sz w:val="22"/>
          <w:szCs w:val="22"/>
        </w:rPr>
        <w:t xml:space="preserve"> </w:t>
      </w:r>
      <w:r w:rsidR="00377C91">
        <w:rPr>
          <w:rFonts w:ascii="Arial" w:hAnsi="Arial" w:cs="Arial"/>
          <w:sz w:val="22"/>
          <w:szCs w:val="22"/>
        </w:rPr>
        <w:t xml:space="preserve">denk bijvoorbeeld aan het verschil tussen een gefrituurd en een gekookt bonengerecht </w:t>
      </w:r>
    </w:p>
    <w:p w14:paraId="537FA338" w14:textId="62A58524" w:rsidR="00705A81" w:rsidRPr="00705A81" w:rsidRDefault="00705A81" w:rsidP="00705A81"/>
    <w:p w14:paraId="02F1A234" w14:textId="0AE85C7E" w:rsidR="00705A81" w:rsidRPr="00705A81" w:rsidRDefault="00705A81" w:rsidP="00705A81"/>
    <w:p w14:paraId="0F30F8B7" w14:textId="64C22BA8" w:rsidR="00705A81" w:rsidRDefault="00705A81" w:rsidP="00705A81">
      <w:pPr>
        <w:rPr>
          <w:rFonts w:ascii="Arial" w:hAnsi="Arial" w:cs="Arial"/>
          <w:sz w:val="22"/>
          <w:szCs w:val="22"/>
        </w:rPr>
      </w:pPr>
    </w:p>
    <w:p w14:paraId="0811BCEA" w14:textId="09012BFE" w:rsidR="00705A81" w:rsidRDefault="00705A81" w:rsidP="00705A8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Hoofdstuk 14:</w:t>
      </w:r>
      <w:r w:rsidR="000D12A9">
        <w:rPr>
          <w:rFonts w:ascii="Arial" w:hAnsi="Arial" w:cs="Arial"/>
          <w:u w:val="single"/>
        </w:rPr>
        <w:t xml:space="preserve"> granen en deegwaren:</w:t>
      </w:r>
    </w:p>
    <w:p w14:paraId="0D015724" w14:textId="0778A579" w:rsidR="000D12A9" w:rsidRDefault="000D12A9" w:rsidP="00705A81">
      <w:pPr>
        <w:rPr>
          <w:rFonts w:ascii="Arial" w:hAnsi="Arial" w:cs="Arial"/>
          <w:u w:val="single"/>
        </w:rPr>
      </w:pPr>
    </w:p>
    <w:p w14:paraId="3A70B892" w14:textId="4DB27A93" w:rsidR="000D12A9" w:rsidRDefault="00BD5960" w:rsidP="00705A8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14.4</w:t>
      </w:r>
    </w:p>
    <w:p w14:paraId="53153869" w14:textId="7021FA45" w:rsidR="00BD5960" w:rsidRDefault="00BD5960" w:rsidP="00705A81">
      <w:pPr>
        <w:rPr>
          <w:rFonts w:ascii="Arial" w:hAnsi="Arial" w:cs="Arial"/>
          <w:b/>
          <w:bCs/>
          <w:sz w:val="22"/>
          <w:szCs w:val="22"/>
        </w:rPr>
      </w:pPr>
    </w:p>
    <w:p w14:paraId="628B1902" w14:textId="06BCC233" w:rsidR="00BD5960" w:rsidRDefault="00BD5960" w:rsidP="00705A8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Bereidingstechnieken:</w:t>
      </w:r>
    </w:p>
    <w:p w14:paraId="1272C2B9" w14:textId="001C75D8" w:rsidR="00BD5960" w:rsidRPr="00767C47" w:rsidRDefault="00767C47" w:rsidP="00BD596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Graansoort:</w:t>
      </w:r>
    </w:p>
    <w:p w14:paraId="5EE181A2" w14:textId="2C26C529" w:rsidR="00767C47" w:rsidRDefault="001C3B30" w:rsidP="00767C47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Klimatologische omstandigheden, maar vooral ook eetcultuur bepalen in hoge mate de voorkeur voor een bepaalde graansoort en variëteit</w:t>
      </w:r>
    </w:p>
    <w:p w14:paraId="666678F4" w14:textId="1F6C4E38" w:rsidR="00375E12" w:rsidRPr="00375E12" w:rsidRDefault="00375E12" w:rsidP="00375E1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Bewerking van de graansoort:</w:t>
      </w:r>
    </w:p>
    <w:p w14:paraId="190179BC" w14:textId="03410B83" w:rsidR="00375E12" w:rsidRDefault="00375E12" w:rsidP="00375E1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Hele graankorrels kunnen worden gekookt en net als rijst worden gebruikt</w:t>
      </w:r>
    </w:p>
    <w:p w14:paraId="71635E07" w14:textId="49B83BAC" w:rsidR="00375E12" w:rsidRDefault="00375E12" w:rsidP="00375E1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Vlokken worden gebruikt voor pap, gebak en als bindmiddel</w:t>
      </w:r>
    </w:p>
    <w:p w14:paraId="3BD6085B" w14:textId="5E529C1A" w:rsidR="00375E12" w:rsidRDefault="00375E12" w:rsidP="00375E1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Grof gebroken korrels, ook wel grutten genoemd</w:t>
      </w:r>
      <w:r w:rsidR="00830D9D">
        <w:rPr>
          <w:rFonts w:ascii="Arial" w:hAnsi="Arial" w:cs="Arial"/>
          <w:sz w:val="22"/>
          <w:szCs w:val="22"/>
        </w:rPr>
        <w:t>, worden gekookt voor bijvoorbeeld pap, of gestoomd voor couscous</w:t>
      </w:r>
    </w:p>
    <w:p w14:paraId="223B7FE4" w14:textId="5317CEFF" w:rsidR="00830D9D" w:rsidRDefault="00830D9D" w:rsidP="00375E1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Grof gemalen korrels of gries worden gekookt</w:t>
      </w:r>
    </w:p>
    <w:p w14:paraId="536CFF0D" w14:textId="5DB00340" w:rsidR="00830D9D" w:rsidRDefault="00830D9D" w:rsidP="00375E1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Fijn gemalen korrels, meel of bloem, worden gebruikt als bindmiddel</w:t>
      </w:r>
      <w:r w:rsidR="00B321F7">
        <w:rPr>
          <w:rFonts w:ascii="Arial" w:hAnsi="Arial" w:cs="Arial"/>
          <w:sz w:val="22"/>
          <w:szCs w:val="22"/>
        </w:rPr>
        <w:t xml:space="preserve"> en in gebak</w:t>
      </w:r>
    </w:p>
    <w:p w14:paraId="44799919" w14:textId="459D658E" w:rsidR="00B321F7" w:rsidRDefault="00B321F7" w:rsidP="00B321F7">
      <w:pPr>
        <w:rPr>
          <w:rFonts w:ascii="Arial" w:hAnsi="Arial" w:cs="Arial"/>
          <w:sz w:val="22"/>
          <w:szCs w:val="22"/>
        </w:rPr>
      </w:pPr>
    </w:p>
    <w:p w14:paraId="424DC5D6" w14:textId="54175A8A" w:rsidR="00B321F7" w:rsidRDefault="00B321F7" w:rsidP="00B321F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14.4.1</w:t>
      </w:r>
    </w:p>
    <w:p w14:paraId="1EF9485C" w14:textId="5C59BE4C" w:rsidR="00B321F7" w:rsidRDefault="00B321F7" w:rsidP="00B321F7">
      <w:pPr>
        <w:rPr>
          <w:rFonts w:ascii="Arial" w:hAnsi="Arial" w:cs="Arial"/>
          <w:b/>
          <w:bCs/>
          <w:sz w:val="22"/>
          <w:szCs w:val="22"/>
        </w:rPr>
      </w:pPr>
    </w:p>
    <w:p w14:paraId="79E65162" w14:textId="15254435" w:rsidR="00B321F7" w:rsidRDefault="00B321F7" w:rsidP="00B321F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Voorbereidende technieken:</w:t>
      </w:r>
    </w:p>
    <w:p w14:paraId="51B65163" w14:textId="2C265214" w:rsidR="00B321F7" w:rsidRPr="0060678A" w:rsidRDefault="0060678A" w:rsidP="00B321F7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Pastadeeg:</w:t>
      </w:r>
    </w:p>
    <w:p w14:paraId="55279DC9" w14:textId="101FA7EF" w:rsidR="0060678A" w:rsidRDefault="001A228B" w:rsidP="0060678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Pastadeeg kan bereid worden uit bloem, water en/of eieren</w:t>
      </w:r>
    </w:p>
    <w:p w14:paraId="297A40E9" w14:textId="1BAA2DD7" w:rsidR="001A228B" w:rsidRDefault="001A228B" w:rsidP="0060678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kan vervangen worden door olie </w:t>
      </w:r>
      <w:r w:rsidRPr="001A228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verzacht de smaak</w:t>
      </w:r>
    </w:p>
    <w:p w14:paraId="6AAD61BA" w14:textId="3BBF1372" w:rsidR="001A228B" w:rsidRDefault="00E855E7" w:rsidP="00E855E7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Pasta deeg van water en bloem: </w:t>
      </w:r>
      <w:r>
        <w:rPr>
          <w:rFonts w:ascii="Arial" w:hAnsi="Arial" w:cs="Arial"/>
          <w:sz w:val="22"/>
          <w:szCs w:val="22"/>
        </w:rPr>
        <w:t xml:space="preserve">te veel water maakt het deeg kleverig en slap en een te weinig vocht lever een niet elastische, brokkelig deeg op </w:t>
      </w:r>
    </w:p>
    <w:p w14:paraId="2C59BD9A" w14:textId="1EDDE02C" w:rsidR="0011507B" w:rsidRDefault="0011507B" w:rsidP="00E855E7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Pasta deeg van eieren en bloem:</w:t>
      </w:r>
      <w:r>
        <w:rPr>
          <w:rFonts w:ascii="Arial" w:hAnsi="Arial" w:cs="Arial"/>
          <w:sz w:val="22"/>
          <w:szCs w:val="22"/>
        </w:rPr>
        <w:t xml:space="preserve"> richtlijn is 1 ei, 1 eetlepel olijfolie en 1 theelepel zout per 100 gram bloem</w:t>
      </w:r>
    </w:p>
    <w:p w14:paraId="40EDC53C" w14:textId="615242CA" w:rsidR="0011507B" w:rsidRDefault="0011507B" w:rsidP="00E855E7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Gekleurd pastadeeg:</w:t>
      </w:r>
      <w:r>
        <w:rPr>
          <w:rFonts w:ascii="Arial" w:hAnsi="Arial" w:cs="Arial"/>
          <w:sz w:val="22"/>
          <w:szCs w:val="22"/>
        </w:rPr>
        <w:t xml:space="preserve"> </w:t>
      </w:r>
      <w:r w:rsidR="001041A5">
        <w:rPr>
          <w:rFonts w:ascii="Arial" w:hAnsi="Arial" w:cs="Arial"/>
          <w:sz w:val="22"/>
          <w:szCs w:val="22"/>
        </w:rPr>
        <w:t>door groentepuree of saffraan</w:t>
      </w:r>
    </w:p>
    <w:p w14:paraId="2BD92B95" w14:textId="70577B8C" w:rsidR="001041A5" w:rsidRPr="001041A5" w:rsidRDefault="001041A5" w:rsidP="001041A5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Kneden en vormen van pastadeeg:</w:t>
      </w:r>
    </w:p>
    <w:p w14:paraId="0D57DF04" w14:textId="30A38DC9" w:rsidR="00212B2B" w:rsidRDefault="00212B2B" w:rsidP="00212B2B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minuten gekneed </w:t>
      </w:r>
      <w:r w:rsidRPr="00212B2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1 uur rusten</w:t>
      </w:r>
      <w:r w:rsidR="00F834E1">
        <w:rPr>
          <w:rFonts w:ascii="Arial" w:hAnsi="Arial" w:cs="Arial"/>
          <w:sz w:val="22"/>
          <w:szCs w:val="22"/>
        </w:rPr>
        <w:t xml:space="preserve"> </w:t>
      </w:r>
      <w:r w:rsidR="00F834E1" w:rsidRPr="00F834E1">
        <w:rPr>
          <w:rFonts w:ascii="Arial" w:hAnsi="Arial" w:cs="Arial"/>
          <w:sz w:val="22"/>
          <w:szCs w:val="22"/>
        </w:rPr>
        <w:sym w:font="Wingdings" w:char="F0E0"/>
      </w:r>
      <w:r w:rsidR="00F834E1">
        <w:rPr>
          <w:rFonts w:ascii="Arial" w:hAnsi="Arial" w:cs="Arial"/>
          <w:sz w:val="22"/>
          <w:szCs w:val="22"/>
        </w:rPr>
        <w:t xml:space="preserve"> uitrollen </w:t>
      </w:r>
      <w:r w:rsidR="00F834E1" w:rsidRPr="00F834E1">
        <w:rPr>
          <w:rFonts w:ascii="Arial" w:hAnsi="Arial" w:cs="Arial"/>
          <w:sz w:val="22"/>
          <w:szCs w:val="22"/>
        </w:rPr>
        <w:sym w:font="Wingdings" w:char="F0E0"/>
      </w:r>
      <w:r w:rsidR="00F834E1">
        <w:rPr>
          <w:rFonts w:ascii="Arial" w:hAnsi="Arial" w:cs="Arial"/>
          <w:sz w:val="22"/>
          <w:szCs w:val="22"/>
        </w:rPr>
        <w:t xml:space="preserve"> met mes of deegsnijder in de gewenste vorm brengen </w:t>
      </w:r>
    </w:p>
    <w:p w14:paraId="0D832E31" w14:textId="77DC9DDD" w:rsidR="00661E18" w:rsidRDefault="00661E18" w:rsidP="00212B2B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de pastamachine is gebruikt hoeft het deeg niet te rusten </w:t>
      </w:r>
      <w:r w:rsidRPr="00661E1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de verkregen dunne vullen moet ongeveer 5 minuten aan de lucht drogen </w:t>
      </w:r>
      <w:r w:rsidR="00750E42" w:rsidRPr="00750E42">
        <w:rPr>
          <w:rFonts w:ascii="Arial" w:hAnsi="Arial" w:cs="Arial"/>
          <w:sz w:val="22"/>
          <w:szCs w:val="22"/>
        </w:rPr>
        <w:sym w:font="Wingdings" w:char="F0E0"/>
      </w:r>
      <w:r w:rsidR="00750E42">
        <w:rPr>
          <w:rFonts w:ascii="Arial" w:hAnsi="Arial" w:cs="Arial"/>
          <w:sz w:val="22"/>
          <w:szCs w:val="22"/>
        </w:rPr>
        <w:t xml:space="preserve"> door snijroller gesneden</w:t>
      </w:r>
    </w:p>
    <w:p w14:paraId="65A12C0E" w14:textId="25BC9B24" w:rsidR="00750E42" w:rsidRPr="00750E42" w:rsidRDefault="00750E42" w:rsidP="00750E4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Wassen:</w:t>
      </w:r>
    </w:p>
    <w:p w14:paraId="4F9873C4" w14:textId="06B401B7" w:rsidR="00750E42" w:rsidRDefault="00C70534" w:rsidP="00750E4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Graankorrels worden gewassen om verontreinigingen of de omhullende </w:t>
      </w:r>
      <w:proofErr w:type="spellStart"/>
      <w:r>
        <w:rPr>
          <w:rFonts w:ascii="Arial" w:hAnsi="Arial" w:cs="Arial"/>
          <w:sz w:val="22"/>
          <w:szCs w:val="22"/>
        </w:rPr>
        <w:t>glanslaag</w:t>
      </w:r>
      <w:proofErr w:type="spellEnd"/>
      <w:r>
        <w:rPr>
          <w:rFonts w:ascii="Arial" w:hAnsi="Arial" w:cs="Arial"/>
          <w:sz w:val="22"/>
          <w:szCs w:val="22"/>
        </w:rPr>
        <w:t xml:space="preserve"> te verwijderen</w:t>
      </w:r>
    </w:p>
    <w:p w14:paraId="42B28799" w14:textId="451B6D53" w:rsidR="00C70534" w:rsidRDefault="00C70534" w:rsidP="00C7053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Weken: </w:t>
      </w:r>
    </w:p>
    <w:p w14:paraId="483DDE6C" w14:textId="0D7E8FCE" w:rsidR="00C70534" w:rsidRDefault="009A5EF1" w:rsidP="00C7053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graankorrels worden geweekt behalve rijst</w:t>
      </w:r>
    </w:p>
    <w:p w14:paraId="4B5F8576" w14:textId="229D3AFF" w:rsidR="009A5EF1" w:rsidRDefault="009A5EF1" w:rsidP="00C7053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Niet langer weken dan 1 etmaal op een koele plaats</w:t>
      </w:r>
    </w:p>
    <w:p w14:paraId="04ED1BF6" w14:textId="36996621" w:rsidR="00F642CE" w:rsidRDefault="00F642CE" w:rsidP="00C7053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Voeg geen zout toe</w:t>
      </w:r>
    </w:p>
    <w:p w14:paraId="35EFDEC6" w14:textId="27B91825" w:rsidR="00F642CE" w:rsidRDefault="00F642CE" w:rsidP="00F642CE">
      <w:pPr>
        <w:rPr>
          <w:rFonts w:ascii="Arial" w:hAnsi="Arial" w:cs="Arial"/>
          <w:sz w:val="22"/>
          <w:szCs w:val="22"/>
        </w:rPr>
      </w:pPr>
    </w:p>
    <w:p w14:paraId="02E00CCD" w14:textId="5CC58E83" w:rsidR="00F642CE" w:rsidRDefault="00F642CE" w:rsidP="00F642C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14.4.2</w:t>
      </w:r>
    </w:p>
    <w:p w14:paraId="21F927C2" w14:textId="6E771417" w:rsidR="00F642CE" w:rsidRDefault="00F642CE" w:rsidP="00F642CE">
      <w:pPr>
        <w:rPr>
          <w:rFonts w:ascii="Arial" w:hAnsi="Arial" w:cs="Arial"/>
          <w:b/>
          <w:bCs/>
          <w:sz w:val="22"/>
          <w:szCs w:val="22"/>
        </w:rPr>
      </w:pPr>
    </w:p>
    <w:p w14:paraId="694AB5A8" w14:textId="302CEFAC" w:rsidR="00F642CE" w:rsidRDefault="00F642CE" w:rsidP="00F642C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Basisbereidingstechnieken:</w:t>
      </w:r>
    </w:p>
    <w:p w14:paraId="46F37413" w14:textId="4AD903E5" w:rsidR="00F642CE" w:rsidRPr="00F642CE" w:rsidRDefault="00F642CE" w:rsidP="00F642CE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Koken van granen:</w:t>
      </w:r>
    </w:p>
    <w:p w14:paraId="02773D3D" w14:textId="413CE51B" w:rsidR="00F642CE" w:rsidRDefault="00387C20" w:rsidP="00387C2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Granen nemen 1 a 3</w:t>
      </w:r>
      <w:r w:rsidR="00D26162">
        <w:rPr>
          <w:rFonts w:ascii="Arial" w:hAnsi="Arial" w:cs="Arial"/>
          <w:sz w:val="22"/>
          <w:szCs w:val="22"/>
        </w:rPr>
        <w:t>maal hun gewicht aan water op. Hiervoor wordt verwezen naar tabel 14.1</w:t>
      </w:r>
    </w:p>
    <w:p w14:paraId="57692E6A" w14:textId="0634DB30" w:rsidR="000177AD" w:rsidRDefault="00D26162" w:rsidP="000177A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 een mooie droge korrel moet </w:t>
      </w:r>
      <w:proofErr w:type="gramStart"/>
      <w:r>
        <w:rPr>
          <w:rFonts w:ascii="Arial" w:hAnsi="Arial" w:cs="Arial"/>
          <w:sz w:val="22"/>
          <w:szCs w:val="22"/>
        </w:rPr>
        <w:t>er op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C7563">
        <w:rPr>
          <w:rFonts w:ascii="Arial" w:hAnsi="Arial" w:cs="Arial"/>
          <w:sz w:val="22"/>
          <w:szCs w:val="22"/>
        </w:rPr>
        <w:t xml:space="preserve">worden toegezien dat de vloeistof blijft koken, ook wanneer de granen hierin worden gestrooid </w:t>
      </w:r>
    </w:p>
    <w:p w14:paraId="34C9830D" w14:textId="575BED44" w:rsidR="000177AD" w:rsidRDefault="000177AD" w:rsidP="000177A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738A5">
        <w:rPr>
          <w:rFonts w:ascii="Arial" w:hAnsi="Arial" w:cs="Arial"/>
          <w:sz w:val="22"/>
          <w:szCs w:val="22"/>
          <w:u w:val="single"/>
        </w:rPr>
        <w:t>Voorbewerkte rijst:</w:t>
      </w:r>
      <w:r>
        <w:rPr>
          <w:rFonts w:ascii="Arial" w:hAnsi="Arial" w:cs="Arial"/>
          <w:sz w:val="22"/>
          <w:szCs w:val="22"/>
        </w:rPr>
        <w:t xml:space="preserve"> 8-10 minuten koken </w:t>
      </w:r>
      <w:r w:rsidRPr="000177A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15 minuten na stomen</w:t>
      </w:r>
    </w:p>
    <w:p w14:paraId="7CAA3FA3" w14:textId="1B722EFC" w:rsidR="000177AD" w:rsidRPr="00C738A5" w:rsidRDefault="000177AD" w:rsidP="000177A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</w:rPr>
      </w:pPr>
      <w:r w:rsidRPr="00C738A5">
        <w:rPr>
          <w:rFonts w:ascii="Arial" w:hAnsi="Arial" w:cs="Arial"/>
          <w:sz w:val="22"/>
          <w:szCs w:val="22"/>
          <w:u w:val="single"/>
        </w:rPr>
        <w:t>Niet voor bewerkte rijst:</w:t>
      </w:r>
    </w:p>
    <w:p w14:paraId="06812DA0" w14:textId="38FB241A" w:rsidR="000177AD" w:rsidRDefault="000177AD" w:rsidP="000177AD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738A5">
        <w:rPr>
          <w:rFonts w:ascii="Arial" w:hAnsi="Arial" w:cs="Arial"/>
          <w:i/>
          <w:iCs/>
          <w:sz w:val="22"/>
          <w:szCs w:val="22"/>
        </w:rPr>
        <w:t>Methode 1:</w:t>
      </w:r>
      <w:r>
        <w:rPr>
          <w:rFonts w:ascii="Arial" w:hAnsi="Arial" w:cs="Arial"/>
          <w:sz w:val="22"/>
          <w:szCs w:val="22"/>
        </w:rPr>
        <w:t xml:space="preserve"> </w:t>
      </w:r>
      <w:r w:rsidR="000D5E20">
        <w:rPr>
          <w:rFonts w:ascii="Arial" w:hAnsi="Arial" w:cs="Arial"/>
          <w:sz w:val="22"/>
          <w:szCs w:val="22"/>
        </w:rPr>
        <w:t xml:space="preserve">de rijst wordt in zoveel water gekookt als deze kan opnemen </w:t>
      </w:r>
    </w:p>
    <w:p w14:paraId="15A4D576" w14:textId="1615D4FF" w:rsidR="00EA0C3E" w:rsidRDefault="00EA0C3E" w:rsidP="000177AD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738A5">
        <w:rPr>
          <w:rFonts w:ascii="Arial" w:hAnsi="Arial" w:cs="Arial"/>
          <w:i/>
          <w:iCs/>
          <w:sz w:val="22"/>
          <w:szCs w:val="22"/>
        </w:rPr>
        <w:t>Methode 2:</w:t>
      </w:r>
      <w:r>
        <w:rPr>
          <w:rFonts w:ascii="Arial" w:hAnsi="Arial" w:cs="Arial"/>
          <w:sz w:val="22"/>
          <w:szCs w:val="22"/>
        </w:rPr>
        <w:t xml:space="preserve"> drie delen gewassen rijst in 5 delen kokend water strooien</w:t>
      </w:r>
    </w:p>
    <w:p w14:paraId="0A927A07" w14:textId="4D97631E" w:rsidR="000D5E20" w:rsidRDefault="000D5E20" w:rsidP="000177AD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738A5">
        <w:rPr>
          <w:rFonts w:ascii="Arial" w:hAnsi="Arial" w:cs="Arial"/>
          <w:i/>
          <w:iCs/>
          <w:sz w:val="22"/>
          <w:szCs w:val="22"/>
        </w:rPr>
        <w:t xml:space="preserve">Methode </w:t>
      </w:r>
      <w:r w:rsidR="00EA0C3E" w:rsidRPr="00C738A5">
        <w:rPr>
          <w:rFonts w:ascii="Arial" w:hAnsi="Arial" w:cs="Arial"/>
          <w:i/>
          <w:iCs/>
          <w:sz w:val="22"/>
          <w:szCs w:val="22"/>
        </w:rPr>
        <w:t>3</w:t>
      </w:r>
      <w:r w:rsidRPr="00C738A5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voor het koken van pilav en risotto wordt de rijst eerst gefruit</w:t>
      </w:r>
    </w:p>
    <w:p w14:paraId="43C24386" w14:textId="4F3B6F34" w:rsidR="00C738A5" w:rsidRPr="00C91E32" w:rsidRDefault="00C91E32" w:rsidP="00C738A5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Koken van deegwaren:</w:t>
      </w:r>
    </w:p>
    <w:p w14:paraId="36260405" w14:textId="0C00638C" w:rsidR="00C91E32" w:rsidRDefault="00C91E32" w:rsidP="00C91E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liter water per 100 gram pasta </w:t>
      </w:r>
    </w:p>
    <w:p w14:paraId="05F7B48D" w14:textId="23562EF1" w:rsidR="00331544" w:rsidRPr="00934A52" w:rsidRDefault="00934A52" w:rsidP="00934A5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Magnetronnen</w:t>
      </w:r>
      <w:proofErr w:type="spellEnd"/>
      <w:r>
        <w:rPr>
          <w:rFonts w:ascii="Arial" w:hAnsi="Arial" w:cs="Arial"/>
          <w:sz w:val="22"/>
          <w:szCs w:val="22"/>
          <w:u w:val="single"/>
        </w:rPr>
        <w:t>:</w:t>
      </w:r>
    </w:p>
    <w:p w14:paraId="3C539B68" w14:textId="5F798454" w:rsidR="00934A52" w:rsidRDefault="00322088" w:rsidP="00934A5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Deegwaren en rijst hebben dezelfde kooktijd als bij koken</w:t>
      </w:r>
    </w:p>
    <w:p w14:paraId="53D68506" w14:textId="1765F342" w:rsidR="00322088" w:rsidRDefault="00322088" w:rsidP="00934A5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Paar keer omscheppen</w:t>
      </w:r>
    </w:p>
    <w:p w14:paraId="576E752D" w14:textId="30B62D21" w:rsidR="00322088" w:rsidRDefault="00322088" w:rsidP="00C54BA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Roosteren:</w:t>
      </w:r>
      <w:r w:rsidR="00C54BA2">
        <w:rPr>
          <w:rFonts w:ascii="Arial" w:hAnsi="Arial" w:cs="Arial"/>
          <w:sz w:val="22"/>
          <w:szCs w:val="22"/>
          <w:u w:val="single"/>
        </w:rPr>
        <w:t xml:space="preserve"> </w:t>
      </w:r>
      <w:r w:rsidR="00C54BA2">
        <w:rPr>
          <w:rFonts w:ascii="Arial" w:hAnsi="Arial" w:cs="Arial"/>
          <w:sz w:val="22"/>
          <w:szCs w:val="22"/>
        </w:rPr>
        <w:t>geven een pittig aroma</w:t>
      </w:r>
    </w:p>
    <w:p w14:paraId="3BCE47A5" w14:textId="0E1469C4" w:rsidR="0025088D" w:rsidRDefault="00C54BA2" w:rsidP="0025088D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Sauteren:</w:t>
      </w:r>
      <w:r>
        <w:rPr>
          <w:rFonts w:ascii="Arial" w:hAnsi="Arial" w:cs="Arial"/>
          <w:sz w:val="22"/>
          <w:szCs w:val="22"/>
        </w:rPr>
        <w:t xml:space="preserve"> hierdoor krijg je een losse zoute korrel </w:t>
      </w:r>
    </w:p>
    <w:p w14:paraId="402A34C2" w14:textId="6FBEC474" w:rsidR="0025088D" w:rsidRDefault="0025088D" w:rsidP="0025088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vet dat in de buitenste laag van de korrels wordt opgenomen, voorkomt dat ze tijdens het koken aan elkaar gaan kleven. </w:t>
      </w:r>
    </w:p>
    <w:p w14:paraId="048390BA" w14:textId="731ED1A3" w:rsidR="00CD14F3" w:rsidRDefault="00CD14F3" w:rsidP="0025088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Boekweit, gierst en rijst </w:t>
      </w:r>
    </w:p>
    <w:p w14:paraId="005D42BE" w14:textId="3312DAFC" w:rsidR="00CD14F3" w:rsidRDefault="00CD14F3" w:rsidP="00CD14F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Stomen:</w:t>
      </w:r>
      <w:r>
        <w:rPr>
          <w:rFonts w:ascii="Arial" w:hAnsi="Arial" w:cs="Arial"/>
          <w:sz w:val="22"/>
          <w:szCs w:val="22"/>
        </w:rPr>
        <w:t xml:space="preserve"> duurt langer dan koken </w:t>
      </w:r>
      <w:r w:rsidR="003847BE" w:rsidRPr="003847BE">
        <w:rPr>
          <w:rFonts w:ascii="Arial" w:hAnsi="Arial" w:cs="Arial"/>
          <w:sz w:val="22"/>
          <w:szCs w:val="22"/>
        </w:rPr>
        <w:sym w:font="Wingdings" w:char="F0E0"/>
      </w:r>
      <w:r w:rsidR="003847BE">
        <w:rPr>
          <w:rFonts w:ascii="Arial" w:hAnsi="Arial" w:cs="Arial"/>
          <w:sz w:val="22"/>
          <w:szCs w:val="22"/>
        </w:rPr>
        <w:t xml:space="preserve"> droge losse korrel </w:t>
      </w:r>
      <w:r w:rsidR="003847BE" w:rsidRPr="003847BE">
        <w:rPr>
          <w:rFonts w:ascii="Arial" w:hAnsi="Arial" w:cs="Arial"/>
          <w:sz w:val="22"/>
          <w:szCs w:val="22"/>
        </w:rPr>
        <w:sym w:font="Wingdings" w:char="F0E0"/>
      </w:r>
      <w:r w:rsidR="003847BE">
        <w:rPr>
          <w:rFonts w:ascii="Arial" w:hAnsi="Arial" w:cs="Arial"/>
          <w:sz w:val="22"/>
          <w:szCs w:val="22"/>
        </w:rPr>
        <w:t xml:space="preserve"> stoompan of </w:t>
      </w:r>
      <w:proofErr w:type="spellStart"/>
      <w:r w:rsidR="003847BE">
        <w:rPr>
          <w:rFonts w:ascii="Arial" w:hAnsi="Arial" w:cs="Arial"/>
          <w:sz w:val="22"/>
          <w:szCs w:val="22"/>
        </w:rPr>
        <w:t>couscoussier</w:t>
      </w:r>
      <w:proofErr w:type="spellEnd"/>
      <w:r w:rsidR="003847BE">
        <w:rPr>
          <w:rFonts w:ascii="Arial" w:hAnsi="Arial" w:cs="Arial"/>
          <w:sz w:val="22"/>
          <w:szCs w:val="22"/>
        </w:rPr>
        <w:t xml:space="preserve"> </w:t>
      </w:r>
    </w:p>
    <w:p w14:paraId="7567B276" w14:textId="089BFD4C" w:rsidR="007720DF" w:rsidRDefault="007720DF" w:rsidP="007720DF">
      <w:pPr>
        <w:rPr>
          <w:rFonts w:ascii="Arial" w:hAnsi="Arial" w:cs="Arial"/>
          <w:sz w:val="22"/>
          <w:szCs w:val="22"/>
        </w:rPr>
      </w:pPr>
    </w:p>
    <w:p w14:paraId="63510135" w14:textId="35A83BBA" w:rsidR="007720DF" w:rsidRDefault="007720DF" w:rsidP="007720DF">
      <w:pPr>
        <w:rPr>
          <w:rFonts w:ascii="Arial" w:hAnsi="Arial" w:cs="Arial"/>
          <w:sz w:val="22"/>
          <w:szCs w:val="22"/>
        </w:rPr>
      </w:pPr>
    </w:p>
    <w:p w14:paraId="3915CB78" w14:textId="379B2F8C" w:rsidR="007720DF" w:rsidRDefault="007720DF" w:rsidP="007720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14.4.3</w:t>
      </w:r>
    </w:p>
    <w:p w14:paraId="577BD723" w14:textId="44F94C48" w:rsidR="007720DF" w:rsidRDefault="007720DF" w:rsidP="007720DF">
      <w:pPr>
        <w:rPr>
          <w:rFonts w:ascii="Arial" w:hAnsi="Arial" w:cs="Arial"/>
          <w:b/>
          <w:bCs/>
          <w:sz w:val="22"/>
          <w:szCs w:val="22"/>
        </w:rPr>
      </w:pPr>
    </w:p>
    <w:p w14:paraId="2AF03595" w14:textId="6B7CE7F3" w:rsidR="007720DF" w:rsidRDefault="007720DF" w:rsidP="007720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Basisbereidingstechnieken voor gare granen en deegwaren:</w:t>
      </w:r>
    </w:p>
    <w:p w14:paraId="2A91B35D" w14:textId="1A66112E" w:rsidR="007720DF" w:rsidRPr="0006113B" w:rsidRDefault="0006113B" w:rsidP="0006113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Bakken:</w:t>
      </w:r>
    </w:p>
    <w:p w14:paraId="58ADDC57" w14:textId="444EAECD" w:rsidR="0006113B" w:rsidRDefault="0006113B" w:rsidP="0006113B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bakken van gare granen en deegwaren heeft als doel het gerecht een specifiek bij bakken horende smaak en consistentie te geven </w:t>
      </w:r>
    </w:p>
    <w:p w14:paraId="0C95B732" w14:textId="6D2B5D87" w:rsidR="00A96AA4" w:rsidRDefault="00142DFD" w:rsidP="00A96AA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Nasi goreng en bami </w:t>
      </w:r>
    </w:p>
    <w:p w14:paraId="3D1A45FE" w14:textId="6FA2E843" w:rsidR="00E32068" w:rsidRPr="001E28BB" w:rsidRDefault="00E32068" w:rsidP="001E28BB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Frituren:</w:t>
      </w:r>
      <w:r w:rsidR="001E28BB">
        <w:rPr>
          <w:rFonts w:ascii="Arial" w:hAnsi="Arial" w:cs="Arial"/>
          <w:sz w:val="22"/>
          <w:szCs w:val="22"/>
          <w:u w:val="single"/>
        </w:rPr>
        <w:t xml:space="preserve"> </w:t>
      </w:r>
      <w:r w:rsidRPr="001E28BB">
        <w:rPr>
          <w:rFonts w:ascii="Arial" w:hAnsi="Arial" w:cs="Arial"/>
          <w:sz w:val="22"/>
          <w:szCs w:val="22"/>
        </w:rPr>
        <w:t xml:space="preserve">180 graden </w:t>
      </w:r>
      <w:proofErr w:type="spellStart"/>
      <w:r w:rsidRPr="001E28BB">
        <w:rPr>
          <w:rFonts w:ascii="Arial" w:hAnsi="Arial" w:cs="Arial"/>
          <w:sz w:val="22"/>
          <w:szCs w:val="22"/>
        </w:rPr>
        <w:t>celsius</w:t>
      </w:r>
      <w:proofErr w:type="spellEnd"/>
      <w:r w:rsidRPr="001E28BB">
        <w:rPr>
          <w:rFonts w:ascii="Arial" w:hAnsi="Arial" w:cs="Arial"/>
          <w:sz w:val="22"/>
          <w:szCs w:val="22"/>
        </w:rPr>
        <w:t xml:space="preserve"> </w:t>
      </w:r>
    </w:p>
    <w:p w14:paraId="0E1EB58A" w14:textId="53D7DF74" w:rsidR="00E32068" w:rsidRDefault="00E32068" w:rsidP="00E3206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Graniteren</w:t>
      </w:r>
      <w:proofErr w:type="spell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D1333">
        <w:rPr>
          <w:rFonts w:ascii="Arial" w:hAnsi="Arial" w:cs="Arial"/>
          <w:sz w:val="22"/>
          <w:szCs w:val="22"/>
        </w:rPr>
        <w:t xml:space="preserve">het gerecht wordt in een schotel </w:t>
      </w:r>
      <w:proofErr w:type="spellStart"/>
      <w:r w:rsidR="001D1333">
        <w:rPr>
          <w:rFonts w:ascii="Arial" w:hAnsi="Arial" w:cs="Arial"/>
          <w:sz w:val="22"/>
          <w:szCs w:val="22"/>
        </w:rPr>
        <w:t>overgdaan</w:t>
      </w:r>
      <w:proofErr w:type="spellEnd"/>
      <w:r w:rsidR="001D1333">
        <w:rPr>
          <w:rFonts w:ascii="Arial" w:hAnsi="Arial" w:cs="Arial"/>
          <w:sz w:val="22"/>
          <w:szCs w:val="22"/>
        </w:rPr>
        <w:t xml:space="preserve"> en bedekt met paneermeel en stukjes boer </w:t>
      </w:r>
    </w:p>
    <w:p w14:paraId="1BA447F9" w14:textId="6C9EAB5F" w:rsidR="001D1333" w:rsidRPr="00E32068" w:rsidRDefault="001D1333" w:rsidP="00E3206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Marineren:</w:t>
      </w:r>
      <w:r>
        <w:rPr>
          <w:rFonts w:ascii="Arial" w:hAnsi="Arial" w:cs="Arial"/>
          <w:sz w:val="22"/>
          <w:szCs w:val="22"/>
        </w:rPr>
        <w:t xml:space="preserve"> </w:t>
      </w:r>
      <w:r w:rsidR="001E28BB">
        <w:rPr>
          <w:rFonts w:ascii="Arial" w:hAnsi="Arial" w:cs="Arial"/>
          <w:sz w:val="22"/>
          <w:szCs w:val="22"/>
        </w:rPr>
        <w:t xml:space="preserve">voor in een salade </w:t>
      </w:r>
    </w:p>
    <w:p w14:paraId="3FE31AE4" w14:textId="77777777" w:rsidR="00A96AA4" w:rsidRDefault="00A96AA4" w:rsidP="00A96AA4">
      <w:pPr>
        <w:rPr>
          <w:rFonts w:ascii="Arial" w:hAnsi="Arial" w:cs="Arial"/>
          <w:b/>
          <w:bCs/>
          <w:sz w:val="22"/>
          <w:szCs w:val="22"/>
        </w:rPr>
      </w:pPr>
    </w:p>
    <w:p w14:paraId="3983FA0A" w14:textId="3B156C28" w:rsidR="00A96AA4" w:rsidRDefault="00A96AA4" w:rsidP="00A96AA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14.5</w:t>
      </w:r>
    </w:p>
    <w:p w14:paraId="56D16B7D" w14:textId="068B66F0" w:rsidR="00A96AA4" w:rsidRDefault="00A96AA4" w:rsidP="00A96AA4">
      <w:pPr>
        <w:rPr>
          <w:rFonts w:ascii="Arial" w:hAnsi="Arial" w:cs="Arial"/>
          <w:b/>
          <w:bCs/>
          <w:sz w:val="22"/>
          <w:szCs w:val="22"/>
        </w:rPr>
      </w:pPr>
    </w:p>
    <w:p w14:paraId="2CF8AAF4" w14:textId="296B80CF" w:rsidR="00A96AA4" w:rsidRDefault="00A96AA4" w:rsidP="00A96AA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Variaties:</w:t>
      </w:r>
    </w:p>
    <w:p w14:paraId="1C394A49" w14:textId="17D63923" w:rsidR="00A96AA4" w:rsidRDefault="00A96AA4" w:rsidP="00A96AA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Variaties in soort:</w:t>
      </w:r>
      <w:r>
        <w:rPr>
          <w:rFonts w:ascii="Arial" w:hAnsi="Arial" w:cs="Arial"/>
          <w:sz w:val="22"/>
          <w:szCs w:val="22"/>
        </w:rPr>
        <w:t xml:space="preserve"> </w:t>
      </w:r>
      <w:r w:rsidR="00D160C7">
        <w:rPr>
          <w:rFonts w:ascii="Arial" w:hAnsi="Arial" w:cs="Arial"/>
          <w:sz w:val="22"/>
          <w:szCs w:val="22"/>
        </w:rPr>
        <w:t>200 pasta vormen</w:t>
      </w:r>
    </w:p>
    <w:p w14:paraId="105AA1E0" w14:textId="343C2B30" w:rsidR="00D160C7" w:rsidRDefault="00D160C7" w:rsidP="00A96AA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Variatie in vet:</w:t>
      </w:r>
      <w:r>
        <w:rPr>
          <w:rFonts w:ascii="Arial" w:hAnsi="Arial" w:cs="Arial"/>
          <w:sz w:val="22"/>
          <w:szCs w:val="22"/>
        </w:rPr>
        <w:t xml:space="preserve"> </w:t>
      </w:r>
      <w:r w:rsidR="00006A8C">
        <w:rPr>
          <w:rFonts w:ascii="Arial" w:hAnsi="Arial" w:cs="Arial"/>
          <w:sz w:val="22"/>
          <w:szCs w:val="22"/>
        </w:rPr>
        <w:t>in principe leent elke soort vet of olie zich voor het bereiden van granen en deegwaren, maar is sterk afhankelijk van de oorsprong van het gerecht</w:t>
      </w:r>
    </w:p>
    <w:p w14:paraId="0351A316" w14:textId="36E4DDF7" w:rsidR="00006A8C" w:rsidRDefault="00006A8C" w:rsidP="00A96AA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Variatie in vloeistof:</w:t>
      </w:r>
      <w:r>
        <w:rPr>
          <w:rFonts w:ascii="Arial" w:hAnsi="Arial" w:cs="Arial"/>
          <w:sz w:val="22"/>
          <w:szCs w:val="22"/>
        </w:rPr>
        <w:t xml:space="preserve"> </w:t>
      </w:r>
      <w:r w:rsidR="00373300">
        <w:rPr>
          <w:rFonts w:ascii="Arial" w:hAnsi="Arial" w:cs="Arial"/>
          <w:sz w:val="22"/>
          <w:szCs w:val="22"/>
        </w:rPr>
        <w:t xml:space="preserve">bouillon geeft een extra accent aan het gerecht </w:t>
      </w:r>
    </w:p>
    <w:p w14:paraId="05241989" w14:textId="7D124E9A" w:rsidR="00373300" w:rsidRDefault="00373300" w:rsidP="00A96AA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Variatie in toevoegingen:</w:t>
      </w:r>
      <w:r>
        <w:rPr>
          <w:rFonts w:ascii="Arial" w:hAnsi="Arial" w:cs="Arial"/>
          <w:sz w:val="22"/>
          <w:szCs w:val="22"/>
        </w:rPr>
        <w:t xml:space="preserve"> </w:t>
      </w:r>
      <w:r w:rsidR="00B55772">
        <w:rPr>
          <w:rFonts w:ascii="Arial" w:hAnsi="Arial" w:cs="Arial"/>
          <w:sz w:val="22"/>
          <w:szCs w:val="22"/>
        </w:rPr>
        <w:t>kruiden en specerijen, presentatie met saus, het gerecht kleuren (saffraan) en het gerecht vermengen met ingrediënten als groente, vlee</w:t>
      </w:r>
      <w:r w:rsidR="00447E68">
        <w:rPr>
          <w:rFonts w:ascii="Arial" w:hAnsi="Arial" w:cs="Arial"/>
          <w:sz w:val="22"/>
          <w:szCs w:val="22"/>
        </w:rPr>
        <w:t>s, vis of fruit</w:t>
      </w:r>
    </w:p>
    <w:p w14:paraId="425E6581" w14:textId="1DE43B1B" w:rsidR="00447E68" w:rsidRDefault="00447E68" w:rsidP="00A96AA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Variatie in presentatie:</w:t>
      </w:r>
      <w:r>
        <w:rPr>
          <w:rFonts w:ascii="Arial" w:hAnsi="Arial" w:cs="Arial"/>
          <w:sz w:val="22"/>
          <w:szCs w:val="22"/>
        </w:rPr>
        <w:t xml:space="preserve"> granen kunnen worden gepresenteerd als garnituur, maar ook als eenpansmaaltijd. </w:t>
      </w:r>
    </w:p>
    <w:p w14:paraId="57BC46EF" w14:textId="0EFF709A" w:rsidR="00673A90" w:rsidRDefault="00673A90" w:rsidP="00673A90">
      <w:pPr>
        <w:rPr>
          <w:rFonts w:ascii="Arial" w:hAnsi="Arial" w:cs="Arial"/>
          <w:sz w:val="22"/>
          <w:szCs w:val="22"/>
        </w:rPr>
      </w:pPr>
    </w:p>
    <w:p w14:paraId="788F6AD4" w14:textId="049951E9" w:rsidR="00673A90" w:rsidRDefault="00673A90" w:rsidP="00673A9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Hoofdstuk 16: nagerechten:</w:t>
      </w:r>
    </w:p>
    <w:p w14:paraId="08E7FBD7" w14:textId="46B51051" w:rsidR="00673A90" w:rsidRDefault="00673A90" w:rsidP="00673A90">
      <w:pPr>
        <w:rPr>
          <w:rFonts w:ascii="Arial" w:hAnsi="Arial" w:cs="Arial"/>
          <w:sz w:val="22"/>
          <w:szCs w:val="22"/>
        </w:rPr>
      </w:pPr>
    </w:p>
    <w:p w14:paraId="2B3FC985" w14:textId="6669DBA2" w:rsidR="00673A90" w:rsidRDefault="00673A90" w:rsidP="00673A9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16.5</w:t>
      </w:r>
    </w:p>
    <w:p w14:paraId="061BCC2B" w14:textId="737439D3" w:rsidR="00673A90" w:rsidRDefault="00673A90" w:rsidP="00673A90">
      <w:pPr>
        <w:rPr>
          <w:rFonts w:ascii="Arial" w:hAnsi="Arial" w:cs="Arial"/>
          <w:b/>
          <w:bCs/>
          <w:sz w:val="22"/>
          <w:szCs w:val="22"/>
        </w:rPr>
      </w:pPr>
    </w:p>
    <w:p w14:paraId="4CDB5A4C" w14:textId="0A1867A3" w:rsidR="00673A90" w:rsidRDefault="00673A90" w:rsidP="00673A9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Verhoudingen:</w:t>
      </w:r>
    </w:p>
    <w:p w14:paraId="2EC2ED17" w14:textId="77777777" w:rsidR="00CF0AAD" w:rsidRDefault="0015204C" w:rsidP="0056471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 16.1</w:t>
      </w:r>
      <w:r w:rsidR="00564718">
        <w:rPr>
          <w:rFonts w:ascii="Arial" w:hAnsi="Arial" w:cs="Arial"/>
          <w:sz w:val="22"/>
          <w:szCs w:val="22"/>
        </w:rPr>
        <w:t xml:space="preserve"> met toelichting. </w:t>
      </w:r>
    </w:p>
    <w:p w14:paraId="5A1646C9" w14:textId="77777777" w:rsidR="00CF0AAD" w:rsidRDefault="00CF0AAD" w:rsidP="00CF0AAD">
      <w:pPr>
        <w:rPr>
          <w:rFonts w:ascii="Arial" w:hAnsi="Arial" w:cs="Arial"/>
          <w:sz w:val="22"/>
          <w:szCs w:val="22"/>
        </w:rPr>
      </w:pPr>
    </w:p>
    <w:p w14:paraId="41A53904" w14:textId="77777777" w:rsidR="00CF0AAD" w:rsidRDefault="00CF0AAD" w:rsidP="00CF0AAD">
      <w:pPr>
        <w:rPr>
          <w:rFonts w:ascii="Arial" w:hAnsi="Arial" w:cs="Arial"/>
          <w:sz w:val="22"/>
          <w:szCs w:val="22"/>
        </w:rPr>
      </w:pPr>
    </w:p>
    <w:p w14:paraId="5C782F1E" w14:textId="3396C6D4" w:rsidR="00D2679C" w:rsidRDefault="00564718" w:rsidP="00CF0AAD">
      <w:pPr>
        <w:rPr>
          <w:rFonts w:ascii="Arial" w:hAnsi="Arial" w:cs="Arial"/>
          <w:b/>
          <w:bCs/>
          <w:sz w:val="28"/>
          <w:szCs w:val="28"/>
        </w:rPr>
      </w:pPr>
      <w:r w:rsidRPr="00CF0AAD">
        <w:rPr>
          <w:rFonts w:ascii="Arial" w:hAnsi="Arial" w:cs="Arial"/>
          <w:sz w:val="22"/>
          <w:szCs w:val="22"/>
        </w:rPr>
        <w:t xml:space="preserve"> </w:t>
      </w:r>
      <w:r w:rsidR="00CF0AAD">
        <w:rPr>
          <w:rFonts w:ascii="Arial" w:hAnsi="Arial" w:cs="Arial"/>
          <w:b/>
          <w:bCs/>
          <w:sz w:val="28"/>
          <w:szCs w:val="28"/>
        </w:rPr>
        <w:t>Scheikunde: levensmiddelenchemie</w:t>
      </w:r>
    </w:p>
    <w:p w14:paraId="3A5677BA" w14:textId="06273BE1" w:rsidR="00CF0AAD" w:rsidRPr="00C558F9" w:rsidRDefault="00CF0AAD" w:rsidP="00CF0AAD">
      <w:pPr>
        <w:rPr>
          <w:rFonts w:ascii="Arial" w:hAnsi="Arial" w:cs="Arial"/>
          <w:b/>
          <w:bCs/>
          <w:u w:val="single"/>
        </w:rPr>
      </w:pPr>
    </w:p>
    <w:p w14:paraId="2CD0B206" w14:textId="77777777" w:rsidR="002C10AC" w:rsidRPr="00C558F9" w:rsidRDefault="002C10AC" w:rsidP="002C10AC">
      <w:pPr>
        <w:rPr>
          <w:rFonts w:ascii="Arial" w:hAnsi="Arial" w:cs="Arial"/>
          <w:u w:val="single"/>
        </w:rPr>
      </w:pPr>
      <w:r w:rsidRPr="00C558F9">
        <w:rPr>
          <w:rFonts w:ascii="Arial" w:hAnsi="Arial" w:cs="Arial"/>
          <w:u w:val="single"/>
        </w:rPr>
        <w:t>SCHEIKUNDE WERKCOLLEGE 3.1</w:t>
      </w:r>
    </w:p>
    <w:p w14:paraId="5D4A5A5B" w14:textId="77777777" w:rsidR="002C10AC" w:rsidRDefault="002C10AC" w:rsidP="002C10AC"/>
    <w:p w14:paraId="08794E85" w14:textId="77777777" w:rsidR="002C10AC" w:rsidRPr="00C558F9" w:rsidRDefault="002C10AC" w:rsidP="002C10AC">
      <w:pPr>
        <w:rPr>
          <w:rFonts w:ascii="Arial" w:hAnsi="Arial" w:cs="Arial"/>
          <w:sz w:val="22"/>
          <w:szCs w:val="22"/>
        </w:rPr>
      </w:pPr>
      <w:proofErr w:type="spellStart"/>
      <w:r w:rsidRPr="00C558F9">
        <w:rPr>
          <w:rFonts w:ascii="Arial" w:hAnsi="Arial" w:cs="Arial"/>
          <w:sz w:val="22"/>
          <w:szCs w:val="22"/>
        </w:rPr>
        <w:t>Binas</w:t>
      </w:r>
      <w:proofErr w:type="spellEnd"/>
      <w:r w:rsidRPr="00C558F9">
        <w:rPr>
          <w:rFonts w:ascii="Arial" w:hAnsi="Arial" w:cs="Arial"/>
          <w:sz w:val="22"/>
          <w:szCs w:val="22"/>
        </w:rPr>
        <w:t xml:space="preserve"> 66A: lijst met triviale namen</w:t>
      </w:r>
    </w:p>
    <w:p w14:paraId="30C608A7" w14:textId="77777777" w:rsidR="002C10AC" w:rsidRPr="00C558F9" w:rsidRDefault="002C10AC" w:rsidP="002C10AC">
      <w:pPr>
        <w:rPr>
          <w:rFonts w:ascii="Arial" w:hAnsi="Arial" w:cs="Arial"/>
          <w:sz w:val="22"/>
          <w:szCs w:val="22"/>
        </w:rPr>
      </w:pPr>
    </w:p>
    <w:p w14:paraId="3846BB52" w14:textId="77777777" w:rsidR="002C10AC" w:rsidRPr="00C558F9" w:rsidRDefault="002C10AC" w:rsidP="002C10AC">
      <w:pPr>
        <w:rPr>
          <w:rFonts w:ascii="Arial" w:hAnsi="Arial" w:cs="Arial"/>
          <w:b/>
          <w:bCs/>
          <w:sz w:val="22"/>
          <w:szCs w:val="22"/>
        </w:rPr>
      </w:pPr>
      <w:r w:rsidRPr="00C558F9">
        <w:rPr>
          <w:rFonts w:ascii="Arial" w:hAnsi="Arial" w:cs="Arial"/>
          <w:b/>
          <w:bCs/>
          <w:sz w:val="22"/>
          <w:szCs w:val="22"/>
        </w:rPr>
        <w:t>Stereo-</w:t>
      </w:r>
      <w:proofErr w:type="spellStart"/>
      <w:r w:rsidRPr="00C558F9">
        <w:rPr>
          <w:rFonts w:ascii="Arial" w:hAnsi="Arial" w:cs="Arial"/>
          <w:b/>
          <w:bCs/>
          <w:sz w:val="22"/>
          <w:szCs w:val="22"/>
        </w:rPr>
        <w:t>isomerie</w:t>
      </w:r>
      <w:proofErr w:type="spellEnd"/>
      <w:r w:rsidRPr="00C558F9">
        <w:rPr>
          <w:rFonts w:ascii="Arial" w:hAnsi="Arial" w:cs="Arial"/>
          <w:b/>
          <w:bCs/>
          <w:sz w:val="22"/>
          <w:szCs w:val="22"/>
        </w:rPr>
        <w:t>:</w:t>
      </w:r>
    </w:p>
    <w:p w14:paraId="0C8D0BAA" w14:textId="77777777" w:rsidR="002C10AC" w:rsidRPr="00C558F9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558F9">
        <w:rPr>
          <w:rFonts w:ascii="Arial" w:hAnsi="Arial" w:cs="Arial"/>
          <w:sz w:val="22"/>
          <w:szCs w:val="22"/>
        </w:rPr>
        <w:t>Andere ruimtelijke structuur</w:t>
      </w:r>
    </w:p>
    <w:p w14:paraId="1A052831" w14:textId="77777777" w:rsidR="002C10AC" w:rsidRPr="00C558F9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558F9">
        <w:rPr>
          <w:rFonts w:ascii="Arial" w:hAnsi="Arial" w:cs="Arial"/>
          <w:sz w:val="22"/>
          <w:szCs w:val="22"/>
        </w:rPr>
        <w:t>Spiegel tussen zetten</w:t>
      </w:r>
    </w:p>
    <w:p w14:paraId="52E39274" w14:textId="77777777" w:rsidR="002C10AC" w:rsidRPr="00C558F9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558F9">
        <w:rPr>
          <w:rFonts w:ascii="Arial" w:hAnsi="Arial" w:cs="Arial"/>
          <w:sz w:val="22"/>
          <w:szCs w:val="22"/>
          <w:u w:val="single"/>
        </w:rPr>
        <w:t>Kenmerkend:</w:t>
      </w:r>
      <w:r w:rsidRPr="00C558F9">
        <w:rPr>
          <w:rFonts w:ascii="Arial" w:hAnsi="Arial" w:cs="Arial"/>
          <w:sz w:val="22"/>
          <w:szCs w:val="22"/>
        </w:rPr>
        <w:t xml:space="preserve"> c-atoom met 4 verschillende groepen</w:t>
      </w:r>
    </w:p>
    <w:p w14:paraId="7F763DE2" w14:textId="77777777" w:rsidR="002C10AC" w:rsidRPr="00C558F9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558F9">
        <w:rPr>
          <w:rFonts w:ascii="Arial" w:hAnsi="Arial" w:cs="Arial"/>
          <w:sz w:val="22"/>
          <w:szCs w:val="22"/>
          <w:u w:val="single"/>
        </w:rPr>
        <w:t>Gevolg:</w:t>
      </w:r>
      <w:r w:rsidRPr="00C558F9">
        <w:rPr>
          <w:rFonts w:ascii="Arial" w:hAnsi="Arial" w:cs="Arial"/>
          <w:sz w:val="22"/>
          <w:szCs w:val="22"/>
        </w:rPr>
        <w:t xml:space="preserve"> optische activiteit </w:t>
      </w:r>
      <w:r w:rsidRPr="00C558F9">
        <w:rPr>
          <w:rFonts w:ascii="Arial" w:hAnsi="Arial" w:cs="Arial"/>
          <w:sz w:val="22"/>
          <w:szCs w:val="22"/>
        </w:rPr>
        <w:sym w:font="Wingdings" w:char="F0E0"/>
      </w:r>
      <w:r w:rsidRPr="00C558F9">
        <w:rPr>
          <w:rFonts w:ascii="Arial" w:hAnsi="Arial" w:cs="Arial"/>
          <w:sz w:val="22"/>
          <w:szCs w:val="22"/>
        </w:rPr>
        <w:t xml:space="preserve"> alleen het koolstofatoom bepaalt dat</w:t>
      </w:r>
    </w:p>
    <w:p w14:paraId="76310DD2" w14:textId="77777777" w:rsidR="002C10AC" w:rsidRPr="00C558F9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558F9">
        <w:rPr>
          <w:rFonts w:ascii="Arial" w:hAnsi="Arial" w:cs="Arial"/>
          <w:sz w:val="22"/>
          <w:szCs w:val="22"/>
          <w:u w:val="single"/>
        </w:rPr>
        <w:t>L-melkzuur:</w:t>
      </w:r>
      <w:r w:rsidRPr="00C558F9">
        <w:rPr>
          <w:rFonts w:ascii="Arial" w:hAnsi="Arial" w:cs="Arial"/>
          <w:sz w:val="22"/>
          <w:szCs w:val="22"/>
        </w:rPr>
        <w:t xml:space="preserve"> linksdraaiend, langzaam afgebroken in lichaam</w:t>
      </w:r>
    </w:p>
    <w:p w14:paraId="52EC21E8" w14:textId="77777777" w:rsidR="002C10AC" w:rsidRPr="00C558F9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558F9">
        <w:rPr>
          <w:rFonts w:ascii="Arial" w:hAnsi="Arial" w:cs="Arial"/>
          <w:sz w:val="22"/>
          <w:szCs w:val="22"/>
          <w:u w:val="single"/>
        </w:rPr>
        <w:t>D-melkzuur:</w:t>
      </w:r>
      <w:r w:rsidRPr="00C558F9">
        <w:rPr>
          <w:rFonts w:ascii="Arial" w:hAnsi="Arial" w:cs="Arial"/>
          <w:sz w:val="22"/>
          <w:szCs w:val="22"/>
        </w:rPr>
        <w:t xml:space="preserve"> rechtsdraaiend, lichaamseigen, snel afgebroken </w:t>
      </w:r>
    </w:p>
    <w:p w14:paraId="47DD9B6B" w14:textId="77777777" w:rsidR="002C10AC" w:rsidRPr="00C558F9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558F9">
        <w:rPr>
          <w:rFonts w:ascii="Arial" w:hAnsi="Arial" w:cs="Arial"/>
          <w:sz w:val="22"/>
          <w:szCs w:val="22"/>
          <w:u w:val="single"/>
        </w:rPr>
        <w:t>L-tryptofaan:</w:t>
      </w:r>
      <w:r w:rsidRPr="00C558F9">
        <w:rPr>
          <w:rFonts w:ascii="Arial" w:hAnsi="Arial" w:cs="Arial"/>
          <w:sz w:val="22"/>
          <w:szCs w:val="22"/>
        </w:rPr>
        <w:t xml:space="preserve"> bitter</w:t>
      </w:r>
    </w:p>
    <w:p w14:paraId="1BA0456B" w14:textId="77777777" w:rsidR="002C10AC" w:rsidRPr="00C558F9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558F9">
        <w:rPr>
          <w:rFonts w:ascii="Arial" w:hAnsi="Arial" w:cs="Arial"/>
          <w:sz w:val="22"/>
          <w:szCs w:val="22"/>
          <w:u w:val="single"/>
        </w:rPr>
        <w:t>D-tryptofaan:</w:t>
      </w:r>
      <w:r w:rsidRPr="00C558F9">
        <w:rPr>
          <w:rFonts w:ascii="Arial" w:hAnsi="Arial" w:cs="Arial"/>
          <w:sz w:val="22"/>
          <w:szCs w:val="22"/>
        </w:rPr>
        <w:t xml:space="preserve"> zoet</w:t>
      </w:r>
    </w:p>
    <w:p w14:paraId="6E93E2C6" w14:textId="77777777" w:rsidR="002C10AC" w:rsidRPr="00C558F9" w:rsidRDefault="002C10AC" w:rsidP="002C10AC">
      <w:pPr>
        <w:rPr>
          <w:rFonts w:ascii="Arial" w:hAnsi="Arial" w:cs="Arial"/>
          <w:sz w:val="22"/>
          <w:szCs w:val="22"/>
        </w:rPr>
      </w:pPr>
    </w:p>
    <w:p w14:paraId="3A6FBC04" w14:textId="77777777" w:rsidR="002C10AC" w:rsidRPr="00C558F9" w:rsidRDefault="002C10AC" w:rsidP="002C10AC">
      <w:pPr>
        <w:rPr>
          <w:rFonts w:ascii="Arial" w:hAnsi="Arial" w:cs="Arial"/>
          <w:sz w:val="22"/>
          <w:szCs w:val="22"/>
        </w:rPr>
      </w:pPr>
      <w:proofErr w:type="spellStart"/>
      <w:r w:rsidRPr="00C558F9">
        <w:rPr>
          <w:rFonts w:ascii="Arial" w:hAnsi="Arial" w:cs="Arial"/>
          <w:sz w:val="22"/>
          <w:szCs w:val="22"/>
          <w:u w:val="single"/>
        </w:rPr>
        <w:t>Amfoteer</w:t>
      </w:r>
      <w:proofErr w:type="spellEnd"/>
      <w:r w:rsidRPr="00C558F9">
        <w:rPr>
          <w:rFonts w:ascii="Arial" w:hAnsi="Arial" w:cs="Arial"/>
          <w:sz w:val="22"/>
          <w:szCs w:val="22"/>
          <w:u w:val="single"/>
        </w:rPr>
        <w:t>:</w:t>
      </w:r>
      <w:r w:rsidRPr="00C558F9">
        <w:rPr>
          <w:rFonts w:ascii="Arial" w:hAnsi="Arial" w:cs="Arial"/>
          <w:sz w:val="22"/>
          <w:szCs w:val="22"/>
        </w:rPr>
        <w:t xml:space="preserve"> wanneer er in de stof een zuur en een base zit </w:t>
      </w:r>
      <w:r w:rsidRPr="00C558F9">
        <w:rPr>
          <w:rFonts w:ascii="Arial" w:hAnsi="Arial" w:cs="Arial"/>
          <w:sz w:val="22"/>
          <w:szCs w:val="22"/>
        </w:rPr>
        <w:sym w:font="Wingdings" w:char="F0E0"/>
      </w:r>
      <w:r w:rsidRPr="00C558F9">
        <w:rPr>
          <w:rFonts w:ascii="Arial" w:hAnsi="Arial" w:cs="Arial"/>
          <w:sz w:val="22"/>
          <w:szCs w:val="22"/>
        </w:rPr>
        <w:t xml:space="preserve"> een stof die een H+ opneemt en afstaat</w:t>
      </w:r>
    </w:p>
    <w:p w14:paraId="6B8CC97B" w14:textId="77777777" w:rsidR="002C10AC" w:rsidRPr="00C558F9" w:rsidRDefault="002C10AC" w:rsidP="002C10AC">
      <w:pPr>
        <w:rPr>
          <w:rFonts w:ascii="Arial" w:hAnsi="Arial" w:cs="Arial"/>
          <w:sz w:val="22"/>
          <w:szCs w:val="22"/>
        </w:rPr>
      </w:pPr>
    </w:p>
    <w:p w14:paraId="131A6055" w14:textId="77777777" w:rsidR="002C10AC" w:rsidRPr="00C558F9" w:rsidRDefault="002C10AC" w:rsidP="002C10AC">
      <w:pPr>
        <w:rPr>
          <w:rFonts w:ascii="Arial" w:hAnsi="Arial" w:cs="Arial"/>
          <w:sz w:val="22"/>
          <w:szCs w:val="22"/>
        </w:rPr>
      </w:pPr>
      <w:proofErr w:type="spellStart"/>
      <w:r w:rsidRPr="00C558F9">
        <w:rPr>
          <w:rFonts w:ascii="Arial" w:hAnsi="Arial" w:cs="Arial"/>
          <w:sz w:val="22"/>
          <w:szCs w:val="22"/>
          <w:u w:val="single"/>
        </w:rPr>
        <w:t>Iso</w:t>
      </w:r>
      <w:proofErr w:type="spellEnd"/>
      <w:r w:rsidRPr="00C558F9">
        <w:rPr>
          <w:rFonts w:ascii="Arial" w:hAnsi="Arial" w:cs="Arial"/>
          <w:sz w:val="22"/>
          <w:szCs w:val="22"/>
          <w:u w:val="single"/>
        </w:rPr>
        <w:t xml:space="preserve">-elektrisch punt: </w:t>
      </w:r>
      <w:proofErr w:type="spellStart"/>
      <w:r w:rsidRPr="00C558F9">
        <w:rPr>
          <w:rFonts w:ascii="Arial" w:hAnsi="Arial" w:cs="Arial"/>
          <w:sz w:val="22"/>
          <w:szCs w:val="22"/>
        </w:rPr>
        <w:t>Binas</w:t>
      </w:r>
      <w:proofErr w:type="spellEnd"/>
      <w:r w:rsidRPr="00C558F9">
        <w:rPr>
          <w:rFonts w:ascii="Arial" w:hAnsi="Arial" w:cs="Arial"/>
          <w:sz w:val="22"/>
          <w:szCs w:val="22"/>
        </w:rPr>
        <w:t xml:space="preserve"> Tabel 67H </w:t>
      </w:r>
      <w:r w:rsidRPr="00C558F9">
        <w:rPr>
          <w:rFonts w:ascii="Arial" w:hAnsi="Arial" w:cs="Arial"/>
          <w:sz w:val="22"/>
          <w:szCs w:val="22"/>
        </w:rPr>
        <w:sym w:font="Wingdings" w:char="F0E0"/>
      </w:r>
      <w:r w:rsidRPr="00C558F9">
        <w:rPr>
          <w:rFonts w:ascii="Arial" w:hAnsi="Arial" w:cs="Arial"/>
          <w:sz w:val="22"/>
          <w:szCs w:val="22"/>
        </w:rPr>
        <w:t xml:space="preserve"> het cijfer dat er bij staat is het </w:t>
      </w:r>
      <w:proofErr w:type="spellStart"/>
      <w:r w:rsidRPr="00C558F9">
        <w:rPr>
          <w:rFonts w:ascii="Arial" w:hAnsi="Arial" w:cs="Arial"/>
          <w:sz w:val="22"/>
          <w:szCs w:val="22"/>
        </w:rPr>
        <w:t>iso</w:t>
      </w:r>
      <w:proofErr w:type="spellEnd"/>
      <w:r w:rsidRPr="00C558F9">
        <w:rPr>
          <w:rFonts w:ascii="Arial" w:hAnsi="Arial" w:cs="Arial"/>
          <w:sz w:val="22"/>
          <w:szCs w:val="22"/>
        </w:rPr>
        <w:t>-elektrisch punt (</w:t>
      </w:r>
      <w:proofErr w:type="spellStart"/>
      <w:r w:rsidRPr="00C558F9">
        <w:rPr>
          <w:rFonts w:ascii="Arial" w:hAnsi="Arial" w:cs="Arial"/>
          <w:sz w:val="22"/>
          <w:szCs w:val="22"/>
        </w:rPr>
        <w:t>pI</w:t>
      </w:r>
      <w:proofErr w:type="spellEnd"/>
      <w:r w:rsidRPr="00C558F9">
        <w:rPr>
          <w:rFonts w:ascii="Arial" w:hAnsi="Arial" w:cs="Arial"/>
          <w:sz w:val="22"/>
          <w:szCs w:val="22"/>
        </w:rPr>
        <w:t>)</w:t>
      </w:r>
    </w:p>
    <w:p w14:paraId="75EE5F0A" w14:textId="77777777" w:rsidR="002C10AC" w:rsidRPr="00C558F9" w:rsidRDefault="002C10AC" w:rsidP="002C10AC">
      <w:pPr>
        <w:rPr>
          <w:rFonts w:ascii="Arial" w:hAnsi="Arial" w:cs="Arial"/>
          <w:sz w:val="22"/>
          <w:szCs w:val="22"/>
        </w:rPr>
      </w:pPr>
    </w:p>
    <w:p w14:paraId="54C0EB62" w14:textId="77777777" w:rsidR="002C10AC" w:rsidRPr="00C558F9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558F9">
        <w:rPr>
          <w:rFonts w:ascii="Arial" w:hAnsi="Arial" w:cs="Arial"/>
          <w:sz w:val="22"/>
          <w:szCs w:val="22"/>
        </w:rPr>
        <w:t xml:space="preserve">Bij pH lager dan </w:t>
      </w:r>
      <w:proofErr w:type="spellStart"/>
      <w:r w:rsidRPr="00C558F9">
        <w:rPr>
          <w:rFonts w:ascii="Arial" w:hAnsi="Arial" w:cs="Arial"/>
          <w:sz w:val="22"/>
          <w:szCs w:val="22"/>
        </w:rPr>
        <w:t>pI</w:t>
      </w:r>
      <w:proofErr w:type="spellEnd"/>
      <w:r w:rsidRPr="00C558F9">
        <w:rPr>
          <w:rFonts w:ascii="Arial" w:hAnsi="Arial" w:cs="Arial"/>
          <w:sz w:val="22"/>
          <w:szCs w:val="22"/>
        </w:rPr>
        <w:t xml:space="preserve"> </w:t>
      </w:r>
      <w:r w:rsidRPr="00C558F9">
        <w:rPr>
          <w:rFonts w:ascii="Arial" w:hAnsi="Arial" w:cs="Arial"/>
          <w:sz w:val="22"/>
          <w:szCs w:val="22"/>
        </w:rPr>
        <w:sym w:font="Wingdings" w:char="F0E0"/>
      </w:r>
      <w:r w:rsidRPr="00C558F9">
        <w:rPr>
          <w:rFonts w:ascii="Arial" w:hAnsi="Arial" w:cs="Arial"/>
          <w:sz w:val="22"/>
          <w:szCs w:val="22"/>
        </w:rPr>
        <w:t xml:space="preserve"> positieve vorm (neemt H+ op)</w:t>
      </w:r>
    </w:p>
    <w:p w14:paraId="0812E60C" w14:textId="77777777" w:rsidR="002C10AC" w:rsidRPr="00C558F9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558F9">
        <w:rPr>
          <w:rFonts w:ascii="Arial" w:hAnsi="Arial" w:cs="Arial"/>
          <w:sz w:val="22"/>
          <w:szCs w:val="22"/>
        </w:rPr>
        <w:t xml:space="preserve">Bij pH hoger dan </w:t>
      </w:r>
      <w:proofErr w:type="spellStart"/>
      <w:r w:rsidRPr="00C558F9">
        <w:rPr>
          <w:rFonts w:ascii="Arial" w:hAnsi="Arial" w:cs="Arial"/>
          <w:sz w:val="22"/>
          <w:szCs w:val="22"/>
        </w:rPr>
        <w:t>pI</w:t>
      </w:r>
      <w:proofErr w:type="spellEnd"/>
      <w:r w:rsidRPr="00C558F9">
        <w:rPr>
          <w:rFonts w:ascii="Arial" w:hAnsi="Arial" w:cs="Arial"/>
          <w:sz w:val="22"/>
          <w:szCs w:val="22"/>
        </w:rPr>
        <w:t xml:space="preserve"> </w:t>
      </w:r>
      <w:r w:rsidRPr="00C558F9">
        <w:rPr>
          <w:rFonts w:ascii="Arial" w:hAnsi="Arial" w:cs="Arial"/>
          <w:sz w:val="22"/>
          <w:szCs w:val="22"/>
        </w:rPr>
        <w:sym w:font="Wingdings" w:char="F0E0"/>
      </w:r>
      <w:r w:rsidRPr="00C558F9">
        <w:rPr>
          <w:rFonts w:ascii="Arial" w:hAnsi="Arial" w:cs="Arial"/>
          <w:sz w:val="22"/>
          <w:szCs w:val="22"/>
        </w:rPr>
        <w:t xml:space="preserve"> negatieve vorm (staat H+ af) </w:t>
      </w:r>
    </w:p>
    <w:p w14:paraId="58100CDC" w14:textId="77777777" w:rsidR="002C10AC" w:rsidRPr="00C558F9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558F9">
        <w:rPr>
          <w:rFonts w:ascii="Arial" w:hAnsi="Arial" w:cs="Arial"/>
          <w:sz w:val="22"/>
          <w:szCs w:val="22"/>
        </w:rPr>
        <w:t xml:space="preserve">Restgroep polair (OH-groep of NH-groep) of apolair? </w:t>
      </w:r>
    </w:p>
    <w:p w14:paraId="7ACA3E18" w14:textId="77777777" w:rsidR="002C10AC" w:rsidRPr="00C558F9" w:rsidRDefault="002C10AC" w:rsidP="002C10AC">
      <w:pPr>
        <w:rPr>
          <w:rFonts w:ascii="Arial" w:hAnsi="Arial" w:cs="Arial"/>
          <w:sz w:val="22"/>
          <w:szCs w:val="22"/>
        </w:rPr>
      </w:pPr>
    </w:p>
    <w:p w14:paraId="3BBD0752" w14:textId="77777777" w:rsidR="002C10AC" w:rsidRPr="00C558F9" w:rsidRDefault="002C10AC" w:rsidP="002C10AC">
      <w:pPr>
        <w:rPr>
          <w:rFonts w:ascii="Arial" w:hAnsi="Arial" w:cs="Arial"/>
          <w:sz w:val="22"/>
          <w:szCs w:val="22"/>
        </w:rPr>
      </w:pPr>
      <w:proofErr w:type="spellStart"/>
      <w:r w:rsidRPr="00C558F9">
        <w:rPr>
          <w:rFonts w:ascii="Arial" w:hAnsi="Arial" w:cs="Arial"/>
          <w:sz w:val="22"/>
          <w:szCs w:val="22"/>
        </w:rPr>
        <w:t>Binas</w:t>
      </w:r>
      <w:proofErr w:type="spellEnd"/>
      <w:r w:rsidRPr="00C558F9">
        <w:rPr>
          <w:rFonts w:ascii="Arial" w:hAnsi="Arial" w:cs="Arial"/>
          <w:sz w:val="22"/>
          <w:szCs w:val="22"/>
        </w:rPr>
        <w:t xml:space="preserve"> Tabel 67H </w:t>
      </w:r>
      <w:r w:rsidRPr="00C558F9">
        <w:rPr>
          <w:rFonts w:ascii="Arial" w:hAnsi="Arial" w:cs="Arial"/>
          <w:sz w:val="22"/>
          <w:szCs w:val="22"/>
        </w:rPr>
        <w:sym w:font="Wingdings" w:char="F0E0"/>
      </w:r>
      <w:r w:rsidRPr="00C558F9">
        <w:rPr>
          <w:rFonts w:ascii="Arial" w:hAnsi="Arial" w:cs="Arial"/>
          <w:sz w:val="22"/>
          <w:szCs w:val="22"/>
        </w:rPr>
        <w:t xml:space="preserve"> voetnoot 2 (kleine twee </w:t>
      </w:r>
      <w:proofErr w:type="gramStart"/>
      <w:r w:rsidRPr="00C558F9">
        <w:rPr>
          <w:rFonts w:ascii="Arial" w:hAnsi="Arial" w:cs="Arial"/>
          <w:sz w:val="22"/>
          <w:szCs w:val="22"/>
        </w:rPr>
        <w:t>eronder )</w:t>
      </w:r>
      <w:proofErr w:type="gramEnd"/>
      <w:r w:rsidRPr="00C558F9">
        <w:rPr>
          <w:rFonts w:ascii="Arial" w:hAnsi="Arial" w:cs="Arial"/>
          <w:sz w:val="22"/>
          <w:szCs w:val="22"/>
        </w:rPr>
        <w:t xml:space="preserve"> </w:t>
      </w:r>
      <w:r w:rsidRPr="00C558F9">
        <w:rPr>
          <w:rFonts w:ascii="Arial" w:hAnsi="Arial" w:cs="Arial"/>
          <w:sz w:val="22"/>
          <w:szCs w:val="22"/>
        </w:rPr>
        <w:sym w:font="Wingdings" w:char="F0E0"/>
      </w:r>
      <w:r w:rsidRPr="00C558F9">
        <w:rPr>
          <w:rFonts w:ascii="Arial" w:hAnsi="Arial" w:cs="Arial"/>
          <w:sz w:val="22"/>
          <w:szCs w:val="22"/>
        </w:rPr>
        <w:t xml:space="preserve"> essentieel of niet-essentieel </w:t>
      </w:r>
      <w:r w:rsidRPr="00C558F9">
        <w:rPr>
          <w:rFonts w:ascii="Arial" w:hAnsi="Arial" w:cs="Arial"/>
          <w:sz w:val="22"/>
          <w:szCs w:val="22"/>
        </w:rPr>
        <w:sym w:font="Wingdings" w:char="F0E0"/>
      </w:r>
      <w:r w:rsidRPr="00C558F9">
        <w:rPr>
          <w:rFonts w:ascii="Arial" w:hAnsi="Arial" w:cs="Arial"/>
          <w:sz w:val="22"/>
          <w:szCs w:val="22"/>
        </w:rPr>
        <w:t xml:space="preserve"> met een voetnoot, dan heb je te maken met een essentiële stof </w:t>
      </w:r>
    </w:p>
    <w:p w14:paraId="5DCE9E24" w14:textId="77777777" w:rsidR="002C10AC" w:rsidRPr="00C558F9" w:rsidRDefault="002C10AC" w:rsidP="002C10AC">
      <w:pPr>
        <w:rPr>
          <w:rFonts w:ascii="Arial" w:hAnsi="Arial" w:cs="Arial"/>
          <w:sz w:val="22"/>
          <w:szCs w:val="22"/>
        </w:rPr>
      </w:pPr>
    </w:p>
    <w:p w14:paraId="5A95C49C" w14:textId="77777777" w:rsidR="002C10AC" w:rsidRPr="00C558F9" w:rsidRDefault="002C10AC" w:rsidP="002C10AC">
      <w:pPr>
        <w:rPr>
          <w:rFonts w:ascii="Arial" w:hAnsi="Arial" w:cs="Arial"/>
          <w:sz w:val="22"/>
          <w:szCs w:val="22"/>
        </w:rPr>
      </w:pPr>
      <w:proofErr w:type="spellStart"/>
      <w:r w:rsidRPr="00C558F9">
        <w:rPr>
          <w:rFonts w:ascii="Arial" w:hAnsi="Arial" w:cs="Arial"/>
          <w:sz w:val="22"/>
          <w:szCs w:val="22"/>
        </w:rPr>
        <w:t>Binas</w:t>
      </w:r>
      <w:proofErr w:type="spellEnd"/>
      <w:r w:rsidRPr="00C558F9">
        <w:rPr>
          <w:rFonts w:ascii="Arial" w:hAnsi="Arial" w:cs="Arial"/>
          <w:sz w:val="22"/>
          <w:szCs w:val="22"/>
        </w:rPr>
        <w:t xml:space="preserve"> Tabel 82 A</w:t>
      </w:r>
    </w:p>
    <w:p w14:paraId="3EA48657" w14:textId="77777777" w:rsidR="002C10AC" w:rsidRDefault="002C10AC" w:rsidP="002C10AC"/>
    <w:p w14:paraId="48C28023" w14:textId="77777777" w:rsidR="002C10AC" w:rsidRDefault="002C10AC" w:rsidP="002C10AC"/>
    <w:p w14:paraId="68BA91F5" w14:textId="77777777" w:rsidR="002C10AC" w:rsidRPr="00C558F9" w:rsidRDefault="002C10AC" w:rsidP="002C10AC">
      <w:pPr>
        <w:rPr>
          <w:rFonts w:ascii="Arial" w:hAnsi="Arial" w:cs="Arial"/>
          <w:u w:val="single"/>
        </w:rPr>
      </w:pPr>
      <w:r w:rsidRPr="00C558F9">
        <w:rPr>
          <w:rFonts w:ascii="Arial" w:hAnsi="Arial" w:cs="Arial"/>
          <w:u w:val="single"/>
        </w:rPr>
        <w:t>SCHEIKUNDE WERKCOLLEGE 3.2</w:t>
      </w:r>
    </w:p>
    <w:p w14:paraId="587E5CA3" w14:textId="77777777" w:rsidR="002C10AC" w:rsidRDefault="002C10AC" w:rsidP="002C10AC">
      <w:pPr>
        <w:rPr>
          <w:sz w:val="28"/>
          <w:szCs w:val="28"/>
        </w:rPr>
      </w:pPr>
    </w:p>
    <w:p w14:paraId="02B4C3FE" w14:textId="77777777" w:rsidR="002C10AC" w:rsidRPr="002C10AC" w:rsidRDefault="002C10AC" w:rsidP="002C10AC">
      <w:pPr>
        <w:rPr>
          <w:rFonts w:ascii="Arial" w:hAnsi="Arial" w:cs="Arial"/>
          <w:b/>
          <w:bCs/>
          <w:sz w:val="22"/>
          <w:szCs w:val="22"/>
        </w:rPr>
      </w:pPr>
      <w:r w:rsidRPr="002C10AC">
        <w:rPr>
          <w:rFonts w:ascii="Arial" w:hAnsi="Arial" w:cs="Arial"/>
          <w:b/>
          <w:bCs/>
          <w:sz w:val="22"/>
          <w:szCs w:val="22"/>
        </w:rPr>
        <w:t>Structuur:</w:t>
      </w:r>
    </w:p>
    <w:p w14:paraId="6BCF9487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Bepaalt de functie</w:t>
      </w:r>
    </w:p>
    <w:p w14:paraId="1581F429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 xml:space="preserve">De structuur moet bestand zijn tegen een stootje </w:t>
      </w:r>
    </w:p>
    <w:p w14:paraId="35808FB4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2C10AC">
        <w:rPr>
          <w:rFonts w:ascii="Arial" w:hAnsi="Arial" w:cs="Arial"/>
          <w:sz w:val="22"/>
          <w:szCs w:val="22"/>
          <w:u w:val="single"/>
        </w:rPr>
        <w:t xml:space="preserve">4 structuur </w:t>
      </w:r>
      <w:proofErr w:type="spellStart"/>
      <w:r w:rsidRPr="002C10AC">
        <w:rPr>
          <w:rFonts w:ascii="Arial" w:hAnsi="Arial" w:cs="Arial"/>
          <w:sz w:val="22"/>
          <w:szCs w:val="22"/>
          <w:u w:val="single"/>
        </w:rPr>
        <w:t>niveau’s</w:t>
      </w:r>
      <w:proofErr w:type="spellEnd"/>
      <w:r w:rsidRPr="002C10AC">
        <w:rPr>
          <w:rFonts w:ascii="Arial" w:hAnsi="Arial" w:cs="Arial"/>
          <w:sz w:val="22"/>
          <w:szCs w:val="22"/>
          <w:u w:val="single"/>
        </w:rPr>
        <w:t>:</w:t>
      </w:r>
    </w:p>
    <w:p w14:paraId="2015B8D2" w14:textId="77777777" w:rsidR="002C10AC" w:rsidRPr="002C10AC" w:rsidRDefault="002C10AC" w:rsidP="002C10AC">
      <w:pPr>
        <w:pStyle w:val="Lijstaline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 xml:space="preserve">Primair </w:t>
      </w:r>
    </w:p>
    <w:p w14:paraId="7C600E40" w14:textId="77777777" w:rsidR="002C10AC" w:rsidRPr="002C10AC" w:rsidRDefault="002C10AC" w:rsidP="002C10AC">
      <w:pPr>
        <w:pStyle w:val="Lijstaline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Secundair</w:t>
      </w:r>
    </w:p>
    <w:p w14:paraId="0C0FB5C6" w14:textId="77777777" w:rsidR="002C10AC" w:rsidRPr="002C10AC" w:rsidRDefault="002C10AC" w:rsidP="002C10AC">
      <w:pPr>
        <w:pStyle w:val="Lijstaline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Tertiair</w:t>
      </w:r>
    </w:p>
    <w:p w14:paraId="51BD1E9B" w14:textId="77777777" w:rsidR="002C10AC" w:rsidRPr="002C10AC" w:rsidRDefault="002C10AC" w:rsidP="002C10AC">
      <w:pPr>
        <w:pStyle w:val="Lijstaline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 xml:space="preserve">Quaternair </w:t>
      </w:r>
    </w:p>
    <w:p w14:paraId="5F4C0A8E" w14:textId="77777777" w:rsidR="002C10AC" w:rsidRPr="002C10AC" w:rsidRDefault="002C10AC" w:rsidP="002C10AC">
      <w:p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sym w:font="Wingdings" w:char="F0E0"/>
      </w:r>
      <w:r w:rsidRPr="002C10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10AC">
        <w:rPr>
          <w:rFonts w:ascii="Arial" w:hAnsi="Arial" w:cs="Arial"/>
          <w:sz w:val="22"/>
          <w:szCs w:val="22"/>
        </w:rPr>
        <w:t>Binas</w:t>
      </w:r>
      <w:proofErr w:type="spellEnd"/>
      <w:r w:rsidRPr="002C10AC">
        <w:rPr>
          <w:rFonts w:ascii="Arial" w:hAnsi="Arial" w:cs="Arial"/>
          <w:sz w:val="22"/>
          <w:szCs w:val="22"/>
        </w:rPr>
        <w:t xml:space="preserve"> Tabel 67 H </w:t>
      </w:r>
    </w:p>
    <w:p w14:paraId="033DD928" w14:textId="77777777" w:rsidR="002C10AC" w:rsidRPr="002C10AC" w:rsidRDefault="002C10AC" w:rsidP="002C10AC">
      <w:pPr>
        <w:rPr>
          <w:rFonts w:ascii="Arial" w:hAnsi="Arial" w:cs="Arial"/>
          <w:sz w:val="22"/>
          <w:szCs w:val="22"/>
        </w:rPr>
      </w:pPr>
    </w:p>
    <w:p w14:paraId="76C098C3" w14:textId="77777777" w:rsidR="002C10AC" w:rsidRPr="002C10AC" w:rsidRDefault="002C10AC" w:rsidP="002C10AC">
      <w:p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  <w:highlight w:val="yellow"/>
        </w:rPr>
        <w:t>Primaire structuur:</w:t>
      </w:r>
    </w:p>
    <w:p w14:paraId="55B16AC0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De volgorde van de aminozuren</w:t>
      </w:r>
    </w:p>
    <w:p w14:paraId="1259268A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Altijd benoemen vanaf de -NH2</w:t>
      </w:r>
    </w:p>
    <w:p w14:paraId="012826FF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 xml:space="preserve">Bv: </w:t>
      </w:r>
      <w:proofErr w:type="spellStart"/>
      <w:r w:rsidRPr="002C10AC">
        <w:rPr>
          <w:rFonts w:ascii="Arial" w:hAnsi="Arial" w:cs="Arial"/>
          <w:sz w:val="22"/>
          <w:szCs w:val="22"/>
        </w:rPr>
        <w:t>ala</w:t>
      </w:r>
      <w:proofErr w:type="spellEnd"/>
      <w:r w:rsidRPr="002C10AC">
        <w:rPr>
          <w:rFonts w:ascii="Arial" w:hAnsi="Arial" w:cs="Arial"/>
          <w:sz w:val="22"/>
          <w:szCs w:val="22"/>
        </w:rPr>
        <w:t>-</w:t>
      </w:r>
      <w:proofErr w:type="spellStart"/>
      <w:r w:rsidRPr="002C10AC">
        <w:rPr>
          <w:rFonts w:ascii="Arial" w:hAnsi="Arial" w:cs="Arial"/>
          <w:sz w:val="22"/>
          <w:szCs w:val="22"/>
        </w:rPr>
        <w:t>gly</w:t>
      </w:r>
      <w:proofErr w:type="spellEnd"/>
      <w:r w:rsidRPr="002C10AC">
        <w:rPr>
          <w:rFonts w:ascii="Arial" w:hAnsi="Arial" w:cs="Arial"/>
          <w:sz w:val="22"/>
          <w:szCs w:val="22"/>
        </w:rPr>
        <w:t>-</w:t>
      </w:r>
      <w:proofErr w:type="spellStart"/>
      <w:r w:rsidRPr="002C10AC">
        <w:rPr>
          <w:rFonts w:ascii="Arial" w:hAnsi="Arial" w:cs="Arial"/>
          <w:sz w:val="22"/>
          <w:szCs w:val="22"/>
        </w:rPr>
        <w:t>ala</w:t>
      </w:r>
      <w:proofErr w:type="spellEnd"/>
      <w:r w:rsidRPr="002C10AC">
        <w:rPr>
          <w:rFonts w:ascii="Arial" w:hAnsi="Arial" w:cs="Arial"/>
          <w:sz w:val="22"/>
          <w:szCs w:val="22"/>
        </w:rPr>
        <w:t>-</w:t>
      </w:r>
      <w:proofErr w:type="spellStart"/>
      <w:r w:rsidRPr="002C10AC">
        <w:rPr>
          <w:rFonts w:ascii="Arial" w:hAnsi="Arial" w:cs="Arial"/>
          <w:sz w:val="22"/>
          <w:szCs w:val="22"/>
        </w:rPr>
        <w:t>asp</w:t>
      </w:r>
      <w:proofErr w:type="spellEnd"/>
      <w:r w:rsidRPr="002C10AC">
        <w:rPr>
          <w:rFonts w:ascii="Arial" w:hAnsi="Arial" w:cs="Arial"/>
          <w:sz w:val="22"/>
          <w:szCs w:val="22"/>
        </w:rPr>
        <w:t>-</w:t>
      </w:r>
      <w:proofErr w:type="spellStart"/>
      <w:r w:rsidRPr="002C10AC">
        <w:rPr>
          <w:rFonts w:ascii="Arial" w:hAnsi="Arial" w:cs="Arial"/>
          <w:sz w:val="22"/>
          <w:szCs w:val="22"/>
        </w:rPr>
        <w:t>ser</w:t>
      </w:r>
      <w:proofErr w:type="spellEnd"/>
      <w:r w:rsidRPr="002C10AC">
        <w:rPr>
          <w:rFonts w:ascii="Arial" w:hAnsi="Arial" w:cs="Arial"/>
          <w:sz w:val="22"/>
          <w:szCs w:val="22"/>
        </w:rPr>
        <w:t>-pro-</w:t>
      </w:r>
      <w:proofErr w:type="spellStart"/>
      <w:r w:rsidRPr="002C10AC">
        <w:rPr>
          <w:rFonts w:ascii="Arial" w:hAnsi="Arial" w:cs="Arial"/>
          <w:sz w:val="22"/>
          <w:szCs w:val="22"/>
        </w:rPr>
        <w:t>arg</w:t>
      </w:r>
      <w:proofErr w:type="spellEnd"/>
      <w:r w:rsidRPr="002C10AC">
        <w:rPr>
          <w:rFonts w:ascii="Arial" w:hAnsi="Arial" w:cs="Arial"/>
          <w:sz w:val="22"/>
          <w:szCs w:val="22"/>
        </w:rPr>
        <w:t>-</w:t>
      </w:r>
      <w:proofErr w:type="spellStart"/>
      <w:r w:rsidRPr="002C10AC">
        <w:rPr>
          <w:rFonts w:ascii="Arial" w:hAnsi="Arial" w:cs="Arial"/>
          <w:sz w:val="22"/>
          <w:szCs w:val="22"/>
        </w:rPr>
        <w:t>gln</w:t>
      </w:r>
      <w:proofErr w:type="spellEnd"/>
      <w:r w:rsidRPr="002C10AC">
        <w:rPr>
          <w:rFonts w:ascii="Arial" w:hAnsi="Arial" w:cs="Arial"/>
          <w:sz w:val="22"/>
          <w:szCs w:val="22"/>
        </w:rPr>
        <w:t xml:space="preserve"> </w:t>
      </w:r>
    </w:p>
    <w:p w14:paraId="7C6CB436" w14:textId="77777777" w:rsidR="002C10AC" w:rsidRPr="002C10AC" w:rsidRDefault="002C10AC" w:rsidP="002C10AC">
      <w:pPr>
        <w:rPr>
          <w:rFonts w:ascii="Arial" w:hAnsi="Arial" w:cs="Arial"/>
          <w:sz w:val="22"/>
          <w:szCs w:val="22"/>
        </w:rPr>
      </w:pPr>
    </w:p>
    <w:p w14:paraId="714A88EE" w14:textId="77777777" w:rsidR="002C10AC" w:rsidRPr="002C10AC" w:rsidRDefault="002C10AC" w:rsidP="002C10AC">
      <w:pPr>
        <w:rPr>
          <w:rFonts w:ascii="Arial" w:hAnsi="Arial" w:cs="Arial"/>
          <w:sz w:val="22"/>
          <w:szCs w:val="22"/>
        </w:rPr>
      </w:pPr>
    </w:p>
    <w:p w14:paraId="53740DDE" w14:textId="77777777" w:rsidR="002C10AC" w:rsidRPr="002C10AC" w:rsidRDefault="002C10AC" w:rsidP="002C10AC">
      <w:p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  <w:highlight w:val="yellow"/>
        </w:rPr>
        <w:t>Secundaire structuur:</w:t>
      </w:r>
    </w:p>
    <w:p w14:paraId="2644DDC9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Lokale structuur in een gedeelte van de keten</w:t>
      </w:r>
    </w:p>
    <w:p w14:paraId="3AFD1D38" w14:textId="77777777" w:rsidR="002C10AC" w:rsidRPr="002C10AC" w:rsidRDefault="002C10AC" w:rsidP="002C10AC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spellStart"/>
      <w:r w:rsidRPr="002C10AC">
        <w:rPr>
          <w:rFonts w:ascii="Arial" w:hAnsi="Arial" w:cs="Arial"/>
          <w:sz w:val="22"/>
          <w:szCs w:val="22"/>
          <w:u w:val="single"/>
        </w:rPr>
        <w:t>Alpha</w:t>
      </w:r>
      <w:proofErr w:type="spellEnd"/>
      <w:r w:rsidRPr="002C10AC">
        <w:rPr>
          <w:rFonts w:ascii="Arial" w:hAnsi="Arial" w:cs="Arial"/>
          <w:sz w:val="22"/>
          <w:szCs w:val="22"/>
          <w:u w:val="single"/>
        </w:rPr>
        <w:t>-helix:</w:t>
      </w:r>
      <w:r w:rsidRPr="002C10AC">
        <w:rPr>
          <w:rFonts w:ascii="Arial" w:hAnsi="Arial" w:cs="Arial"/>
          <w:sz w:val="22"/>
          <w:szCs w:val="22"/>
        </w:rPr>
        <w:t xml:space="preserve"> vorming van waterstofbruggen </w:t>
      </w:r>
    </w:p>
    <w:p w14:paraId="1B56C5D6" w14:textId="77777777" w:rsidR="002C10AC" w:rsidRPr="002C10AC" w:rsidRDefault="002C10AC" w:rsidP="002C10AC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2C10AC">
        <w:rPr>
          <w:rFonts w:ascii="Arial" w:hAnsi="Arial" w:cs="Arial"/>
          <w:sz w:val="22"/>
          <w:szCs w:val="22"/>
          <w:u w:val="single"/>
        </w:rPr>
        <w:t xml:space="preserve">Bete-vouwblad of </w:t>
      </w:r>
      <w:proofErr w:type="spellStart"/>
      <w:r w:rsidRPr="002C10AC">
        <w:rPr>
          <w:rFonts w:ascii="Arial" w:hAnsi="Arial" w:cs="Arial"/>
          <w:sz w:val="22"/>
          <w:szCs w:val="22"/>
          <w:u w:val="single"/>
        </w:rPr>
        <w:t>beta-plaatsstructuur</w:t>
      </w:r>
      <w:proofErr w:type="spellEnd"/>
      <w:r w:rsidRPr="002C10AC">
        <w:rPr>
          <w:rFonts w:ascii="Arial" w:hAnsi="Arial" w:cs="Arial"/>
          <w:sz w:val="22"/>
          <w:szCs w:val="22"/>
          <w:u w:val="single"/>
        </w:rPr>
        <w:t xml:space="preserve">: </w:t>
      </w:r>
      <w:r w:rsidRPr="002C10AC">
        <w:rPr>
          <w:rFonts w:ascii="Arial" w:hAnsi="Arial" w:cs="Arial"/>
          <w:sz w:val="22"/>
          <w:szCs w:val="22"/>
        </w:rPr>
        <w:t xml:space="preserve">rechte structuren tussen verder van elkaar gelegen delen van de keten </w:t>
      </w:r>
      <w:r w:rsidRPr="002C10AC">
        <w:rPr>
          <w:rFonts w:ascii="Arial" w:hAnsi="Arial" w:cs="Arial"/>
          <w:sz w:val="22"/>
          <w:szCs w:val="22"/>
        </w:rPr>
        <w:sym w:font="Wingdings" w:char="F0E0"/>
      </w:r>
      <w:r w:rsidRPr="002C10AC">
        <w:rPr>
          <w:rFonts w:ascii="Arial" w:hAnsi="Arial" w:cs="Arial"/>
          <w:sz w:val="22"/>
          <w:szCs w:val="22"/>
        </w:rPr>
        <w:t xml:space="preserve"> vorming van waterstofbruggen </w:t>
      </w:r>
    </w:p>
    <w:p w14:paraId="6AF06A12" w14:textId="77777777" w:rsidR="002C10AC" w:rsidRPr="002C10AC" w:rsidRDefault="002C10AC" w:rsidP="002C10AC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2C10AC">
        <w:rPr>
          <w:rFonts w:ascii="Arial" w:hAnsi="Arial" w:cs="Arial"/>
          <w:sz w:val="22"/>
          <w:szCs w:val="22"/>
          <w:u w:val="single"/>
        </w:rPr>
        <w:t xml:space="preserve">Random </w:t>
      </w:r>
      <w:proofErr w:type="spellStart"/>
      <w:r w:rsidRPr="002C10AC">
        <w:rPr>
          <w:rFonts w:ascii="Arial" w:hAnsi="Arial" w:cs="Arial"/>
          <w:sz w:val="22"/>
          <w:szCs w:val="22"/>
          <w:u w:val="single"/>
        </w:rPr>
        <w:t>coil</w:t>
      </w:r>
      <w:proofErr w:type="spellEnd"/>
      <w:r w:rsidRPr="002C10AC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242231BF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2C10AC">
        <w:rPr>
          <w:rFonts w:ascii="Arial" w:hAnsi="Arial" w:cs="Arial"/>
          <w:sz w:val="22"/>
          <w:szCs w:val="22"/>
        </w:rPr>
        <w:t xml:space="preserve">Waterstofbruggen </w:t>
      </w:r>
    </w:p>
    <w:p w14:paraId="4EDB33F1" w14:textId="77777777" w:rsidR="002C10AC" w:rsidRPr="002C10AC" w:rsidRDefault="002C10AC" w:rsidP="002C10AC">
      <w:pPr>
        <w:rPr>
          <w:rFonts w:ascii="Arial" w:hAnsi="Arial" w:cs="Arial"/>
          <w:sz w:val="22"/>
          <w:szCs w:val="22"/>
          <w:u w:val="single"/>
        </w:rPr>
      </w:pPr>
    </w:p>
    <w:p w14:paraId="4A64904C" w14:textId="77777777" w:rsidR="002C10AC" w:rsidRPr="002C10AC" w:rsidRDefault="002C10AC" w:rsidP="002C10AC">
      <w:p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  <w:highlight w:val="yellow"/>
        </w:rPr>
        <w:t>Tertiaire structuur:</w:t>
      </w:r>
    </w:p>
    <w:p w14:paraId="0F009518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 xml:space="preserve">Volledige ruimtelijke </w:t>
      </w:r>
      <w:proofErr w:type="spellStart"/>
      <w:r w:rsidRPr="002C10AC">
        <w:rPr>
          <w:rFonts w:ascii="Arial" w:hAnsi="Arial" w:cs="Arial"/>
          <w:sz w:val="22"/>
          <w:szCs w:val="22"/>
        </w:rPr>
        <w:t>ordenign</w:t>
      </w:r>
      <w:proofErr w:type="spellEnd"/>
      <w:r w:rsidRPr="002C10AC">
        <w:rPr>
          <w:rFonts w:ascii="Arial" w:hAnsi="Arial" w:cs="Arial"/>
          <w:sz w:val="22"/>
          <w:szCs w:val="22"/>
        </w:rPr>
        <w:t xml:space="preserve"> van een </w:t>
      </w:r>
      <w:proofErr w:type="spellStart"/>
      <w:r w:rsidRPr="002C10AC">
        <w:rPr>
          <w:rFonts w:ascii="Arial" w:hAnsi="Arial" w:cs="Arial"/>
          <w:sz w:val="22"/>
          <w:szCs w:val="22"/>
        </w:rPr>
        <w:t>eiwitmolecuurl</w:t>
      </w:r>
      <w:proofErr w:type="spellEnd"/>
    </w:p>
    <w:p w14:paraId="24647943" w14:textId="77777777" w:rsidR="002C10AC" w:rsidRPr="002C10AC" w:rsidRDefault="002C10AC" w:rsidP="002C10AC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 xml:space="preserve">Alle stukken bij elkaar: </w:t>
      </w:r>
      <w:proofErr w:type="spellStart"/>
      <w:r w:rsidRPr="002C10AC">
        <w:rPr>
          <w:rFonts w:ascii="Arial" w:hAnsi="Arial" w:cs="Arial"/>
          <w:sz w:val="22"/>
          <w:szCs w:val="22"/>
        </w:rPr>
        <w:t>alpha</w:t>
      </w:r>
      <w:proofErr w:type="spellEnd"/>
      <w:r w:rsidRPr="002C10AC">
        <w:rPr>
          <w:rFonts w:ascii="Arial" w:hAnsi="Arial" w:cs="Arial"/>
          <w:sz w:val="22"/>
          <w:szCs w:val="22"/>
        </w:rPr>
        <w:t xml:space="preserve">-helix, </w:t>
      </w:r>
      <w:proofErr w:type="spellStart"/>
      <w:r w:rsidRPr="002C10AC">
        <w:rPr>
          <w:rFonts w:ascii="Arial" w:hAnsi="Arial" w:cs="Arial"/>
          <w:sz w:val="22"/>
          <w:szCs w:val="22"/>
        </w:rPr>
        <w:t>Beta</w:t>
      </w:r>
      <w:proofErr w:type="spellEnd"/>
      <w:r w:rsidRPr="002C10AC">
        <w:rPr>
          <w:rFonts w:ascii="Arial" w:hAnsi="Arial" w:cs="Arial"/>
          <w:sz w:val="22"/>
          <w:szCs w:val="22"/>
        </w:rPr>
        <w:t xml:space="preserve">-sheet en ongeordend </w:t>
      </w:r>
    </w:p>
    <w:p w14:paraId="3D8CB404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  <w:u w:val="single"/>
        </w:rPr>
        <w:t>Hydrofobe binding:</w:t>
      </w:r>
      <w:r w:rsidRPr="002C10AC">
        <w:rPr>
          <w:rFonts w:ascii="Arial" w:hAnsi="Arial" w:cs="Arial"/>
          <w:sz w:val="22"/>
          <w:szCs w:val="22"/>
        </w:rPr>
        <w:t xml:space="preserve"> -CH </w:t>
      </w:r>
    </w:p>
    <w:p w14:paraId="59E2CB87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2C10AC">
        <w:rPr>
          <w:rFonts w:ascii="Arial" w:hAnsi="Arial" w:cs="Arial"/>
          <w:sz w:val="22"/>
          <w:szCs w:val="22"/>
          <w:u w:val="single"/>
        </w:rPr>
        <w:t>Waterstofbrug:</w:t>
      </w:r>
      <w:r w:rsidRPr="002C10AC">
        <w:rPr>
          <w:rFonts w:ascii="Arial" w:hAnsi="Arial" w:cs="Arial"/>
          <w:sz w:val="22"/>
          <w:szCs w:val="22"/>
        </w:rPr>
        <w:t xml:space="preserve"> -OH en -NH</w:t>
      </w:r>
    </w:p>
    <w:p w14:paraId="6CA6DE38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2C10AC">
        <w:rPr>
          <w:rFonts w:ascii="Arial" w:hAnsi="Arial" w:cs="Arial"/>
          <w:sz w:val="22"/>
          <w:szCs w:val="22"/>
          <w:u w:val="single"/>
        </w:rPr>
        <w:t>Ion binding:</w:t>
      </w:r>
      <w:r w:rsidRPr="002C10AC">
        <w:rPr>
          <w:rFonts w:ascii="Arial" w:hAnsi="Arial" w:cs="Arial"/>
          <w:sz w:val="22"/>
          <w:szCs w:val="22"/>
        </w:rPr>
        <w:t xml:space="preserve"> -COOH (zuur) en -NH2 (base) </w:t>
      </w:r>
    </w:p>
    <w:p w14:paraId="58A804ED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2C10AC">
        <w:rPr>
          <w:rFonts w:ascii="Arial" w:hAnsi="Arial" w:cs="Arial"/>
          <w:sz w:val="22"/>
          <w:szCs w:val="22"/>
          <w:u w:val="single"/>
        </w:rPr>
        <w:t>Covalente binding:</w:t>
      </w:r>
    </w:p>
    <w:p w14:paraId="40D1D83B" w14:textId="77777777" w:rsidR="002C10AC" w:rsidRPr="002C10AC" w:rsidRDefault="002C10AC" w:rsidP="002C10AC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 xml:space="preserve">Zwavelbrug </w:t>
      </w:r>
    </w:p>
    <w:p w14:paraId="4D612AFF" w14:textId="77777777" w:rsidR="002C10AC" w:rsidRPr="002C10AC" w:rsidRDefault="002C10AC" w:rsidP="002C10AC">
      <w:pPr>
        <w:rPr>
          <w:rFonts w:ascii="Arial" w:hAnsi="Arial" w:cs="Arial"/>
          <w:sz w:val="22"/>
          <w:szCs w:val="22"/>
        </w:rPr>
      </w:pPr>
    </w:p>
    <w:p w14:paraId="23BB5121" w14:textId="77777777" w:rsidR="002C10AC" w:rsidRPr="002C10AC" w:rsidRDefault="002C10AC" w:rsidP="002C10AC">
      <w:p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  <w:highlight w:val="yellow"/>
        </w:rPr>
        <w:t>Quaternaire structuur:</w:t>
      </w:r>
    </w:p>
    <w:p w14:paraId="64242651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Ordening van meerdere eiwitmoleculen tot een cluster</w:t>
      </w:r>
    </w:p>
    <w:p w14:paraId="59DEEEA1" w14:textId="77777777" w:rsidR="002C10AC" w:rsidRPr="002C10AC" w:rsidRDefault="002C10AC" w:rsidP="002C10AC">
      <w:pPr>
        <w:pStyle w:val="Lijstalinea"/>
        <w:rPr>
          <w:rFonts w:ascii="Arial" w:hAnsi="Arial" w:cs="Arial"/>
          <w:sz w:val="22"/>
          <w:szCs w:val="22"/>
        </w:rPr>
      </w:pPr>
    </w:p>
    <w:p w14:paraId="58758455" w14:textId="77777777" w:rsidR="002C10AC" w:rsidRPr="002C10AC" w:rsidRDefault="002C10AC" w:rsidP="002C10AC">
      <w:pPr>
        <w:rPr>
          <w:rFonts w:ascii="Arial" w:hAnsi="Arial" w:cs="Arial"/>
          <w:b/>
          <w:bCs/>
          <w:sz w:val="22"/>
          <w:szCs w:val="22"/>
        </w:rPr>
      </w:pPr>
      <w:r w:rsidRPr="002C10AC">
        <w:rPr>
          <w:rFonts w:ascii="Arial" w:hAnsi="Arial" w:cs="Arial"/>
          <w:b/>
          <w:bCs/>
          <w:sz w:val="22"/>
          <w:szCs w:val="22"/>
        </w:rPr>
        <w:t>Functionaliteit:</w:t>
      </w:r>
    </w:p>
    <w:p w14:paraId="2F6295A9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Eigenschappen van eiwitten:</w:t>
      </w:r>
    </w:p>
    <w:p w14:paraId="741433A2" w14:textId="77777777" w:rsidR="002C10AC" w:rsidRPr="002C10AC" w:rsidRDefault="002C10AC" w:rsidP="002C10AC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Waterbinding</w:t>
      </w:r>
    </w:p>
    <w:p w14:paraId="460DB361" w14:textId="77777777" w:rsidR="002C10AC" w:rsidRPr="002C10AC" w:rsidRDefault="002C10AC" w:rsidP="002C10AC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Eiwitrijke voedingsmiddelen kunnen veel water vasthouden</w:t>
      </w:r>
    </w:p>
    <w:p w14:paraId="16A76EE0" w14:textId="77777777" w:rsidR="002C10AC" w:rsidRPr="002C10AC" w:rsidRDefault="002C10AC" w:rsidP="002C10AC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Wat voor soorten zijdegroepen van een aminozuur draagt bij aan de waterbinding?</w:t>
      </w:r>
    </w:p>
    <w:p w14:paraId="30554AA9" w14:textId="77777777" w:rsidR="002C10AC" w:rsidRPr="002C10AC" w:rsidRDefault="002C10AC" w:rsidP="002C10AC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Oplosbaarheid in water</w:t>
      </w:r>
    </w:p>
    <w:p w14:paraId="531E1394" w14:textId="77777777" w:rsidR="002C10AC" w:rsidRPr="002C10AC" w:rsidRDefault="002C10AC" w:rsidP="002C10AC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 xml:space="preserve">Oplosbaarheid van eiwitten is afhankelijk van </w:t>
      </w:r>
    </w:p>
    <w:p w14:paraId="43E1FAF8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 xml:space="preserve">Restgroepen aminozuren </w:t>
      </w:r>
    </w:p>
    <w:p w14:paraId="4F65CCA4" w14:textId="77777777" w:rsidR="002C10AC" w:rsidRPr="002C10AC" w:rsidRDefault="002C10AC" w:rsidP="002C10AC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 xml:space="preserve">Zuurtegraad oplossing (pH) </w:t>
      </w:r>
    </w:p>
    <w:p w14:paraId="0F689389" w14:textId="77777777" w:rsidR="002C10AC" w:rsidRPr="002C10AC" w:rsidRDefault="002C10AC" w:rsidP="002C10AC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gramStart"/>
      <w:r w:rsidRPr="002C10AC">
        <w:rPr>
          <w:rFonts w:ascii="Arial" w:hAnsi="Arial" w:cs="Arial"/>
          <w:sz w:val="22"/>
          <w:szCs w:val="22"/>
        </w:rPr>
        <w:t>pH</w:t>
      </w:r>
      <w:proofErr w:type="gramEnd"/>
      <w:r w:rsidRPr="002C10AC">
        <w:rPr>
          <w:rFonts w:ascii="Arial" w:hAnsi="Arial" w:cs="Arial"/>
          <w:sz w:val="22"/>
          <w:szCs w:val="22"/>
        </w:rPr>
        <w:t>: bepaalt de lading van eiwit</w:t>
      </w:r>
    </w:p>
    <w:p w14:paraId="39F0AE16" w14:textId="77777777" w:rsidR="002C10AC" w:rsidRPr="002C10AC" w:rsidRDefault="002C10AC" w:rsidP="002C10AC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Gelijke lading stoot af</w:t>
      </w:r>
    </w:p>
    <w:p w14:paraId="61534820" w14:textId="77777777" w:rsidR="002C10AC" w:rsidRPr="002C10AC" w:rsidRDefault="002C10AC" w:rsidP="002C10AC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 xml:space="preserve">Op </w:t>
      </w:r>
      <w:proofErr w:type="spellStart"/>
      <w:r w:rsidRPr="002C10AC">
        <w:rPr>
          <w:rFonts w:ascii="Arial" w:hAnsi="Arial" w:cs="Arial"/>
          <w:sz w:val="22"/>
          <w:szCs w:val="22"/>
        </w:rPr>
        <w:t>pI</w:t>
      </w:r>
      <w:proofErr w:type="spellEnd"/>
      <w:r w:rsidRPr="002C10AC">
        <w:rPr>
          <w:rFonts w:ascii="Arial" w:hAnsi="Arial" w:cs="Arial"/>
          <w:sz w:val="22"/>
          <w:szCs w:val="22"/>
        </w:rPr>
        <w:t xml:space="preserve"> te weinig afstoting </w:t>
      </w:r>
    </w:p>
    <w:p w14:paraId="5302CE10" w14:textId="77777777" w:rsidR="002C10AC" w:rsidRPr="002C10AC" w:rsidRDefault="002C10AC" w:rsidP="002C10AC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 xml:space="preserve">Een eiwit ver van </w:t>
      </w:r>
      <w:proofErr w:type="gramStart"/>
      <w:r w:rsidRPr="002C10AC">
        <w:rPr>
          <w:rFonts w:ascii="Arial" w:hAnsi="Arial" w:cs="Arial"/>
          <w:sz w:val="22"/>
          <w:szCs w:val="22"/>
        </w:rPr>
        <w:t>het</w:t>
      </w:r>
      <w:proofErr w:type="gramEnd"/>
      <w:r w:rsidRPr="002C10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10AC">
        <w:rPr>
          <w:rFonts w:ascii="Arial" w:hAnsi="Arial" w:cs="Arial"/>
          <w:sz w:val="22"/>
          <w:szCs w:val="22"/>
        </w:rPr>
        <w:t>pI</w:t>
      </w:r>
      <w:proofErr w:type="spellEnd"/>
      <w:r w:rsidRPr="002C10AC">
        <w:rPr>
          <w:rFonts w:ascii="Arial" w:hAnsi="Arial" w:cs="Arial"/>
          <w:sz w:val="22"/>
          <w:szCs w:val="22"/>
        </w:rPr>
        <w:t xml:space="preserve"> is goed oplosbaar </w:t>
      </w:r>
    </w:p>
    <w:p w14:paraId="2DA81EDF" w14:textId="77777777" w:rsidR="002C10AC" w:rsidRPr="002C10AC" w:rsidRDefault="002C10AC" w:rsidP="002C10AC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Gelvorming</w:t>
      </w:r>
    </w:p>
    <w:p w14:paraId="25B5096F" w14:textId="77777777" w:rsidR="002C10AC" w:rsidRPr="002C10AC" w:rsidRDefault="002C10AC" w:rsidP="002C10AC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Vorming van een netwerkt dat water op zijn plaats bindt</w:t>
      </w:r>
    </w:p>
    <w:p w14:paraId="2D37B88C" w14:textId="77777777" w:rsidR="002C10AC" w:rsidRPr="002C10AC" w:rsidRDefault="002C10AC" w:rsidP="002C10AC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 xml:space="preserve">Knooppunten </w:t>
      </w:r>
    </w:p>
    <w:p w14:paraId="4DAFA8CD" w14:textId="77777777" w:rsidR="002C10AC" w:rsidRPr="002C10AC" w:rsidRDefault="002C10AC" w:rsidP="002C10AC">
      <w:pPr>
        <w:pStyle w:val="Lijstaline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Eiwitten in oplossing</w:t>
      </w:r>
    </w:p>
    <w:p w14:paraId="66EBA76C" w14:textId="77777777" w:rsidR="002C10AC" w:rsidRPr="002C10AC" w:rsidRDefault="002C10AC" w:rsidP="002C10AC">
      <w:pPr>
        <w:pStyle w:val="Lijstaline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 xml:space="preserve">Ontvouwen eiwit (temperatuur, pH), geeft </w:t>
      </w:r>
      <w:proofErr w:type="spellStart"/>
      <w:r w:rsidRPr="002C10AC">
        <w:rPr>
          <w:rFonts w:ascii="Arial" w:hAnsi="Arial" w:cs="Arial"/>
          <w:sz w:val="22"/>
          <w:szCs w:val="22"/>
        </w:rPr>
        <w:t>progel</w:t>
      </w:r>
      <w:proofErr w:type="spellEnd"/>
      <w:r w:rsidRPr="002C10AC">
        <w:rPr>
          <w:rFonts w:ascii="Arial" w:hAnsi="Arial" w:cs="Arial"/>
          <w:sz w:val="22"/>
          <w:szCs w:val="22"/>
        </w:rPr>
        <w:t xml:space="preserve"> (viskeuzer)</w:t>
      </w:r>
    </w:p>
    <w:p w14:paraId="7982CA19" w14:textId="77777777" w:rsidR="002C10AC" w:rsidRPr="002C10AC" w:rsidRDefault="002C10AC" w:rsidP="002C10AC">
      <w:pPr>
        <w:pStyle w:val="Lijstaline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Vorming gel (knooppunten)</w:t>
      </w:r>
    </w:p>
    <w:p w14:paraId="3287A40C" w14:textId="77777777" w:rsidR="007830C9" w:rsidRDefault="002C10AC" w:rsidP="007830C9">
      <w:pPr>
        <w:pStyle w:val="Lijstaline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C10AC">
        <w:rPr>
          <w:rFonts w:ascii="Arial" w:hAnsi="Arial" w:cs="Arial"/>
          <w:sz w:val="22"/>
          <w:szCs w:val="22"/>
        </w:rPr>
        <w:t>Eventueel uittreding water</w:t>
      </w:r>
    </w:p>
    <w:p w14:paraId="15DCF568" w14:textId="77777777" w:rsidR="007830C9" w:rsidRDefault="002C10AC" w:rsidP="007830C9">
      <w:pPr>
        <w:pStyle w:val="Lijstaline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830C9">
        <w:rPr>
          <w:rFonts w:ascii="Arial" w:hAnsi="Arial" w:cs="Arial"/>
          <w:sz w:val="22"/>
          <w:szCs w:val="22"/>
        </w:rPr>
        <w:t>Emulgerend vermogen</w:t>
      </w:r>
    </w:p>
    <w:p w14:paraId="0872AF0C" w14:textId="77777777" w:rsidR="007830C9" w:rsidRDefault="002C10AC" w:rsidP="007830C9">
      <w:pPr>
        <w:pStyle w:val="Lijstaline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830C9">
        <w:rPr>
          <w:rFonts w:ascii="Arial" w:hAnsi="Arial" w:cs="Arial"/>
          <w:sz w:val="22"/>
          <w:szCs w:val="22"/>
        </w:rPr>
        <w:t>Schuimvorming</w:t>
      </w:r>
    </w:p>
    <w:p w14:paraId="34F5752A" w14:textId="32B20739" w:rsidR="002C10AC" w:rsidRPr="007830C9" w:rsidRDefault="002C10AC" w:rsidP="007830C9">
      <w:pPr>
        <w:pStyle w:val="Lijstaline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proofErr w:type="spellStart"/>
      <w:r w:rsidRPr="007830C9">
        <w:rPr>
          <w:rFonts w:ascii="Arial" w:hAnsi="Arial" w:cs="Arial"/>
          <w:sz w:val="22"/>
          <w:szCs w:val="22"/>
        </w:rPr>
        <w:t>Flavorbinding</w:t>
      </w:r>
      <w:proofErr w:type="spellEnd"/>
      <w:r w:rsidRPr="007830C9">
        <w:rPr>
          <w:rFonts w:ascii="Arial" w:hAnsi="Arial" w:cs="Arial"/>
          <w:sz w:val="22"/>
          <w:szCs w:val="22"/>
        </w:rPr>
        <w:t xml:space="preserve"> </w:t>
      </w:r>
    </w:p>
    <w:p w14:paraId="2A30E1DC" w14:textId="27A17481" w:rsidR="0059575B" w:rsidRDefault="0059575B" w:rsidP="00CF0AAD">
      <w:pPr>
        <w:rPr>
          <w:rFonts w:ascii="Arial" w:hAnsi="Arial" w:cs="Arial"/>
          <w:b/>
          <w:bCs/>
          <w:sz w:val="28"/>
          <w:szCs w:val="28"/>
        </w:rPr>
      </w:pPr>
    </w:p>
    <w:p w14:paraId="77FF3BEC" w14:textId="15AABC61" w:rsidR="008E3102" w:rsidRDefault="008E3102" w:rsidP="00CF0AAD">
      <w:pPr>
        <w:rPr>
          <w:rFonts w:ascii="Arial" w:hAnsi="Arial" w:cs="Arial"/>
          <w:b/>
          <w:bCs/>
          <w:sz w:val="28"/>
          <w:szCs w:val="28"/>
        </w:rPr>
      </w:pPr>
    </w:p>
    <w:p w14:paraId="5688FB37" w14:textId="77777777" w:rsidR="008E3102" w:rsidRPr="008E3102" w:rsidRDefault="008E3102" w:rsidP="008E3102">
      <w:pPr>
        <w:rPr>
          <w:rFonts w:ascii="Arial" w:hAnsi="Arial" w:cs="Arial"/>
          <w:u w:val="single"/>
        </w:rPr>
      </w:pPr>
      <w:r w:rsidRPr="008E3102">
        <w:rPr>
          <w:rFonts w:ascii="Arial" w:hAnsi="Arial" w:cs="Arial"/>
          <w:u w:val="single"/>
        </w:rPr>
        <w:t>COLLEGE WEEK 3.4 SCHEIKUNDE: Koolhydraten</w:t>
      </w:r>
    </w:p>
    <w:p w14:paraId="601A5342" w14:textId="77777777" w:rsidR="008E3102" w:rsidRDefault="008E3102" w:rsidP="008E3102">
      <w:pPr>
        <w:rPr>
          <w:rFonts w:ascii="Arial" w:hAnsi="Arial" w:cs="Arial"/>
          <w:b/>
          <w:bCs/>
          <w:sz w:val="28"/>
          <w:szCs w:val="28"/>
        </w:rPr>
      </w:pPr>
    </w:p>
    <w:p w14:paraId="6CF8E27E" w14:textId="77777777" w:rsidR="008E3102" w:rsidRDefault="008E3102" w:rsidP="008E31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Monosachariden: 1</w:t>
      </w:r>
    </w:p>
    <w:p w14:paraId="2315DB9C" w14:textId="77777777" w:rsidR="008E3102" w:rsidRDefault="008E3102" w:rsidP="008E31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Disachariden: 2</w:t>
      </w:r>
    </w:p>
    <w:p w14:paraId="1896AF70" w14:textId="77777777" w:rsidR="008E3102" w:rsidRDefault="008E3102" w:rsidP="008E310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Oliosachariden</w:t>
      </w:r>
      <w:proofErr w:type="spellEnd"/>
      <w:r>
        <w:rPr>
          <w:rFonts w:ascii="Arial" w:hAnsi="Arial" w:cs="Arial"/>
          <w:sz w:val="22"/>
          <w:szCs w:val="22"/>
        </w:rPr>
        <w:t xml:space="preserve"> 3-9</w:t>
      </w:r>
    </w:p>
    <w:p w14:paraId="67D52544" w14:textId="77777777" w:rsidR="008E3102" w:rsidRDefault="008E3102" w:rsidP="008E31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Polysachariden: &gt; 9 </w:t>
      </w:r>
    </w:p>
    <w:p w14:paraId="770389C7" w14:textId="77777777" w:rsidR="008E3102" w:rsidRDefault="008E3102" w:rsidP="008E3102">
      <w:pPr>
        <w:rPr>
          <w:rFonts w:ascii="Arial" w:hAnsi="Arial" w:cs="Arial"/>
          <w:sz w:val="22"/>
          <w:szCs w:val="22"/>
        </w:rPr>
      </w:pPr>
    </w:p>
    <w:p w14:paraId="5DC97C98" w14:textId="77777777" w:rsidR="008E3102" w:rsidRDefault="008E3102" w:rsidP="008E3102">
      <w:pPr>
        <w:rPr>
          <w:rFonts w:ascii="Arial" w:hAnsi="Arial" w:cs="Arial"/>
          <w:sz w:val="22"/>
          <w:szCs w:val="22"/>
        </w:rPr>
      </w:pPr>
    </w:p>
    <w:p w14:paraId="15BDC33D" w14:textId="77777777" w:rsidR="008E3102" w:rsidRDefault="008E3102" w:rsidP="008E310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Monosachariden: </w:t>
      </w:r>
    </w:p>
    <w:p w14:paraId="2BF7C3D8" w14:textId="77777777" w:rsidR="008E3102" w:rsidRDefault="008E3102" w:rsidP="008E3102">
      <w:pPr>
        <w:pStyle w:val="Lijstaline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Pr="007C5397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H</w:t>
      </w:r>
      <w:r w:rsidRPr="007C539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O)</w:t>
      </w:r>
      <w:r w:rsidRPr="007C5397">
        <w:rPr>
          <w:rFonts w:ascii="Arial" w:hAnsi="Arial" w:cs="Arial"/>
          <w:sz w:val="22"/>
          <w:szCs w:val="22"/>
          <w:vertAlign w:val="subscript"/>
        </w:rPr>
        <w:t>m</w:t>
      </w:r>
    </w:p>
    <w:p w14:paraId="5B20F049" w14:textId="77777777" w:rsidR="008E3102" w:rsidRPr="007C5397" w:rsidRDefault="008E3102" w:rsidP="008E3102">
      <w:pPr>
        <w:pStyle w:val="Lijstaline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C5397">
        <w:rPr>
          <w:rFonts w:ascii="Arial" w:hAnsi="Arial" w:cs="Arial"/>
          <w:sz w:val="22"/>
          <w:szCs w:val="22"/>
        </w:rPr>
        <w:t>C</w:t>
      </w:r>
      <w:r w:rsidRPr="007C5397">
        <w:rPr>
          <w:rFonts w:ascii="Arial" w:hAnsi="Arial" w:cs="Arial"/>
          <w:sz w:val="22"/>
          <w:szCs w:val="22"/>
          <w:vertAlign w:val="subscript"/>
        </w:rPr>
        <w:t>6</w:t>
      </w:r>
      <w:r w:rsidRPr="007C5397">
        <w:rPr>
          <w:rFonts w:ascii="Arial" w:hAnsi="Arial" w:cs="Arial"/>
          <w:sz w:val="22"/>
          <w:szCs w:val="22"/>
        </w:rPr>
        <w:t>H</w:t>
      </w:r>
      <w:r w:rsidRPr="007C5397">
        <w:rPr>
          <w:rFonts w:ascii="Arial" w:hAnsi="Arial" w:cs="Arial"/>
          <w:sz w:val="22"/>
          <w:szCs w:val="22"/>
          <w:vertAlign w:val="subscript"/>
        </w:rPr>
        <w:t>12</w:t>
      </w:r>
      <w:r w:rsidRPr="007C5397">
        <w:rPr>
          <w:rFonts w:ascii="Arial" w:hAnsi="Arial" w:cs="Arial"/>
          <w:sz w:val="22"/>
          <w:szCs w:val="22"/>
        </w:rPr>
        <w:t>O</w:t>
      </w:r>
      <w:r w:rsidRPr="007C5397">
        <w:rPr>
          <w:rFonts w:ascii="Arial" w:hAnsi="Arial" w:cs="Arial"/>
          <w:sz w:val="22"/>
          <w:szCs w:val="22"/>
          <w:vertAlign w:val="subscript"/>
        </w:rPr>
        <w:t>6</w:t>
      </w:r>
      <w:r w:rsidRPr="007C5397">
        <w:rPr>
          <w:rFonts w:ascii="Arial" w:hAnsi="Arial" w:cs="Arial"/>
          <w:sz w:val="22"/>
          <w:szCs w:val="22"/>
        </w:rPr>
        <w:t xml:space="preserve"> </w:t>
      </w:r>
      <w:r w:rsidRPr="007C5397">
        <w:sym w:font="Wingdings" w:char="F0E0"/>
      </w:r>
      <w:r w:rsidRPr="007C5397">
        <w:rPr>
          <w:rFonts w:ascii="Arial" w:hAnsi="Arial" w:cs="Arial"/>
          <w:sz w:val="22"/>
          <w:szCs w:val="22"/>
        </w:rPr>
        <w:t xml:space="preserve"> glucose </w:t>
      </w:r>
    </w:p>
    <w:p w14:paraId="19AF10EA" w14:textId="77777777" w:rsidR="008E3102" w:rsidRPr="007C5397" w:rsidRDefault="008E3102" w:rsidP="008E3102">
      <w:pPr>
        <w:pStyle w:val="Lijstalinea"/>
        <w:numPr>
          <w:ilvl w:val="0"/>
          <w:numId w:val="16"/>
        </w:numPr>
        <w:rPr>
          <w:rFonts w:ascii="Arial" w:hAnsi="Arial" w:cs="Arial"/>
          <w:sz w:val="22"/>
          <w:szCs w:val="22"/>
          <w:highlight w:val="yellow"/>
        </w:rPr>
      </w:pPr>
      <w:r w:rsidRPr="007C5397">
        <w:rPr>
          <w:rFonts w:ascii="Arial" w:hAnsi="Arial" w:cs="Arial"/>
          <w:sz w:val="22"/>
          <w:szCs w:val="22"/>
          <w:highlight w:val="yellow"/>
        </w:rPr>
        <w:t>Ieder suiker bevat een =O</w:t>
      </w:r>
    </w:p>
    <w:p w14:paraId="6C28A62A" w14:textId="77777777" w:rsidR="008E3102" w:rsidRDefault="008E3102" w:rsidP="008E3102">
      <w:pPr>
        <w:pStyle w:val="Lijstaline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Plaats bepaald uitgang structurele naam</w:t>
      </w:r>
    </w:p>
    <w:p w14:paraId="6E7B8C32" w14:textId="77777777" w:rsidR="008E3102" w:rsidRDefault="008E3102" w:rsidP="008E3102">
      <w:pPr>
        <w:pStyle w:val="Lijstaline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 PowerPoint voor voorbeeld</w:t>
      </w:r>
    </w:p>
    <w:p w14:paraId="14BE4C95" w14:textId="77777777" w:rsidR="008E3102" w:rsidRDefault="008E3102" w:rsidP="008E3102">
      <w:pPr>
        <w:pStyle w:val="Lijstaline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Binas</w:t>
      </w:r>
      <w:proofErr w:type="spellEnd"/>
      <w:r>
        <w:rPr>
          <w:rFonts w:ascii="Arial" w:hAnsi="Arial" w:cs="Arial"/>
          <w:sz w:val="22"/>
          <w:szCs w:val="22"/>
        </w:rPr>
        <w:t xml:space="preserve"> 66D </w:t>
      </w:r>
      <w:r w:rsidRPr="008F7C9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F7C9D">
        <w:rPr>
          <w:rFonts w:ascii="Arial" w:hAnsi="Arial" w:cs="Arial"/>
          <w:b/>
          <w:bCs/>
          <w:sz w:val="22"/>
          <w:szCs w:val="22"/>
        </w:rPr>
        <w:t>(=O)</w:t>
      </w:r>
      <w:r>
        <w:rPr>
          <w:rFonts w:ascii="Arial" w:hAnsi="Arial" w:cs="Arial"/>
          <w:sz w:val="22"/>
          <w:szCs w:val="22"/>
        </w:rPr>
        <w:t xml:space="preserve">, Aldehyde </w:t>
      </w:r>
      <w:r w:rsidRPr="008F7C9D">
        <w:rPr>
          <w:rFonts w:ascii="Arial" w:hAnsi="Arial" w:cs="Arial"/>
          <w:b/>
          <w:bCs/>
          <w:sz w:val="22"/>
          <w:szCs w:val="22"/>
        </w:rPr>
        <w:t>(-CHO)</w:t>
      </w:r>
      <w:r>
        <w:rPr>
          <w:rFonts w:ascii="Arial" w:hAnsi="Arial" w:cs="Arial"/>
          <w:sz w:val="22"/>
          <w:szCs w:val="22"/>
        </w:rPr>
        <w:t>)</w:t>
      </w:r>
    </w:p>
    <w:p w14:paraId="638CB1B0" w14:textId="77777777" w:rsidR="008E3102" w:rsidRDefault="008E3102" w:rsidP="008E3102">
      <w:pPr>
        <w:rPr>
          <w:rFonts w:ascii="Arial" w:hAnsi="Arial" w:cs="Arial"/>
          <w:sz w:val="22"/>
          <w:szCs w:val="22"/>
        </w:rPr>
      </w:pPr>
    </w:p>
    <w:p w14:paraId="2789AAAB" w14:textId="77777777" w:rsidR="008E3102" w:rsidRDefault="008E3102" w:rsidP="008E3102">
      <w:pPr>
        <w:pStyle w:val="Lijstaline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Binas</w:t>
      </w:r>
      <w:proofErr w:type="spellEnd"/>
      <w:r>
        <w:rPr>
          <w:rFonts w:ascii="Arial" w:hAnsi="Arial" w:cs="Arial"/>
          <w:sz w:val="22"/>
          <w:szCs w:val="22"/>
        </w:rPr>
        <w:t xml:space="preserve"> 67F: Koolhydraten</w:t>
      </w:r>
    </w:p>
    <w:p w14:paraId="67653404" w14:textId="77777777" w:rsidR="008E3102" w:rsidRPr="008F7C9D" w:rsidRDefault="008E3102" w:rsidP="008E3102">
      <w:pPr>
        <w:pStyle w:val="Lijstalinea"/>
        <w:rPr>
          <w:rFonts w:ascii="Arial" w:hAnsi="Arial" w:cs="Arial"/>
          <w:sz w:val="22"/>
          <w:szCs w:val="22"/>
        </w:rPr>
      </w:pPr>
    </w:p>
    <w:p w14:paraId="30896BC0" w14:textId="77777777" w:rsidR="008E3102" w:rsidRDefault="008E3102" w:rsidP="008E3102">
      <w:pPr>
        <w:rPr>
          <w:rFonts w:ascii="Arial" w:hAnsi="Arial" w:cs="Arial"/>
          <w:sz w:val="22"/>
          <w:szCs w:val="22"/>
        </w:rPr>
      </w:pPr>
    </w:p>
    <w:p w14:paraId="22F7669D" w14:textId="77777777" w:rsidR="008E3102" w:rsidRPr="0063171D" w:rsidRDefault="008E3102" w:rsidP="008E3102">
      <w:pPr>
        <w:rPr>
          <w:rFonts w:ascii="Arial" w:hAnsi="Arial" w:cs="Arial"/>
          <w:sz w:val="22"/>
          <w:szCs w:val="22"/>
          <w:u w:val="single"/>
        </w:rPr>
      </w:pPr>
      <w:r w:rsidRPr="0063171D">
        <w:rPr>
          <w:rFonts w:ascii="Arial" w:hAnsi="Arial" w:cs="Arial"/>
          <w:sz w:val="22"/>
          <w:szCs w:val="22"/>
          <w:u w:val="single"/>
        </w:rPr>
        <w:t>Opdracht 3.1: structurele naam van ribose</w:t>
      </w:r>
      <w:r>
        <w:rPr>
          <w:rFonts w:ascii="Arial" w:hAnsi="Arial" w:cs="Arial"/>
          <w:sz w:val="22"/>
          <w:szCs w:val="22"/>
          <w:u w:val="single"/>
        </w:rPr>
        <w:t>:</w:t>
      </w:r>
    </w:p>
    <w:p w14:paraId="082861EA" w14:textId="77777777" w:rsidR="008E3102" w:rsidRDefault="008E3102" w:rsidP="008E3102">
      <w:pPr>
        <w:pStyle w:val="Lijstaline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Hoeveel C’tjes? </w:t>
      </w:r>
      <w:r w:rsidRPr="0063171D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Pr="0063171D">
        <w:rPr>
          <w:rFonts w:ascii="Arial" w:hAnsi="Arial" w:cs="Arial"/>
          <w:b/>
          <w:bCs/>
          <w:sz w:val="22"/>
          <w:szCs w:val="22"/>
        </w:rPr>
        <w:t xml:space="preserve"> 5 </w:t>
      </w:r>
      <w:r w:rsidRPr="0063171D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Pr="0063171D">
        <w:rPr>
          <w:rFonts w:ascii="Arial" w:hAnsi="Arial" w:cs="Arial"/>
          <w:b/>
          <w:bCs/>
          <w:sz w:val="22"/>
          <w:szCs w:val="22"/>
        </w:rPr>
        <w:t xml:space="preserve"> Pentaan</w:t>
      </w:r>
    </w:p>
    <w:p w14:paraId="10410F6C" w14:textId="77777777" w:rsidR="008E3102" w:rsidRDefault="008E3102" w:rsidP="008E3102">
      <w:pPr>
        <w:pStyle w:val="Lijstaline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Welke functionele groepen zitten erin? </w:t>
      </w:r>
      <w:r w:rsidRPr="0063171D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Pr="0063171D">
        <w:rPr>
          <w:rFonts w:ascii="Arial" w:hAnsi="Arial" w:cs="Arial"/>
          <w:b/>
          <w:bCs/>
          <w:sz w:val="22"/>
          <w:szCs w:val="22"/>
        </w:rPr>
        <w:t xml:space="preserve"> 4 groepen van -OH en 1x -O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F96BAA" w14:textId="77777777" w:rsidR="008E3102" w:rsidRDefault="008E3102" w:rsidP="008E3102">
      <w:pPr>
        <w:pStyle w:val="Lijstaline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=O zit niet in het midden dus aldehyde </w:t>
      </w:r>
      <w:r w:rsidRPr="0063171D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Pr="006317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3171D">
        <w:rPr>
          <w:rFonts w:ascii="Arial" w:hAnsi="Arial" w:cs="Arial"/>
          <w:b/>
          <w:bCs/>
          <w:sz w:val="22"/>
          <w:szCs w:val="22"/>
        </w:rPr>
        <w:t>Pentanal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DA432E6" w14:textId="77777777" w:rsidR="008E3102" w:rsidRDefault="008E3102" w:rsidP="008E3102">
      <w:pPr>
        <w:pStyle w:val="Lijstalinea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 welke plekken zitten de -OH groepen? </w:t>
      </w:r>
      <w:r w:rsidRPr="0063171D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Pr="0063171D">
        <w:rPr>
          <w:rFonts w:ascii="Arial" w:hAnsi="Arial" w:cs="Arial"/>
          <w:b/>
          <w:bCs/>
          <w:sz w:val="22"/>
          <w:szCs w:val="22"/>
        </w:rPr>
        <w:t xml:space="preserve"> 2,3,4,5 = tetra</w:t>
      </w:r>
    </w:p>
    <w:p w14:paraId="5F4168BC" w14:textId="77777777" w:rsidR="008E3102" w:rsidRDefault="008E3102" w:rsidP="008E3102">
      <w:pPr>
        <w:pStyle w:val="Lijstalinea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DUS: 2,3,4,5-tetrahydroxypentanal</w:t>
      </w:r>
    </w:p>
    <w:p w14:paraId="6B5BE390" w14:textId="77777777" w:rsidR="008E3102" w:rsidRPr="0063171D" w:rsidRDefault="008E3102" w:rsidP="008E3102"/>
    <w:p w14:paraId="3F360166" w14:textId="77777777" w:rsidR="008E3102" w:rsidRDefault="008E3102" w:rsidP="008E3102">
      <w:pPr>
        <w:rPr>
          <w:rFonts w:ascii="Arial" w:hAnsi="Arial" w:cs="Arial"/>
          <w:b/>
          <w:bCs/>
          <w:sz w:val="22"/>
          <w:szCs w:val="22"/>
        </w:rPr>
      </w:pPr>
    </w:p>
    <w:p w14:paraId="15E08A16" w14:textId="77777777" w:rsidR="008E3102" w:rsidRDefault="008E3102" w:rsidP="008E3102">
      <w:pPr>
        <w:rPr>
          <w:b/>
          <w:bCs/>
        </w:rPr>
      </w:pPr>
      <w:r>
        <w:rPr>
          <w:b/>
          <w:bCs/>
        </w:rPr>
        <w:t>Monosacharide – algemene namen:</w:t>
      </w:r>
    </w:p>
    <w:p w14:paraId="621E3446" w14:textId="77777777" w:rsidR="008E3102" w:rsidRDefault="008E3102" w:rsidP="008E3102">
      <w:pPr>
        <w:pStyle w:val="Lijstalinea"/>
        <w:numPr>
          <w:ilvl w:val="0"/>
          <w:numId w:val="16"/>
        </w:numPr>
      </w:pPr>
      <w:r>
        <w:t>Aantal C atomen in keten: telwoord + uitgang -</w:t>
      </w:r>
      <w:proofErr w:type="spellStart"/>
      <w:r>
        <w:t>ose</w:t>
      </w:r>
      <w:proofErr w:type="spellEnd"/>
    </w:p>
    <w:p w14:paraId="3BC849CE" w14:textId="77777777" w:rsidR="008E3102" w:rsidRDefault="008E3102" w:rsidP="008E3102">
      <w:pPr>
        <w:pStyle w:val="Lijstalinea"/>
        <w:numPr>
          <w:ilvl w:val="0"/>
          <w:numId w:val="16"/>
        </w:numPr>
      </w:pPr>
      <w:r>
        <w:t>Aldehyde (</w:t>
      </w:r>
      <w:proofErr w:type="spellStart"/>
      <w:r>
        <w:t>aldo</w:t>
      </w:r>
      <w:proofErr w:type="spellEnd"/>
      <w:r>
        <w:t>-) of keton (</w:t>
      </w:r>
      <w:proofErr w:type="spellStart"/>
      <w:r>
        <w:t>keto</w:t>
      </w:r>
      <w:proofErr w:type="spellEnd"/>
      <w:r>
        <w:t xml:space="preserve">-) </w:t>
      </w:r>
    </w:p>
    <w:p w14:paraId="0DC43EA7" w14:textId="77777777" w:rsidR="008E3102" w:rsidRDefault="008E3102" w:rsidP="008E3102"/>
    <w:p w14:paraId="3CA445D7" w14:textId="77777777" w:rsidR="008E3102" w:rsidRDefault="008E3102" w:rsidP="008E3102">
      <w:pPr>
        <w:rPr>
          <w:u w:val="single"/>
        </w:rPr>
      </w:pPr>
      <w:r>
        <w:rPr>
          <w:u w:val="single"/>
        </w:rPr>
        <w:t>Opgave 3.2.2</w:t>
      </w:r>
    </w:p>
    <w:p w14:paraId="0518134A" w14:textId="77777777" w:rsidR="008E3102" w:rsidRDefault="008E3102" w:rsidP="008E3102">
      <w:pPr>
        <w:pStyle w:val="Lijstalinea"/>
        <w:numPr>
          <w:ilvl w:val="0"/>
          <w:numId w:val="17"/>
        </w:numPr>
      </w:pPr>
      <w:r>
        <w:t xml:space="preserve"> 2-ketohexose = fructose</w:t>
      </w:r>
    </w:p>
    <w:p w14:paraId="07A8AA9E" w14:textId="77777777" w:rsidR="008E3102" w:rsidRDefault="008E3102" w:rsidP="008E3102">
      <w:pPr>
        <w:pStyle w:val="Lijstalinea"/>
        <w:numPr>
          <w:ilvl w:val="0"/>
          <w:numId w:val="17"/>
        </w:numPr>
      </w:pPr>
      <w:proofErr w:type="spellStart"/>
      <w:r>
        <w:t>Aldopentose</w:t>
      </w:r>
      <w:proofErr w:type="spellEnd"/>
      <w:r>
        <w:t xml:space="preserve"> = ribose</w:t>
      </w:r>
    </w:p>
    <w:p w14:paraId="6CA633BB" w14:textId="77777777" w:rsidR="008E3102" w:rsidRDefault="008E3102" w:rsidP="008E3102">
      <w:pPr>
        <w:pStyle w:val="Lijstalinea"/>
        <w:numPr>
          <w:ilvl w:val="0"/>
          <w:numId w:val="17"/>
        </w:numPr>
      </w:pPr>
      <w:proofErr w:type="spellStart"/>
      <w:r>
        <w:t>Aldohexose</w:t>
      </w:r>
      <w:proofErr w:type="spellEnd"/>
      <w:r>
        <w:t xml:space="preserve"> = glucose</w:t>
      </w:r>
    </w:p>
    <w:p w14:paraId="3F1B7FF3" w14:textId="77777777" w:rsidR="008E3102" w:rsidRDefault="008E3102" w:rsidP="008E3102"/>
    <w:p w14:paraId="1D08603A" w14:textId="77777777" w:rsidR="008E3102" w:rsidRDefault="008E3102" w:rsidP="008E3102">
      <w:pPr>
        <w:rPr>
          <w:b/>
          <w:bCs/>
        </w:rPr>
      </w:pPr>
      <w:r>
        <w:rPr>
          <w:b/>
          <w:bCs/>
        </w:rPr>
        <w:t>Monosachariden: Asymmetrische moleculen:</w:t>
      </w:r>
    </w:p>
    <w:p w14:paraId="65604777" w14:textId="77777777" w:rsidR="008E3102" w:rsidRDefault="008E3102" w:rsidP="008E3102">
      <w:pPr>
        <w:pStyle w:val="Lijstalinea"/>
        <w:numPr>
          <w:ilvl w:val="0"/>
          <w:numId w:val="16"/>
        </w:numPr>
      </w:pPr>
      <w:r>
        <w:t xml:space="preserve">Monosachariden bevatten asymmetrische koolstofatomen </w:t>
      </w:r>
      <w:r>
        <w:sym w:font="Wingdings" w:char="F0E0"/>
      </w:r>
      <w:r>
        <w:t xml:space="preserve"> de middelste, want heeft aan elke tak een andere groep zitten </w:t>
      </w:r>
    </w:p>
    <w:p w14:paraId="39A29B7D" w14:textId="77777777" w:rsidR="008E3102" w:rsidRDefault="008E3102" w:rsidP="008E3102"/>
    <w:p w14:paraId="2E33DC88" w14:textId="77777777" w:rsidR="008E3102" w:rsidRDefault="008E3102" w:rsidP="008E3102">
      <w:pPr>
        <w:rPr>
          <w:b/>
          <w:bCs/>
        </w:rPr>
      </w:pPr>
      <w:r>
        <w:rPr>
          <w:b/>
          <w:bCs/>
        </w:rPr>
        <w:t>Monosachariden: L- en D-structuur:</w:t>
      </w:r>
    </w:p>
    <w:p w14:paraId="16A02A3F" w14:textId="77777777" w:rsidR="008E3102" w:rsidRDefault="008E3102" w:rsidP="008E3102">
      <w:pPr>
        <w:pStyle w:val="Lijstalinea"/>
        <w:numPr>
          <w:ilvl w:val="0"/>
          <w:numId w:val="16"/>
        </w:numPr>
      </w:pPr>
      <w:r>
        <w:t>Het onderste asymmetrische C-atoom bepaalt</w:t>
      </w:r>
    </w:p>
    <w:p w14:paraId="19816863" w14:textId="77777777" w:rsidR="008E3102" w:rsidRDefault="008E3102" w:rsidP="008E3102">
      <w:pPr>
        <w:pStyle w:val="Lijstalinea"/>
        <w:numPr>
          <w:ilvl w:val="0"/>
          <w:numId w:val="16"/>
        </w:numPr>
        <w:rPr>
          <w:b/>
          <w:bCs/>
          <w:highlight w:val="yellow"/>
        </w:rPr>
      </w:pPr>
      <w:r>
        <w:t xml:space="preserve">-OH zit rechts = D; -OH zit links = L </w:t>
      </w:r>
      <w:r w:rsidRPr="00AB156A">
        <w:rPr>
          <w:highlight w:val="yellow"/>
        </w:rPr>
        <w:sym w:font="Wingdings" w:char="F0E0"/>
      </w:r>
      <w:r w:rsidRPr="00AB156A">
        <w:rPr>
          <w:highlight w:val="yellow"/>
        </w:rPr>
        <w:t xml:space="preserve"> </w:t>
      </w:r>
      <w:r w:rsidRPr="00AB156A">
        <w:rPr>
          <w:b/>
          <w:bCs/>
          <w:highlight w:val="yellow"/>
        </w:rPr>
        <w:t>wordt bepaald aan de hand van de 5</w:t>
      </w:r>
      <w:r w:rsidRPr="00AB156A">
        <w:rPr>
          <w:b/>
          <w:bCs/>
          <w:highlight w:val="yellow"/>
          <w:vertAlign w:val="superscript"/>
        </w:rPr>
        <w:t>e</w:t>
      </w:r>
      <w:r w:rsidRPr="00AB156A">
        <w:rPr>
          <w:b/>
          <w:bCs/>
          <w:highlight w:val="yellow"/>
        </w:rPr>
        <w:t xml:space="preserve"> C van het atoom </w:t>
      </w:r>
      <w:r w:rsidRPr="006A40EE">
        <w:rPr>
          <w:b/>
          <w:bCs/>
          <w:highlight w:val="yellow"/>
        </w:rPr>
        <w:sym w:font="Wingdings" w:char="F0E0"/>
      </w:r>
      <w:r>
        <w:rPr>
          <w:b/>
          <w:bCs/>
          <w:highlight w:val="yellow"/>
        </w:rPr>
        <w:t xml:space="preserve"> zijn er geen 5, dan neem je de laatste! </w:t>
      </w:r>
    </w:p>
    <w:p w14:paraId="1222E6F7" w14:textId="77777777" w:rsidR="008E3102" w:rsidRDefault="008E3102" w:rsidP="008E3102">
      <w:pPr>
        <w:rPr>
          <w:b/>
          <w:bCs/>
          <w:highlight w:val="yellow"/>
        </w:rPr>
      </w:pPr>
    </w:p>
    <w:p w14:paraId="60034F2C" w14:textId="77777777" w:rsidR="008E3102" w:rsidRPr="00AB156A" w:rsidRDefault="008E3102" w:rsidP="008E3102">
      <w:pPr>
        <w:rPr>
          <w:u w:val="single"/>
        </w:rPr>
      </w:pPr>
      <w:r w:rsidRPr="00AB156A">
        <w:rPr>
          <w:u w:val="single"/>
        </w:rPr>
        <w:t>Opdracht 3.2.3</w:t>
      </w:r>
    </w:p>
    <w:p w14:paraId="7A0122B9" w14:textId="77777777" w:rsidR="008E3102" w:rsidRDefault="008E3102" w:rsidP="008E3102">
      <w:pPr>
        <w:pStyle w:val="Lijstalinea"/>
        <w:numPr>
          <w:ilvl w:val="0"/>
          <w:numId w:val="18"/>
        </w:numPr>
      </w:pPr>
      <w:r w:rsidRPr="00AB156A">
        <w:t xml:space="preserve">Geef de groepsnaam: </w:t>
      </w:r>
      <w:proofErr w:type="spellStart"/>
      <w:r w:rsidRPr="006A40EE">
        <w:rPr>
          <w:b/>
          <w:bCs/>
        </w:rPr>
        <w:t>tetraose</w:t>
      </w:r>
      <w:proofErr w:type="spellEnd"/>
      <w:r w:rsidRPr="006A40EE">
        <w:rPr>
          <w:b/>
          <w:bCs/>
        </w:rPr>
        <w:t xml:space="preserve"> </w:t>
      </w:r>
    </w:p>
    <w:p w14:paraId="189E07F3" w14:textId="77777777" w:rsidR="008E3102" w:rsidRDefault="008E3102" w:rsidP="008E3102">
      <w:pPr>
        <w:pStyle w:val="Lijstalinea"/>
        <w:numPr>
          <w:ilvl w:val="0"/>
          <w:numId w:val="18"/>
        </w:numPr>
      </w:pPr>
      <w:r>
        <w:t xml:space="preserve">Geef met de correcte groepsnaam weer war de dubbel gebonden zuurstof zit: </w:t>
      </w:r>
      <w:proofErr w:type="spellStart"/>
      <w:r w:rsidRPr="006A40EE">
        <w:rPr>
          <w:b/>
          <w:bCs/>
        </w:rPr>
        <w:t>aldose</w:t>
      </w:r>
      <w:proofErr w:type="spellEnd"/>
      <w:r w:rsidRPr="006A40EE">
        <w:rPr>
          <w:b/>
          <w:bCs/>
        </w:rPr>
        <w:t xml:space="preserve"> </w:t>
      </w:r>
    </w:p>
    <w:p w14:paraId="01A3A8C2" w14:textId="77777777" w:rsidR="008E3102" w:rsidRDefault="008E3102" w:rsidP="008E3102">
      <w:pPr>
        <w:pStyle w:val="Lijstalinea"/>
        <w:numPr>
          <w:ilvl w:val="0"/>
          <w:numId w:val="18"/>
        </w:numPr>
      </w:pPr>
      <w:r>
        <w:t xml:space="preserve">Markeer alle symmetrische koolstofatomen: </w:t>
      </w:r>
      <w:r w:rsidRPr="006A40EE">
        <w:rPr>
          <w:b/>
          <w:bCs/>
        </w:rPr>
        <w:t>de 2</w:t>
      </w:r>
      <w:r w:rsidRPr="006A40EE">
        <w:rPr>
          <w:b/>
          <w:bCs/>
          <w:vertAlign w:val="superscript"/>
        </w:rPr>
        <w:t>e</w:t>
      </w:r>
      <w:r w:rsidRPr="006A40EE">
        <w:rPr>
          <w:b/>
          <w:bCs/>
        </w:rPr>
        <w:t xml:space="preserve"> en de 3</w:t>
      </w:r>
      <w:r w:rsidRPr="006A40EE">
        <w:rPr>
          <w:b/>
          <w:bCs/>
          <w:vertAlign w:val="superscript"/>
        </w:rPr>
        <w:t>e</w:t>
      </w:r>
      <w:r>
        <w:t xml:space="preserve"> </w:t>
      </w:r>
    </w:p>
    <w:p w14:paraId="7E8DC5C8" w14:textId="77777777" w:rsidR="008E3102" w:rsidRDefault="008E3102" w:rsidP="008E3102">
      <w:pPr>
        <w:pStyle w:val="Lijstalinea"/>
        <w:numPr>
          <w:ilvl w:val="0"/>
          <w:numId w:val="18"/>
        </w:numPr>
      </w:pPr>
      <w:r>
        <w:t xml:space="preserve">Geef aan of de monosacharide in de D- of L-configuratie is getekend: </w:t>
      </w:r>
      <w:r w:rsidRPr="006A40EE">
        <w:rPr>
          <w:b/>
          <w:bCs/>
        </w:rPr>
        <w:t>L</w:t>
      </w:r>
      <w:r>
        <w:t xml:space="preserve"> </w:t>
      </w:r>
    </w:p>
    <w:p w14:paraId="1FE9896A" w14:textId="77777777" w:rsidR="008E3102" w:rsidRDefault="008E3102" w:rsidP="008E3102"/>
    <w:p w14:paraId="5D495AFB" w14:textId="77777777" w:rsidR="008E3102" w:rsidRDefault="008E3102" w:rsidP="008E3102">
      <w:pPr>
        <w:rPr>
          <w:b/>
          <w:bCs/>
        </w:rPr>
      </w:pPr>
      <w:r>
        <w:rPr>
          <w:b/>
          <w:bCs/>
        </w:rPr>
        <w:t>Monosacharide: ringstructuur:</w:t>
      </w:r>
    </w:p>
    <w:p w14:paraId="62344738" w14:textId="77777777" w:rsidR="008E3102" w:rsidRDefault="008E3102" w:rsidP="008E3102">
      <w:pPr>
        <w:pStyle w:val="Lijstalinea"/>
        <w:numPr>
          <w:ilvl w:val="0"/>
          <w:numId w:val="16"/>
        </w:numPr>
      </w:pPr>
      <w:r>
        <w:t>Monosachariden komen veelal voor als ring</w:t>
      </w:r>
    </w:p>
    <w:p w14:paraId="0A9D08BD" w14:textId="77777777" w:rsidR="008E3102" w:rsidRDefault="008E3102" w:rsidP="008E3102">
      <w:pPr>
        <w:pStyle w:val="Lijstalinea"/>
        <w:numPr>
          <w:ilvl w:val="0"/>
          <w:numId w:val="16"/>
        </w:numPr>
      </w:pPr>
      <w:r>
        <w:t xml:space="preserve">Zie PowerPoint voor een voorbeeld </w:t>
      </w:r>
    </w:p>
    <w:p w14:paraId="4564E286" w14:textId="77777777" w:rsidR="008E3102" w:rsidRDefault="008E3102" w:rsidP="008E3102">
      <w:pPr>
        <w:pStyle w:val="Lijstalinea"/>
        <w:numPr>
          <w:ilvl w:val="0"/>
          <w:numId w:val="16"/>
        </w:numPr>
      </w:pPr>
      <w:proofErr w:type="spellStart"/>
      <w:r w:rsidRPr="00C55664">
        <w:rPr>
          <w:b/>
          <w:bCs/>
        </w:rPr>
        <w:t>Furanose</w:t>
      </w:r>
      <w:proofErr w:type="spellEnd"/>
      <w:r w:rsidRPr="00C55664">
        <w:rPr>
          <w:b/>
          <w:bCs/>
        </w:rPr>
        <w:t xml:space="preserve"> ring:</w:t>
      </w:r>
      <w:r>
        <w:t xml:space="preserve"> 5 posities in de ring (5 hoeken)</w:t>
      </w:r>
    </w:p>
    <w:p w14:paraId="4A52FA6F" w14:textId="77777777" w:rsidR="008E3102" w:rsidRDefault="008E3102" w:rsidP="008E3102">
      <w:pPr>
        <w:pStyle w:val="Lijstalinea"/>
        <w:numPr>
          <w:ilvl w:val="0"/>
          <w:numId w:val="16"/>
        </w:numPr>
      </w:pPr>
      <w:proofErr w:type="spellStart"/>
      <w:r w:rsidRPr="00C55664">
        <w:rPr>
          <w:b/>
          <w:bCs/>
        </w:rPr>
        <w:t>Pyranose</w:t>
      </w:r>
      <w:proofErr w:type="spellEnd"/>
      <w:r w:rsidRPr="00C55664">
        <w:rPr>
          <w:b/>
          <w:bCs/>
        </w:rPr>
        <w:t xml:space="preserve"> ring:</w:t>
      </w:r>
      <w:r>
        <w:t xml:space="preserve"> 6 posities in de ring (6 hoeken) </w:t>
      </w:r>
    </w:p>
    <w:p w14:paraId="6C5E404D" w14:textId="77777777" w:rsidR="008E3102" w:rsidRDefault="008E3102" w:rsidP="008E3102">
      <w:pPr>
        <w:pStyle w:val="Lijstalinea"/>
        <w:numPr>
          <w:ilvl w:val="0"/>
          <w:numId w:val="16"/>
        </w:numPr>
      </w:pPr>
      <w:r>
        <w:t xml:space="preserve">Oriëntatie van -OH op C1 in ring </w:t>
      </w:r>
      <w:r>
        <w:sym w:font="Wingdings" w:char="F0E0"/>
      </w:r>
      <w:r>
        <w:t xml:space="preserve"> Zie PowerPoint </w:t>
      </w:r>
    </w:p>
    <w:p w14:paraId="76D5AADA" w14:textId="77777777" w:rsidR="008E3102" w:rsidRDefault="008E3102" w:rsidP="008E3102">
      <w:pPr>
        <w:pStyle w:val="Lijstalinea"/>
        <w:numPr>
          <w:ilvl w:val="0"/>
          <w:numId w:val="16"/>
        </w:numPr>
      </w:pPr>
      <w:r>
        <w:t xml:space="preserve">Naar beneden is alfa-vorm en naar boven is bèta-vorm </w:t>
      </w:r>
    </w:p>
    <w:p w14:paraId="7E086826" w14:textId="77777777" w:rsidR="008E3102" w:rsidRDefault="008E3102" w:rsidP="008E3102"/>
    <w:p w14:paraId="23907CDB" w14:textId="77777777" w:rsidR="008E3102" w:rsidRPr="00B814C8" w:rsidRDefault="008E3102" w:rsidP="008E3102">
      <w:pPr>
        <w:pStyle w:val="Lijstalinea"/>
      </w:pPr>
    </w:p>
    <w:p w14:paraId="5209A197" w14:textId="77777777" w:rsidR="008E3102" w:rsidRPr="00CF0AAD" w:rsidRDefault="008E3102" w:rsidP="00CF0AAD">
      <w:pPr>
        <w:rPr>
          <w:rFonts w:ascii="Arial" w:hAnsi="Arial" w:cs="Arial"/>
          <w:b/>
          <w:bCs/>
          <w:sz w:val="28"/>
          <w:szCs w:val="28"/>
        </w:rPr>
      </w:pPr>
    </w:p>
    <w:sectPr w:rsidR="008E3102" w:rsidRPr="00CF0AAD" w:rsidSect="005C2D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93A"/>
    <w:multiLevelType w:val="hybridMultilevel"/>
    <w:tmpl w:val="97E6DA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CC1"/>
    <w:multiLevelType w:val="hybridMultilevel"/>
    <w:tmpl w:val="05585DF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F8A"/>
    <w:multiLevelType w:val="hybridMultilevel"/>
    <w:tmpl w:val="BEDC7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0C8E"/>
    <w:multiLevelType w:val="hybridMultilevel"/>
    <w:tmpl w:val="EBB4D6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B05AB"/>
    <w:multiLevelType w:val="hybridMultilevel"/>
    <w:tmpl w:val="F6049A74"/>
    <w:lvl w:ilvl="0" w:tplc="F93E65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1BE6"/>
    <w:multiLevelType w:val="hybridMultilevel"/>
    <w:tmpl w:val="78EC95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B1404"/>
    <w:multiLevelType w:val="hybridMultilevel"/>
    <w:tmpl w:val="BB682CCC"/>
    <w:lvl w:ilvl="0" w:tplc="6B96F72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769DF"/>
    <w:multiLevelType w:val="hybridMultilevel"/>
    <w:tmpl w:val="620866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603D7"/>
    <w:multiLevelType w:val="hybridMultilevel"/>
    <w:tmpl w:val="5596E97E"/>
    <w:lvl w:ilvl="0" w:tplc="180CEC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C154E"/>
    <w:multiLevelType w:val="hybridMultilevel"/>
    <w:tmpl w:val="3236C342"/>
    <w:lvl w:ilvl="0" w:tplc="4C746B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E506C"/>
    <w:multiLevelType w:val="hybridMultilevel"/>
    <w:tmpl w:val="7F044F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761A3"/>
    <w:multiLevelType w:val="hybridMultilevel"/>
    <w:tmpl w:val="D88402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51EEA"/>
    <w:multiLevelType w:val="hybridMultilevel"/>
    <w:tmpl w:val="47586C12"/>
    <w:lvl w:ilvl="0" w:tplc="DC2408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16CF"/>
    <w:multiLevelType w:val="hybridMultilevel"/>
    <w:tmpl w:val="90EAE692"/>
    <w:lvl w:ilvl="0" w:tplc="75BC3B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223A93"/>
    <w:multiLevelType w:val="hybridMultilevel"/>
    <w:tmpl w:val="216694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0BD5"/>
    <w:multiLevelType w:val="hybridMultilevel"/>
    <w:tmpl w:val="8564F5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D0F54"/>
    <w:multiLevelType w:val="hybridMultilevel"/>
    <w:tmpl w:val="CB0041B8"/>
    <w:lvl w:ilvl="0" w:tplc="7B9693D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F5CC8"/>
    <w:multiLevelType w:val="hybridMultilevel"/>
    <w:tmpl w:val="982A14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3"/>
  </w:num>
  <w:num w:numId="5">
    <w:abstractNumId w:val="17"/>
  </w:num>
  <w:num w:numId="6">
    <w:abstractNumId w:val="15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4"/>
  </w:num>
  <w:num w:numId="12">
    <w:abstractNumId w:val="10"/>
  </w:num>
  <w:num w:numId="13">
    <w:abstractNumId w:val="6"/>
  </w:num>
  <w:num w:numId="14">
    <w:abstractNumId w:val="14"/>
  </w:num>
  <w:num w:numId="15">
    <w:abstractNumId w:val="2"/>
  </w:num>
  <w:num w:numId="16">
    <w:abstractNumId w:val="8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A9"/>
    <w:rsid w:val="00006A8C"/>
    <w:rsid w:val="00010B68"/>
    <w:rsid w:val="000145C7"/>
    <w:rsid w:val="00017264"/>
    <w:rsid w:val="000177AD"/>
    <w:rsid w:val="0002674F"/>
    <w:rsid w:val="0003276E"/>
    <w:rsid w:val="0003577A"/>
    <w:rsid w:val="00037CCA"/>
    <w:rsid w:val="00052569"/>
    <w:rsid w:val="0006113B"/>
    <w:rsid w:val="00062DF3"/>
    <w:rsid w:val="000651A1"/>
    <w:rsid w:val="000724AA"/>
    <w:rsid w:val="000765AF"/>
    <w:rsid w:val="00083668"/>
    <w:rsid w:val="000847D6"/>
    <w:rsid w:val="00092BF4"/>
    <w:rsid w:val="00094568"/>
    <w:rsid w:val="000A2465"/>
    <w:rsid w:val="000A6155"/>
    <w:rsid w:val="000B11AA"/>
    <w:rsid w:val="000B1AFC"/>
    <w:rsid w:val="000B663C"/>
    <w:rsid w:val="000C20C6"/>
    <w:rsid w:val="000C2461"/>
    <w:rsid w:val="000D009A"/>
    <w:rsid w:val="000D03BB"/>
    <w:rsid w:val="000D12A9"/>
    <w:rsid w:val="000D5E20"/>
    <w:rsid w:val="000E09DB"/>
    <w:rsid w:val="000E177F"/>
    <w:rsid w:val="000E3A74"/>
    <w:rsid w:val="000E3F7F"/>
    <w:rsid w:val="000E6FF4"/>
    <w:rsid w:val="000E7485"/>
    <w:rsid w:val="000E7B91"/>
    <w:rsid w:val="000F021E"/>
    <w:rsid w:val="000F54B6"/>
    <w:rsid w:val="001004F2"/>
    <w:rsid w:val="001041A5"/>
    <w:rsid w:val="0010455A"/>
    <w:rsid w:val="00105340"/>
    <w:rsid w:val="00106818"/>
    <w:rsid w:val="001076A5"/>
    <w:rsid w:val="0011507B"/>
    <w:rsid w:val="00115221"/>
    <w:rsid w:val="001242B1"/>
    <w:rsid w:val="0013484C"/>
    <w:rsid w:val="00135DE9"/>
    <w:rsid w:val="001403A1"/>
    <w:rsid w:val="00142DFD"/>
    <w:rsid w:val="00144712"/>
    <w:rsid w:val="00145608"/>
    <w:rsid w:val="00147993"/>
    <w:rsid w:val="00147D76"/>
    <w:rsid w:val="001506CC"/>
    <w:rsid w:val="0015204C"/>
    <w:rsid w:val="001537A5"/>
    <w:rsid w:val="001537DC"/>
    <w:rsid w:val="00154BFA"/>
    <w:rsid w:val="00160593"/>
    <w:rsid w:val="00164A61"/>
    <w:rsid w:val="0016649A"/>
    <w:rsid w:val="00170321"/>
    <w:rsid w:val="001732FC"/>
    <w:rsid w:val="001778B4"/>
    <w:rsid w:val="001808CB"/>
    <w:rsid w:val="001809EE"/>
    <w:rsid w:val="00180D71"/>
    <w:rsid w:val="00182B81"/>
    <w:rsid w:val="00182F10"/>
    <w:rsid w:val="00183FF9"/>
    <w:rsid w:val="00184E84"/>
    <w:rsid w:val="001A228B"/>
    <w:rsid w:val="001A5F04"/>
    <w:rsid w:val="001A7BF7"/>
    <w:rsid w:val="001B09E8"/>
    <w:rsid w:val="001C1D1B"/>
    <w:rsid w:val="001C3B30"/>
    <w:rsid w:val="001D1333"/>
    <w:rsid w:val="001D225D"/>
    <w:rsid w:val="001D48E6"/>
    <w:rsid w:val="001E28BB"/>
    <w:rsid w:val="001E2D52"/>
    <w:rsid w:val="001F289B"/>
    <w:rsid w:val="0020161D"/>
    <w:rsid w:val="00205008"/>
    <w:rsid w:val="002100B7"/>
    <w:rsid w:val="00211702"/>
    <w:rsid w:val="00212B2B"/>
    <w:rsid w:val="002131B7"/>
    <w:rsid w:val="00224205"/>
    <w:rsid w:val="00233A91"/>
    <w:rsid w:val="00233F7F"/>
    <w:rsid w:val="00236D7A"/>
    <w:rsid w:val="0024248B"/>
    <w:rsid w:val="002433B3"/>
    <w:rsid w:val="00243A73"/>
    <w:rsid w:val="00246CB6"/>
    <w:rsid w:val="0025088D"/>
    <w:rsid w:val="00255410"/>
    <w:rsid w:val="00257605"/>
    <w:rsid w:val="00263CB8"/>
    <w:rsid w:val="0027028D"/>
    <w:rsid w:val="00270C6F"/>
    <w:rsid w:val="00271017"/>
    <w:rsid w:val="00273166"/>
    <w:rsid w:val="00282396"/>
    <w:rsid w:val="002868BF"/>
    <w:rsid w:val="0029129D"/>
    <w:rsid w:val="0029348B"/>
    <w:rsid w:val="002A63ED"/>
    <w:rsid w:val="002A7D0C"/>
    <w:rsid w:val="002B18F6"/>
    <w:rsid w:val="002B7D59"/>
    <w:rsid w:val="002C10AC"/>
    <w:rsid w:val="002D2281"/>
    <w:rsid w:val="002D24B1"/>
    <w:rsid w:val="002D7D6A"/>
    <w:rsid w:val="002E30C2"/>
    <w:rsid w:val="002E4318"/>
    <w:rsid w:val="002F2BF8"/>
    <w:rsid w:val="002F4DAF"/>
    <w:rsid w:val="00306A8D"/>
    <w:rsid w:val="0031495F"/>
    <w:rsid w:val="003153EA"/>
    <w:rsid w:val="00315774"/>
    <w:rsid w:val="00316387"/>
    <w:rsid w:val="00322088"/>
    <w:rsid w:val="0032357A"/>
    <w:rsid w:val="003265A8"/>
    <w:rsid w:val="00331544"/>
    <w:rsid w:val="00331700"/>
    <w:rsid w:val="0033383C"/>
    <w:rsid w:val="00340BD2"/>
    <w:rsid w:val="00343624"/>
    <w:rsid w:val="00351E4C"/>
    <w:rsid w:val="00352875"/>
    <w:rsid w:val="00353D98"/>
    <w:rsid w:val="00355737"/>
    <w:rsid w:val="00362BEF"/>
    <w:rsid w:val="00372FF0"/>
    <w:rsid w:val="00373300"/>
    <w:rsid w:val="0037509E"/>
    <w:rsid w:val="00375A7C"/>
    <w:rsid w:val="00375E12"/>
    <w:rsid w:val="00377C91"/>
    <w:rsid w:val="003847BE"/>
    <w:rsid w:val="00387C20"/>
    <w:rsid w:val="003929CD"/>
    <w:rsid w:val="0039767D"/>
    <w:rsid w:val="003976F0"/>
    <w:rsid w:val="003A69BE"/>
    <w:rsid w:val="003B546B"/>
    <w:rsid w:val="003C5911"/>
    <w:rsid w:val="003D391C"/>
    <w:rsid w:val="003D609C"/>
    <w:rsid w:val="003E4FB5"/>
    <w:rsid w:val="003F0571"/>
    <w:rsid w:val="003F3297"/>
    <w:rsid w:val="003F60A6"/>
    <w:rsid w:val="0041317F"/>
    <w:rsid w:val="00414021"/>
    <w:rsid w:val="004279C3"/>
    <w:rsid w:val="00433A99"/>
    <w:rsid w:val="00442CCE"/>
    <w:rsid w:val="00447E68"/>
    <w:rsid w:val="00453A71"/>
    <w:rsid w:val="00457693"/>
    <w:rsid w:val="004622CE"/>
    <w:rsid w:val="0046560E"/>
    <w:rsid w:val="00467CF2"/>
    <w:rsid w:val="0047254B"/>
    <w:rsid w:val="00475F12"/>
    <w:rsid w:val="00481737"/>
    <w:rsid w:val="00491C2D"/>
    <w:rsid w:val="004A0A2B"/>
    <w:rsid w:val="004A3E82"/>
    <w:rsid w:val="004A55F9"/>
    <w:rsid w:val="004B6998"/>
    <w:rsid w:val="004C7E27"/>
    <w:rsid w:val="004D0B2A"/>
    <w:rsid w:val="004D77A3"/>
    <w:rsid w:val="004E3A86"/>
    <w:rsid w:val="004E526D"/>
    <w:rsid w:val="004E63C7"/>
    <w:rsid w:val="005007E8"/>
    <w:rsid w:val="00506682"/>
    <w:rsid w:val="00507E5B"/>
    <w:rsid w:val="00511237"/>
    <w:rsid w:val="00517C6C"/>
    <w:rsid w:val="0052759F"/>
    <w:rsid w:val="00545A41"/>
    <w:rsid w:val="00561B19"/>
    <w:rsid w:val="005639ED"/>
    <w:rsid w:val="005640B3"/>
    <w:rsid w:val="00564718"/>
    <w:rsid w:val="00564A11"/>
    <w:rsid w:val="00566476"/>
    <w:rsid w:val="00577A20"/>
    <w:rsid w:val="00581908"/>
    <w:rsid w:val="00582F4E"/>
    <w:rsid w:val="0059055D"/>
    <w:rsid w:val="00592746"/>
    <w:rsid w:val="0059575B"/>
    <w:rsid w:val="00596CEA"/>
    <w:rsid w:val="005A3328"/>
    <w:rsid w:val="005C2D04"/>
    <w:rsid w:val="005C5019"/>
    <w:rsid w:val="005D57F8"/>
    <w:rsid w:val="005D7112"/>
    <w:rsid w:val="005D7E5D"/>
    <w:rsid w:val="0060150E"/>
    <w:rsid w:val="0060678A"/>
    <w:rsid w:val="0062056E"/>
    <w:rsid w:val="0062640D"/>
    <w:rsid w:val="006304C0"/>
    <w:rsid w:val="00644D02"/>
    <w:rsid w:val="00656A76"/>
    <w:rsid w:val="00656F02"/>
    <w:rsid w:val="00661E18"/>
    <w:rsid w:val="00672D8E"/>
    <w:rsid w:val="00673A90"/>
    <w:rsid w:val="0068504D"/>
    <w:rsid w:val="006914A8"/>
    <w:rsid w:val="0069631E"/>
    <w:rsid w:val="006A4008"/>
    <w:rsid w:val="006A44D6"/>
    <w:rsid w:val="006A5457"/>
    <w:rsid w:val="006B2D4B"/>
    <w:rsid w:val="006B6686"/>
    <w:rsid w:val="006B6931"/>
    <w:rsid w:val="006C1D38"/>
    <w:rsid w:val="006D79F0"/>
    <w:rsid w:val="006E2777"/>
    <w:rsid w:val="006E3974"/>
    <w:rsid w:val="006F3273"/>
    <w:rsid w:val="006F3C68"/>
    <w:rsid w:val="006F6FEE"/>
    <w:rsid w:val="00703828"/>
    <w:rsid w:val="0070428B"/>
    <w:rsid w:val="00705A81"/>
    <w:rsid w:val="007136D5"/>
    <w:rsid w:val="007207B2"/>
    <w:rsid w:val="007222A7"/>
    <w:rsid w:val="00723548"/>
    <w:rsid w:val="00727506"/>
    <w:rsid w:val="007317FE"/>
    <w:rsid w:val="00733EA9"/>
    <w:rsid w:val="0073581B"/>
    <w:rsid w:val="00744106"/>
    <w:rsid w:val="00750E42"/>
    <w:rsid w:val="00756AF4"/>
    <w:rsid w:val="00760F46"/>
    <w:rsid w:val="007636EB"/>
    <w:rsid w:val="007674BB"/>
    <w:rsid w:val="00767C47"/>
    <w:rsid w:val="0077047D"/>
    <w:rsid w:val="007720DF"/>
    <w:rsid w:val="007805C8"/>
    <w:rsid w:val="00781389"/>
    <w:rsid w:val="007830C9"/>
    <w:rsid w:val="007909DB"/>
    <w:rsid w:val="00791727"/>
    <w:rsid w:val="00796889"/>
    <w:rsid w:val="007A150F"/>
    <w:rsid w:val="007A1DF2"/>
    <w:rsid w:val="007A26F0"/>
    <w:rsid w:val="007A75E8"/>
    <w:rsid w:val="007C0E19"/>
    <w:rsid w:val="007C1B1E"/>
    <w:rsid w:val="007C2D74"/>
    <w:rsid w:val="007C537D"/>
    <w:rsid w:val="007D23E2"/>
    <w:rsid w:val="007D58DF"/>
    <w:rsid w:val="007E730A"/>
    <w:rsid w:val="007F0006"/>
    <w:rsid w:val="007F7942"/>
    <w:rsid w:val="00803B9E"/>
    <w:rsid w:val="00803C5E"/>
    <w:rsid w:val="00810D0B"/>
    <w:rsid w:val="008209F8"/>
    <w:rsid w:val="0082565E"/>
    <w:rsid w:val="008303AC"/>
    <w:rsid w:val="00830739"/>
    <w:rsid w:val="00830D9D"/>
    <w:rsid w:val="0083169D"/>
    <w:rsid w:val="00835385"/>
    <w:rsid w:val="008423E6"/>
    <w:rsid w:val="008530D0"/>
    <w:rsid w:val="00857457"/>
    <w:rsid w:val="00863F33"/>
    <w:rsid w:val="008738CE"/>
    <w:rsid w:val="00894F7D"/>
    <w:rsid w:val="00896A37"/>
    <w:rsid w:val="008A30B2"/>
    <w:rsid w:val="008A3C71"/>
    <w:rsid w:val="008A7A74"/>
    <w:rsid w:val="008D39C2"/>
    <w:rsid w:val="008E0CD9"/>
    <w:rsid w:val="008E1406"/>
    <w:rsid w:val="008E3102"/>
    <w:rsid w:val="008E6223"/>
    <w:rsid w:val="00907EDA"/>
    <w:rsid w:val="00913BBE"/>
    <w:rsid w:val="00914280"/>
    <w:rsid w:val="00933380"/>
    <w:rsid w:val="00933AAE"/>
    <w:rsid w:val="00934A52"/>
    <w:rsid w:val="009427FE"/>
    <w:rsid w:val="00947BBB"/>
    <w:rsid w:val="009616E3"/>
    <w:rsid w:val="00974037"/>
    <w:rsid w:val="00974DE5"/>
    <w:rsid w:val="00983673"/>
    <w:rsid w:val="00994818"/>
    <w:rsid w:val="009977F5"/>
    <w:rsid w:val="009A5EF1"/>
    <w:rsid w:val="009B3EEC"/>
    <w:rsid w:val="009B5499"/>
    <w:rsid w:val="009B5F04"/>
    <w:rsid w:val="009D41C2"/>
    <w:rsid w:val="009D79C0"/>
    <w:rsid w:val="009F3BF0"/>
    <w:rsid w:val="00A007BA"/>
    <w:rsid w:val="00A012C5"/>
    <w:rsid w:val="00A0172C"/>
    <w:rsid w:val="00A12421"/>
    <w:rsid w:val="00A351ED"/>
    <w:rsid w:val="00A40343"/>
    <w:rsid w:val="00A53C33"/>
    <w:rsid w:val="00A54F19"/>
    <w:rsid w:val="00A56563"/>
    <w:rsid w:val="00A5786D"/>
    <w:rsid w:val="00A6243E"/>
    <w:rsid w:val="00A624C3"/>
    <w:rsid w:val="00A64360"/>
    <w:rsid w:val="00A75F83"/>
    <w:rsid w:val="00A76B29"/>
    <w:rsid w:val="00A815BE"/>
    <w:rsid w:val="00A9680B"/>
    <w:rsid w:val="00A96AA4"/>
    <w:rsid w:val="00AC0558"/>
    <w:rsid w:val="00AC0992"/>
    <w:rsid w:val="00AC4951"/>
    <w:rsid w:val="00AC79CC"/>
    <w:rsid w:val="00AD37F9"/>
    <w:rsid w:val="00AE2CB5"/>
    <w:rsid w:val="00AF3C3E"/>
    <w:rsid w:val="00B02834"/>
    <w:rsid w:val="00B050ED"/>
    <w:rsid w:val="00B23DC5"/>
    <w:rsid w:val="00B321F7"/>
    <w:rsid w:val="00B404E6"/>
    <w:rsid w:val="00B40781"/>
    <w:rsid w:val="00B55772"/>
    <w:rsid w:val="00B566AF"/>
    <w:rsid w:val="00B60532"/>
    <w:rsid w:val="00B64ADB"/>
    <w:rsid w:val="00B94240"/>
    <w:rsid w:val="00B94831"/>
    <w:rsid w:val="00BA58E5"/>
    <w:rsid w:val="00BB4853"/>
    <w:rsid w:val="00BC3570"/>
    <w:rsid w:val="00BC44C6"/>
    <w:rsid w:val="00BD5960"/>
    <w:rsid w:val="00BD5C24"/>
    <w:rsid w:val="00BE1485"/>
    <w:rsid w:val="00BE1DBC"/>
    <w:rsid w:val="00BE4D11"/>
    <w:rsid w:val="00BE7D7A"/>
    <w:rsid w:val="00BF2322"/>
    <w:rsid w:val="00BF2E8F"/>
    <w:rsid w:val="00BF3C09"/>
    <w:rsid w:val="00C060A7"/>
    <w:rsid w:val="00C07A6C"/>
    <w:rsid w:val="00C24666"/>
    <w:rsid w:val="00C26213"/>
    <w:rsid w:val="00C34D11"/>
    <w:rsid w:val="00C365BC"/>
    <w:rsid w:val="00C41A96"/>
    <w:rsid w:val="00C47748"/>
    <w:rsid w:val="00C54BA2"/>
    <w:rsid w:val="00C558F9"/>
    <w:rsid w:val="00C70534"/>
    <w:rsid w:val="00C738A5"/>
    <w:rsid w:val="00C8092B"/>
    <w:rsid w:val="00C826EC"/>
    <w:rsid w:val="00C83FD6"/>
    <w:rsid w:val="00C84913"/>
    <w:rsid w:val="00C9006E"/>
    <w:rsid w:val="00C91E32"/>
    <w:rsid w:val="00C930D2"/>
    <w:rsid w:val="00C95C9D"/>
    <w:rsid w:val="00C964AF"/>
    <w:rsid w:val="00C97E52"/>
    <w:rsid w:val="00CA0918"/>
    <w:rsid w:val="00CB1C8E"/>
    <w:rsid w:val="00CB5724"/>
    <w:rsid w:val="00CC6B45"/>
    <w:rsid w:val="00CC7563"/>
    <w:rsid w:val="00CD039E"/>
    <w:rsid w:val="00CD14F3"/>
    <w:rsid w:val="00CD1812"/>
    <w:rsid w:val="00CD7021"/>
    <w:rsid w:val="00CD76B0"/>
    <w:rsid w:val="00CD7CD2"/>
    <w:rsid w:val="00CE22A9"/>
    <w:rsid w:val="00CE46E1"/>
    <w:rsid w:val="00CF0AAD"/>
    <w:rsid w:val="00CF4136"/>
    <w:rsid w:val="00D14272"/>
    <w:rsid w:val="00D160C7"/>
    <w:rsid w:val="00D20767"/>
    <w:rsid w:val="00D23BBF"/>
    <w:rsid w:val="00D26162"/>
    <w:rsid w:val="00D2679C"/>
    <w:rsid w:val="00D34183"/>
    <w:rsid w:val="00D36FFE"/>
    <w:rsid w:val="00D4121B"/>
    <w:rsid w:val="00D41441"/>
    <w:rsid w:val="00D67AB5"/>
    <w:rsid w:val="00D81343"/>
    <w:rsid w:val="00D907C6"/>
    <w:rsid w:val="00D95C43"/>
    <w:rsid w:val="00DA5373"/>
    <w:rsid w:val="00DB0956"/>
    <w:rsid w:val="00DB12B6"/>
    <w:rsid w:val="00DB2F0B"/>
    <w:rsid w:val="00DC0AC4"/>
    <w:rsid w:val="00DD0856"/>
    <w:rsid w:val="00DD09ED"/>
    <w:rsid w:val="00DE41EE"/>
    <w:rsid w:val="00DE56A6"/>
    <w:rsid w:val="00DE764A"/>
    <w:rsid w:val="00DF0139"/>
    <w:rsid w:val="00DF23B3"/>
    <w:rsid w:val="00E01D42"/>
    <w:rsid w:val="00E02A3D"/>
    <w:rsid w:val="00E034FB"/>
    <w:rsid w:val="00E043B5"/>
    <w:rsid w:val="00E32068"/>
    <w:rsid w:val="00E37920"/>
    <w:rsid w:val="00E422EA"/>
    <w:rsid w:val="00E42DA8"/>
    <w:rsid w:val="00E42FA2"/>
    <w:rsid w:val="00E45DE7"/>
    <w:rsid w:val="00E556BF"/>
    <w:rsid w:val="00E603E0"/>
    <w:rsid w:val="00E60C9B"/>
    <w:rsid w:val="00E76DDD"/>
    <w:rsid w:val="00E804D7"/>
    <w:rsid w:val="00E855E7"/>
    <w:rsid w:val="00E9273C"/>
    <w:rsid w:val="00E947C1"/>
    <w:rsid w:val="00E95DA9"/>
    <w:rsid w:val="00EA0C3E"/>
    <w:rsid w:val="00EA1334"/>
    <w:rsid w:val="00EA263C"/>
    <w:rsid w:val="00EB251F"/>
    <w:rsid w:val="00EB605D"/>
    <w:rsid w:val="00EC5DD5"/>
    <w:rsid w:val="00EC5E61"/>
    <w:rsid w:val="00ED2A05"/>
    <w:rsid w:val="00ED5388"/>
    <w:rsid w:val="00EE2AF6"/>
    <w:rsid w:val="00EF27EF"/>
    <w:rsid w:val="00EF33CF"/>
    <w:rsid w:val="00EF6D26"/>
    <w:rsid w:val="00EF6EB2"/>
    <w:rsid w:val="00F01084"/>
    <w:rsid w:val="00F063CE"/>
    <w:rsid w:val="00F13F56"/>
    <w:rsid w:val="00F2529B"/>
    <w:rsid w:val="00F252A1"/>
    <w:rsid w:val="00F41427"/>
    <w:rsid w:val="00F44A31"/>
    <w:rsid w:val="00F454F6"/>
    <w:rsid w:val="00F47423"/>
    <w:rsid w:val="00F475D0"/>
    <w:rsid w:val="00F5491F"/>
    <w:rsid w:val="00F602CF"/>
    <w:rsid w:val="00F642CE"/>
    <w:rsid w:val="00F70D12"/>
    <w:rsid w:val="00F719B9"/>
    <w:rsid w:val="00F76F6F"/>
    <w:rsid w:val="00F834E1"/>
    <w:rsid w:val="00F936CF"/>
    <w:rsid w:val="00F93813"/>
    <w:rsid w:val="00FA421C"/>
    <w:rsid w:val="00FB16EA"/>
    <w:rsid w:val="00FB33BA"/>
    <w:rsid w:val="00FB5F23"/>
    <w:rsid w:val="00FB7FB1"/>
    <w:rsid w:val="00FC42AC"/>
    <w:rsid w:val="00FC6777"/>
    <w:rsid w:val="00FD426D"/>
    <w:rsid w:val="00FE13CF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E74DF"/>
  <w15:chartTrackingRefBased/>
  <w15:docId w15:val="{FAFA2048-8E53-254C-B542-8117FF49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7002</Words>
  <Characters>38512</Characters>
  <Application>Microsoft Office Word</Application>
  <DocSecurity>0</DocSecurity>
  <Lines>320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Goede Emma de</dc:creator>
  <cp:keywords/>
  <dc:description/>
  <cp:lastModifiedBy>Goede Emma de</cp:lastModifiedBy>
  <cp:revision>505</cp:revision>
  <dcterms:created xsi:type="dcterms:W3CDTF">2020-03-04T16:00:00Z</dcterms:created>
  <dcterms:modified xsi:type="dcterms:W3CDTF">2020-03-13T12:02:00Z</dcterms:modified>
</cp:coreProperties>
</file>